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82A7" w14:textId="191CACE3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67FE3540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14:paraId="18BCC32E" w14:textId="7244B2E7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2043A5">
        <w:rPr>
          <w:b/>
          <w:spacing w:val="-3"/>
          <w:sz w:val="20"/>
          <w:szCs w:val="20"/>
        </w:rPr>
        <w:t xml:space="preserve">September </w:t>
      </w:r>
      <w:r w:rsidR="00D60E99">
        <w:rPr>
          <w:b/>
          <w:spacing w:val="-3"/>
          <w:sz w:val="20"/>
          <w:szCs w:val="20"/>
        </w:rPr>
        <w:t>22</w:t>
      </w:r>
      <w:r w:rsidR="002043A5">
        <w:rPr>
          <w:b/>
          <w:spacing w:val="-3"/>
          <w:sz w:val="20"/>
          <w:szCs w:val="20"/>
        </w:rPr>
        <w:t>,</w:t>
      </w:r>
      <w:r w:rsidR="001A4266">
        <w:rPr>
          <w:b/>
          <w:spacing w:val="-3"/>
          <w:sz w:val="20"/>
          <w:szCs w:val="20"/>
        </w:rPr>
        <w:t xml:space="preserve"> 20</w:t>
      </w:r>
      <w:r w:rsidR="003B63DD">
        <w:rPr>
          <w:b/>
          <w:spacing w:val="-3"/>
          <w:sz w:val="20"/>
          <w:szCs w:val="20"/>
        </w:rPr>
        <w:t>2</w:t>
      </w:r>
      <w:r w:rsidR="002158E5">
        <w:rPr>
          <w:b/>
          <w:spacing w:val="-3"/>
          <w:sz w:val="20"/>
          <w:szCs w:val="20"/>
        </w:rPr>
        <w:t>1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0E1D7079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Pursuant to the provisions of Chapter 340</w:t>
      </w:r>
    </w:p>
    <w:p w14:paraId="1A70830A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Rockville Centre Village Code NOTICE</w:t>
      </w:r>
    </w:p>
    <w:p w14:paraId="695FC922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IS HEREBY GIVEN that the Board of Appeals</w:t>
      </w:r>
    </w:p>
    <w:p w14:paraId="1AB40787" w14:textId="77777777" w:rsidR="008C4072" w:rsidRDefault="008C4072" w:rsidP="008C4072">
      <w:pPr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of the Village of Rockville Centre will hold a</w:t>
      </w:r>
    </w:p>
    <w:p w14:paraId="07918849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Zoning Appeals Hearing at the Eugene J. Murray Village Hall</w:t>
      </w:r>
    </w:p>
    <w:p w14:paraId="7525FB82" w14:textId="14F488EE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1 College Place, Rockville Centre at 7:</w:t>
      </w:r>
      <w:r w:rsidR="002043A5">
        <w:rPr>
          <w:b/>
          <w:spacing w:val="-3"/>
          <w:sz w:val="20"/>
          <w:szCs w:val="20"/>
        </w:rPr>
        <w:t>0</w:t>
      </w:r>
      <w:r>
        <w:rPr>
          <w:b/>
          <w:spacing w:val="-3"/>
          <w:sz w:val="20"/>
          <w:szCs w:val="20"/>
        </w:rPr>
        <w:t>0 p.m.</w:t>
      </w:r>
    </w:p>
    <w:p w14:paraId="0597208E" w14:textId="77777777" w:rsidR="00D60E99" w:rsidRDefault="00D60E99" w:rsidP="0013788A">
      <w:pPr>
        <w:jc w:val="center"/>
        <w:rPr>
          <w:b/>
          <w:color w:val="000000"/>
          <w:sz w:val="32"/>
          <w:szCs w:val="32"/>
          <w:u w:val="single"/>
        </w:rPr>
      </w:pPr>
    </w:p>
    <w:p w14:paraId="1772A158" w14:textId="12208B92" w:rsidR="0013788A" w:rsidRPr="00FE707B" w:rsidRDefault="0013788A" w:rsidP="0013788A">
      <w:pPr>
        <w:jc w:val="center"/>
        <w:rPr>
          <w:b/>
          <w:color w:val="000000"/>
          <w:sz w:val="32"/>
          <w:szCs w:val="32"/>
          <w:u w:val="single"/>
        </w:rPr>
      </w:pPr>
      <w:r w:rsidRPr="00FE707B">
        <w:rPr>
          <w:b/>
          <w:color w:val="000000"/>
          <w:sz w:val="32"/>
          <w:szCs w:val="32"/>
          <w:u w:val="single"/>
        </w:rPr>
        <w:t>LEGAL NOTICE</w:t>
      </w:r>
    </w:p>
    <w:p w14:paraId="23A47DF8" w14:textId="7DD08F05" w:rsidR="0013788A" w:rsidRDefault="008C4072" w:rsidP="0013788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September </w:t>
      </w:r>
      <w:r w:rsidR="00D60E99">
        <w:rPr>
          <w:b/>
          <w:color w:val="000000"/>
          <w:sz w:val="32"/>
          <w:szCs w:val="32"/>
          <w:u w:val="single"/>
        </w:rPr>
        <w:t>22</w:t>
      </w:r>
      <w:r w:rsidR="000A2314">
        <w:rPr>
          <w:b/>
          <w:color w:val="000000"/>
          <w:sz w:val="32"/>
          <w:szCs w:val="32"/>
          <w:u w:val="single"/>
        </w:rPr>
        <w:t xml:space="preserve">, </w:t>
      </w:r>
      <w:proofErr w:type="gramStart"/>
      <w:r w:rsidR="000A2314">
        <w:rPr>
          <w:b/>
          <w:color w:val="000000"/>
          <w:sz w:val="32"/>
          <w:szCs w:val="32"/>
          <w:u w:val="single"/>
        </w:rPr>
        <w:t>20</w:t>
      </w:r>
      <w:r w:rsidR="003B63DD">
        <w:rPr>
          <w:b/>
          <w:color w:val="000000"/>
          <w:sz w:val="32"/>
          <w:szCs w:val="32"/>
          <w:u w:val="single"/>
        </w:rPr>
        <w:t>2</w:t>
      </w:r>
      <w:r w:rsidR="002158E5">
        <w:rPr>
          <w:b/>
          <w:color w:val="000000"/>
          <w:sz w:val="32"/>
          <w:szCs w:val="32"/>
          <w:u w:val="single"/>
        </w:rPr>
        <w:t>1</w:t>
      </w:r>
      <w:proofErr w:type="gramEnd"/>
      <w:r w:rsidR="0013788A">
        <w:rPr>
          <w:b/>
          <w:color w:val="000000"/>
          <w:sz w:val="32"/>
          <w:szCs w:val="32"/>
          <w:u w:val="single"/>
        </w:rPr>
        <w:t xml:space="preserve"> at 7:</w:t>
      </w:r>
      <w:r w:rsidR="00286CEC">
        <w:rPr>
          <w:b/>
          <w:color w:val="000000"/>
          <w:sz w:val="32"/>
          <w:szCs w:val="32"/>
          <w:u w:val="single"/>
        </w:rPr>
        <w:t>0</w:t>
      </w:r>
      <w:r w:rsidR="0049214D">
        <w:rPr>
          <w:b/>
          <w:color w:val="000000"/>
          <w:sz w:val="32"/>
          <w:szCs w:val="32"/>
          <w:u w:val="single"/>
        </w:rPr>
        <w:t>0</w:t>
      </w:r>
      <w:r w:rsidR="0013788A">
        <w:rPr>
          <w:b/>
          <w:color w:val="000000"/>
          <w:sz w:val="32"/>
          <w:szCs w:val="32"/>
          <w:u w:val="single"/>
        </w:rPr>
        <w:t xml:space="preserve"> PM</w:t>
      </w:r>
    </w:p>
    <w:p w14:paraId="3AAB815A" w14:textId="0AC967A5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37AB58D7" w14:textId="4E3D9B3E" w:rsidR="004C3D86" w:rsidRPr="009A28B6" w:rsidRDefault="004C3D86" w:rsidP="004C3D86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9A28B6">
        <w:rPr>
          <w:b/>
          <w:sz w:val="22"/>
          <w:szCs w:val="22"/>
          <w:u w:val="single"/>
        </w:rPr>
        <w:t xml:space="preserve">Case # </w:t>
      </w:r>
      <w:r w:rsidR="00D60E99">
        <w:rPr>
          <w:b/>
          <w:sz w:val="22"/>
          <w:szCs w:val="22"/>
          <w:u w:val="single"/>
        </w:rPr>
        <w:t>34</w:t>
      </w:r>
      <w:r w:rsidRPr="009A28B6">
        <w:rPr>
          <w:b/>
          <w:sz w:val="22"/>
          <w:szCs w:val="22"/>
          <w:u w:val="single"/>
        </w:rPr>
        <w:t xml:space="preserve">-2021 – </w:t>
      </w:r>
      <w:r w:rsidR="00D60E99">
        <w:rPr>
          <w:b/>
          <w:sz w:val="22"/>
          <w:szCs w:val="22"/>
          <w:u w:val="single"/>
        </w:rPr>
        <w:t>David &amp; Sharon Morin</w:t>
      </w:r>
      <w:r w:rsidR="00F62693" w:rsidRPr="009A28B6">
        <w:rPr>
          <w:b/>
          <w:sz w:val="22"/>
          <w:szCs w:val="22"/>
        </w:rPr>
        <w:tab/>
      </w:r>
    </w:p>
    <w:p w14:paraId="013A3184" w14:textId="7A2D489E" w:rsidR="008C4072" w:rsidRDefault="00D60E99" w:rsidP="00D84C44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D60E99">
        <w:rPr>
          <w:bCs/>
          <w:sz w:val="22"/>
          <w:szCs w:val="22"/>
        </w:rPr>
        <w:t>o construct a one-story rear addition with a finished basement and interior alterations with a proposed lot coverage of 30.8% where 30% is the maximum allowable, F.A.R of 43.45% where 42% is the maximum allowable, and a side yard setback of 6.7 feet where 10.0 feet is the minimum required within a Residence A district</w:t>
      </w:r>
      <w:r w:rsidR="008C4072" w:rsidRPr="008C4072">
        <w:rPr>
          <w:bCs/>
          <w:sz w:val="22"/>
          <w:szCs w:val="22"/>
        </w:rPr>
        <w:t>.</w:t>
      </w:r>
    </w:p>
    <w:p w14:paraId="668DEAFC" w14:textId="4DCAF498" w:rsidR="00D84C44" w:rsidRPr="009A28B6" w:rsidRDefault="004C3D86" w:rsidP="00D84C4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A28B6">
        <w:rPr>
          <w:b/>
          <w:sz w:val="22"/>
          <w:szCs w:val="22"/>
          <w:u w:val="single"/>
        </w:rPr>
        <w:t xml:space="preserve">Premises known as </w:t>
      </w:r>
      <w:r w:rsidR="00D60E99">
        <w:rPr>
          <w:b/>
          <w:sz w:val="22"/>
          <w:szCs w:val="22"/>
          <w:u w:val="single"/>
        </w:rPr>
        <w:t xml:space="preserve">12 </w:t>
      </w:r>
      <w:proofErr w:type="spellStart"/>
      <w:r w:rsidR="00D60E99">
        <w:rPr>
          <w:b/>
          <w:sz w:val="22"/>
          <w:szCs w:val="22"/>
          <w:u w:val="single"/>
        </w:rPr>
        <w:t>Arrandale</w:t>
      </w:r>
      <w:proofErr w:type="spellEnd"/>
      <w:r w:rsidR="00D60E99">
        <w:rPr>
          <w:b/>
          <w:sz w:val="22"/>
          <w:szCs w:val="22"/>
          <w:u w:val="single"/>
        </w:rPr>
        <w:t xml:space="preserve"> Road</w:t>
      </w:r>
    </w:p>
    <w:p w14:paraId="156E8378" w14:textId="4BB64AF0" w:rsidR="00FB1932" w:rsidRPr="009A28B6" w:rsidRDefault="00FB1932" w:rsidP="00D84C4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00967599" w14:textId="77777777" w:rsidR="008C4072" w:rsidRDefault="008C4072" w:rsidP="002555AC">
      <w:pPr>
        <w:ind w:left="-2060" w:firstLine="2060"/>
        <w:outlineLvl w:val="0"/>
        <w:rPr>
          <w:b/>
          <w:spacing w:val="-3"/>
          <w:sz w:val="18"/>
          <w:szCs w:val="18"/>
        </w:rPr>
      </w:pPr>
    </w:p>
    <w:p w14:paraId="55CB32BC" w14:textId="581209BA" w:rsidR="002555AC" w:rsidRPr="00563A4C" w:rsidRDefault="00362638" w:rsidP="002555AC">
      <w:pPr>
        <w:ind w:left="-2060" w:firstLine="2060"/>
        <w:outlineLvl w:val="0"/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 xml:space="preserve">Dated: </w:t>
      </w:r>
      <w:r w:rsidR="00D60E99">
        <w:rPr>
          <w:b/>
          <w:spacing w:val="-3"/>
          <w:sz w:val="18"/>
          <w:szCs w:val="18"/>
        </w:rPr>
        <w:t>September 8</w:t>
      </w:r>
      <w:r w:rsidR="00BF02B8" w:rsidRPr="00563A4C">
        <w:rPr>
          <w:b/>
          <w:spacing w:val="-3"/>
          <w:sz w:val="18"/>
          <w:szCs w:val="18"/>
        </w:rPr>
        <w:t>, 20</w:t>
      </w:r>
      <w:r w:rsidR="00116276" w:rsidRPr="00563A4C">
        <w:rPr>
          <w:b/>
          <w:spacing w:val="-3"/>
          <w:sz w:val="18"/>
          <w:szCs w:val="18"/>
        </w:rPr>
        <w:t>2</w:t>
      </w:r>
      <w:r w:rsidR="00853979" w:rsidRPr="00563A4C">
        <w:rPr>
          <w:b/>
          <w:spacing w:val="-3"/>
          <w:sz w:val="18"/>
          <w:szCs w:val="18"/>
        </w:rPr>
        <w:t>1</w:t>
      </w:r>
    </w:p>
    <w:p w14:paraId="6F664BDB" w14:textId="77777777" w:rsidR="002555AC" w:rsidRPr="00563A4C" w:rsidRDefault="002555AC" w:rsidP="002555AC">
      <w:pPr>
        <w:outlineLvl w:val="0"/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BOARD OF APPEALS OF THE VILLAGE OF</w:t>
      </w:r>
    </w:p>
    <w:p w14:paraId="42791089" w14:textId="77777777" w:rsidR="002555AC" w:rsidRPr="00563A4C" w:rsidRDefault="002555AC" w:rsidP="002555AC">
      <w:pPr>
        <w:outlineLvl w:val="0"/>
        <w:rPr>
          <w:b/>
          <w:spacing w:val="-3"/>
          <w:sz w:val="18"/>
          <w:szCs w:val="18"/>
          <w:lang w:val="fr-FR"/>
        </w:rPr>
      </w:pPr>
      <w:r w:rsidRPr="00563A4C">
        <w:rPr>
          <w:b/>
          <w:spacing w:val="-3"/>
          <w:sz w:val="18"/>
          <w:szCs w:val="18"/>
          <w:lang w:val="fr-FR"/>
        </w:rPr>
        <w:t>ROCKVILLE CENTRE</w:t>
      </w:r>
      <w:r w:rsidR="00250716" w:rsidRPr="00563A4C">
        <w:rPr>
          <w:b/>
          <w:spacing w:val="-3"/>
          <w:sz w:val="18"/>
          <w:szCs w:val="18"/>
          <w:lang w:val="fr-FR"/>
        </w:rPr>
        <w:t xml:space="preserve">, </w:t>
      </w:r>
      <w:r w:rsidRPr="00563A4C">
        <w:rPr>
          <w:b/>
          <w:spacing w:val="-3"/>
          <w:sz w:val="18"/>
          <w:szCs w:val="18"/>
          <w:lang w:val="fr-FR"/>
        </w:rPr>
        <w:t>Rockville Centre, New York</w:t>
      </w:r>
    </w:p>
    <w:p w14:paraId="397C3AE6" w14:textId="77777777" w:rsidR="002555AC" w:rsidRPr="00563A4C" w:rsidRDefault="002555AC" w:rsidP="002555AC">
      <w:pPr>
        <w:outlineLvl w:val="0"/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J. Robert Schenone, Chairman</w:t>
      </w:r>
    </w:p>
    <w:p w14:paraId="20574631" w14:textId="4F2C7D3F" w:rsidR="00BA28A4" w:rsidRPr="00563A4C" w:rsidRDefault="00272165" w:rsidP="00272165">
      <w:pPr>
        <w:outlineLvl w:val="0"/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Patrick D. O’Brien, Secretary</w:t>
      </w:r>
    </w:p>
    <w:p w14:paraId="2276F6CD" w14:textId="77777777" w:rsidR="002555AC" w:rsidRPr="00563A4C" w:rsidRDefault="002555AC" w:rsidP="002555AC">
      <w:pPr>
        <w:outlineLvl w:val="0"/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Information and records for appeals cases are</w:t>
      </w:r>
    </w:p>
    <w:p w14:paraId="48E6ECDD" w14:textId="77777777" w:rsidR="00250716" w:rsidRPr="00563A4C" w:rsidRDefault="002555AC" w:rsidP="00250716">
      <w:pPr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available at the Office of the Secretary of the</w:t>
      </w:r>
      <w:r w:rsidR="00250716" w:rsidRPr="00563A4C">
        <w:rPr>
          <w:b/>
          <w:spacing w:val="-3"/>
          <w:sz w:val="18"/>
          <w:szCs w:val="18"/>
        </w:rPr>
        <w:t xml:space="preserve"> </w:t>
      </w:r>
    </w:p>
    <w:p w14:paraId="5E19C4AF" w14:textId="77777777" w:rsidR="001055BD" w:rsidRPr="00563A4C" w:rsidRDefault="002555AC" w:rsidP="00250716">
      <w:pPr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Board of Appeals, 110 Maple Avenue</w:t>
      </w:r>
      <w:r w:rsidR="00D73B28" w:rsidRPr="00563A4C">
        <w:rPr>
          <w:b/>
          <w:spacing w:val="-3"/>
          <w:sz w:val="18"/>
          <w:szCs w:val="18"/>
        </w:rPr>
        <w:t xml:space="preserve">, RVC, NY </w:t>
      </w:r>
    </w:p>
    <w:sectPr w:rsidR="001055BD" w:rsidRPr="00563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51C6"/>
    <w:rsid w:val="0000729A"/>
    <w:rsid w:val="00015ACA"/>
    <w:rsid w:val="00016610"/>
    <w:rsid w:val="00031821"/>
    <w:rsid w:val="000370F4"/>
    <w:rsid w:val="00037A4D"/>
    <w:rsid w:val="00041899"/>
    <w:rsid w:val="00043693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9226B"/>
    <w:rsid w:val="00093587"/>
    <w:rsid w:val="000939FA"/>
    <w:rsid w:val="00095E94"/>
    <w:rsid w:val="000A2314"/>
    <w:rsid w:val="000A6650"/>
    <w:rsid w:val="000B6B52"/>
    <w:rsid w:val="000C4D8A"/>
    <w:rsid w:val="000C6380"/>
    <w:rsid w:val="000D4C0F"/>
    <w:rsid w:val="000F3C9C"/>
    <w:rsid w:val="001012C2"/>
    <w:rsid w:val="001055BD"/>
    <w:rsid w:val="00113FDB"/>
    <w:rsid w:val="00116276"/>
    <w:rsid w:val="00117084"/>
    <w:rsid w:val="00121608"/>
    <w:rsid w:val="0013788A"/>
    <w:rsid w:val="001463B0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2263"/>
    <w:rsid w:val="001C620D"/>
    <w:rsid w:val="001C7D72"/>
    <w:rsid w:val="001D048F"/>
    <w:rsid w:val="001D6CBF"/>
    <w:rsid w:val="001F4C21"/>
    <w:rsid w:val="00201E48"/>
    <w:rsid w:val="002043A5"/>
    <w:rsid w:val="0020483A"/>
    <w:rsid w:val="00204DCD"/>
    <w:rsid w:val="002158E5"/>
    <w:rsid w:val="00225663"/>
    <w:rsid w:val="00227B88"/>
    <w:rsid w:val="002378B1"/>
    <w:rsid w:val="00240548"/>
    <w:rsid w:val="00241AB5"/>
    <w:rsid w:val="002440EB"/>
    <w:rsid w:val="00245FB8"/>
    <w:rsid w:val="00250716"/>
    <w:rsid w:val="00251300"/>
    <w:rsid w:val="002555AC"/>
    <w:rsid w:val="0026738D"/>
    <w:rsid w:val="0027016B"/>
    <w:rsid w:val="00272165"/>
    <w:rsid w:val="00286CEC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044A"/>
    <w:rsid w:val="002E221B"/>
    <w:rsid w:val="002E670A"/>
    <w:rsid w:val="002E7DCF"/>
    <w:rsid w:val="002F4522"/>
    <w:rsid w:val="003017B3"/>
    <w:rsid w:val="00322566"/>
    <w:rsid w:val="00324DE9"/>
    <w:rsid w:val="0034222B"/>
    <w:rsid w:val="003436D9"/>
    <w:rsid w:val="00347BC0"/>
    <w:rsid w:val="0035113B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FDB"/>
    <w:rsid w:val="00385E64"/>
    <w:rsid w:val="0038643B"/>
    <w:rsid w:val="003865B4"/>
    <w:rsid w:val="003A7E01"/>
    <w:rsid w:val="003B63DD"/>
    <w:rsid w:val="003C5090"/>
    <w:rsid w:val="003D040C"/>
    <w:rsid w:val="003E264F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30313"/>
    <w:rsid w:val="00442B8C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C3D86"/>
    <w:rsid w:val="004D60F9"/>
    <w:rsid w:val="004E10D2"/>
    <w:rsid w:val="004E15B5"/>
    <w:rsid w:val="004E2080"/>
    <w:rsid w:val="004F3CA3"/>
    <w:rsid w:val="004F4037"/>
    <w:rsid w:val="004F4AE9"/>
    <w:rsid w:val="004F6960"/>
    <w:rsid w:val="005108C6"/>
    <w:rsid w:val="00513F3E"/>
    <w:rsid w:val="00524FAD"/>
    <w:rsid w:val="00533C53"/>
    <w:rsid w:val="00533FB5"/>
    <w:rsid w:val="005371E8"/>
    <w:rsid w:val="00551486"/>
    <w:rsid w:val="00563A4C"/>
    <w:rsid w:val="005722D4"/>
    <w:rsid w:val="00576CC7"/>
    <w:rsid w:val="0057749D"/>
    <w:rsid w:val="0058493E"/>
    <w:rsid w:val="00590233"/>
    <w:rsid w:val="0059319F"/>
    <w:rsid w:val="005A0083"/>
    <w:rsid w:val="005C1B66"/>
    <w:rsid w:val="005C7532"/>
    <w:rsid w:val="005E3E59"/>
    <w:rsid w:val="005E4276"/>
    <w:rsid w:val="005E58DA"/>
    <w:rsid w:val="005F2DE0"/>
    <w:rsid w:val="005F6F93"/>
    <w:rsid w:val="006044C4"/>
    <w:rsid w:val="00605180"/>
    <w:rsid w:val="00605CB3"/>
    <w:rsid w:val="00611C5D"/>
    <w:rsid w:val="006152E5"/>
    <w:rsid w:val="006160EA"/>
    <w:rsid w:val="00617ADA"/>
    <w:rsid w:val="0063529B"/>
    <w:rsid w:val="00641F7B"/>
    <w:rsid w:val="00652786"/>
    <w:rsid w:val="006535FE"/>
    <w:rsid w:val="00653F7B"/>
    <w:rsid w:val="00660287"/>
    <w:rsid w:val="006620F9"/>
    <w:rsid w:val="006646E4"/>
    <w:rsid w:val="00677963"/>
    <w:rsid w:val="006913DB"/>
    <w:rsid w:val="00693833"/>
    <w:rsid w:val="00697695"/>
    <w:rsid w:val="006A01FF"/>
    <w:rsid w:val="006A771A"/>
    <w:rsid w:val="006B35F3"/>
    <w:rsid w:val="006C1B25"/>
    <w:rsid w:val="006C387B"/>
    <w:rsid w:val="006C5244"/>
    <w:rsid w:val="006C74D3"/>
    <w:rsid w:val="006D1578"/>
    <w:rsid w:val="006D4930"/>
    <w:rsid w:val="006D4A44"/>
    <w:rsid w:val="006D543E"/>
    <w:rsid w:val="006F11F3"/>
    <w:rsid w:val="006F3FA9"/>
    <w:rsid w:val="006F5C48"/>
    <w:rsid w:val="006F755A"/>
    <w:rsid w:val="00705B85"/>
    <w:rsid w:val="00716DB4"/>
    <w:rsid w:val="00717FAD"/>
    <w:rsid w:val="00727A92"/>
    <w:rsid w:val="00737F2F"/>
    <w:rsid w:val="00740306"/>
    <w:rsid w:val="007412EB"/>
    <w:rsid w:val="00742277"/>
    <w:rsid w:val="0074462E"/>
    <w:rsid w:val="00755230"/>
    <w:rsid w:val="00764223"/>
    <w:rsid w:val="0076424A"/>
    <w:rsid w:val="00770044"/>
    <w:rsid w:val="00770505"/>
    <w:rsid w:val="00770A47"/>
    <w:rsid w:val="00773F59"/>
    <w:rsid w:val="00775F6B"/>
    <w:rsid w:val="007849F4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6DFD"/>
    <w:rsid w:val="008371CC"/>
    <w:rsid w:val="0083726E"/>
    <w:rsid w:val="00840276"/>
    <w:rsid w:val="00845A45"/>
    <w:rsid w:val="0085049D"/>
    <w:rsid w:val="008521AE"/>
    <w:rsid w:val="00853979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C4072"/>
    <w:rsid w:val="008D244F"/>
    <w:rsid w:val="008D62C2"/>
    <w:rsid w:val="008D6A22"/>
    <w:rsid w:val="008E056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51EA4"/>
    <w:rsid w:val="00957382"/>
    <w:rsid w:val="00960EEE"/>
    <w:rsid w:val="00973B46"/>
    <w:rsid w:val="00975CA7"/>
    <w:rsid w:val="00975E83"/>
    <w:rsid w:val="00977DCA"/>
    <w:rsid w:val="00980465"/>
    <w:rsid w:val="009872E1"/>
    <w:rsid w:val="009877F3"/>
    <w:rsid w:val="009917B4"/>
    <w:rsid w:val="0099423F"/>
    <w:rsid w:val="00995D21"/>
    <w:rsid w:val="00995D60"/>
    <w:rsid w:val="009A28B6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5E48"/>
    <w:rsid w:val="00A96126"/>
    <w:rsid w:val="00AA1ADA"/>
    <w:rsid w:val="00AA7D4C"/>
    <w:rsid w:val="00AB3C11"/>
    <w:rsid w:val="00AC1F13"/>
    <w:rsid w:val="00AC4E73"/>
    <w:rsid w:val="00AE586F"/>
    <w:rsid w:val="00AF5171"/>
    <w:rsid w:val="00AF5FDE"/>
    <w:rsid w:val="00B004DF"/>
    <w:rsid w:val="00B02B37"/>
    <w:rsid w:val="00B049D3"/>
    <w:rsid w:val="00B16B1F"/>
    <w:rsid w:val="00B25B41"/>
    <w:rsid w:val="00B27CDA"/>
    <w:rsid w:val="00B27E14"/>
    <w:rsid w:val="00B40306"/>
    <w:rsid w:val="00B47662"/>
    <w:rsid w:val="00B50AB8"/>
    <w:rsid w:val="00B536DC"/>
    <w:rsid w:val="00B662C6"/>
    <w:rsid w:val="00B70BEB"/>
    <w:rsid w:val="00BA28A4"/>
    <w:rsid w:val="00BA33F9"/>
    <w:rsid w:val="00BA7489"/>
    <w:rsid w:val="00BB0906"/>
    <w:rsid w:val="00BC55DF"/>
    <w:rsid w:val="00BC6694"/>
    <w:rsid w:val="00BC745D"/>
    <w:rsid w:val="00BC792E"/>
    <w:rsid w:val="00BD50D8"/>
    <w:rsid w:val="00BD59B1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2A4C"/>
    <w:rsid w:val="00C543C8"/>
    <w:rsid w:val="00C60EF3"/>
    <w:rsid w:val="00C6195C"/>
    <w:rsid w:val="00C624BA"/>
    <w:rsid w:val="00C65411"/>
    <w:rsid w:val="00C741DA"/>
    <w:rsid w:val="00C8673D"/>
    <w:rsid w:val="00C93FB2"/>
    <w:rsid w:val="00CA1AAE"/>
    <w:rsid w:val="00CA5742"/>
    <w:rsid w:val="00CB2F8E"/>
    <w:rsid w:val="00CD15F4"/>
    <w:rsid w:val="00CD6113"/>
    <w:rsid w:val="00CD678C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53B0E"/>
    <w:rsid w:val="00D5427C"/>
    <w:rsid w:val="00D60E99"/>
    <w:rsid w:val="00D70FEC"/>
    <w:rsid w:val="00D721EB"/>
    <w:rsid w:val="00D73B28"/>
    <w:rsid w:val="00D73F61"/>
    <w:rsid w:val="00D775E2"/>
    <w:rsid w:val="00D77D8E"/>
    <w:rsid w:val="00D806BF"/>
    <w:rsid w:val="00D84B79"/>
    <w:rsid w:val="00D84C44"/>
    <w:rsid w:val="00D97D10"/>
    <w:rsid w:val="00DA4117"/>
    <w:rsid w:val="00DB206F"/>
    <w:rsid w:val="00DB2162"/>
    <w:rsid w:val="00DB7C5E"/>
    <w:rsid w:val="00DC2807"/>
    <w:rsid w:val="00DC41D0"/>
    <w:rsid w:val="00DD0903"/>
    <w:rsid w:val="00DD1BF5"/>
    <w:rsid w:val="00DD45D6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4CCB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73C36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C1982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25E3"/>
    <w:rsid w:val="00F231A7"/>
    <w:rsid w:val="00F23A90"/>
    <w:rsid w:val="00F26245"/>
    <w:rsid w:val="00F3577E"/>
    <w:rsid w:val="00F4328E"/>
    <w:rsid w:val="00F4703C"/>
    <w:rsid w:val="00F47DD6"/>
    <w:rsid w:val="00F54821"/>
    <w:rsid w:val="00F55C4A"/>
    <w:rsid w:val="00F55F33"/>
    <w:rsid w:val="00F61F18"/>
    <w:rsid w:val="00F62693"/>
    <w:rsid w:val="00F63F1D"/>
    <w:rsid w:val="00F73216"/>
    <w:rsid w:val="00F75A39"/>
    <w:rsid w:val="00F81D61"/>
    <w:rsid w:val="00F84128"/>
    <w:rsid w:val="00F8701F"/>
    <w:rsid w:val="00F960AE"/>
    <w:rsid w:val="00FA163E"/>
    <w:rsid w:val="00FB1932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7571B4E-56A6-49D6-8B75-41FD02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88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3</cp:revision>
  <cp:lastPrinted>2021-03-17T19:20:00Z</cp:lastPrinted>
  <dcterms:created xsi:type="dcterms:W3CDTF">2021-09-08T13:01:00Z</dcterms:created>
  <dcterms:modified xsi:type="dcterms:W3CDTF">2021-09-10T16:54:00Z</dcterms:modified>
</cp:coreProperties>
</file>