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3A3A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1F337CE6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02EF6F8C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583267E7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54D2A81B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6B3319C6" w14:textId="77777777" w:rsidR="000840AD" w:rsidRDefault="000840AD" w:rsidP="002555AC">
      <w:pPr>
        <w:outlineLvl w:val="0"/>
        <w:rPr>
          <w:b/>
          <w:spacing w:val="-3"/>
          <w:sz w:val="20"/>
          <w:szCs w:val="20"/>
        </w:rPr>
      </w:pPr>
    </w:p>
    <w:p w14:paraId="56E882A7" w14:textId="3087F79D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02786BD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6D229C">
        <w:rPr>
          <w:b/>
          <w:spacing w:val="-3"/>
          <w:sz w:val="20"/>
          <w:szCs w:val="20"/>
        </w:rPr>
        <w:t>June 7</w:t>
      </w:r>
      <w:r w:rsidR="00AD609C">
        <w:rPr>
          <w:b/>
          <w:spacing w:val="-3"/>
          <w:sz w:val="20"/>
          <w:szCs w:val="20"/>
        </w:rPr>
        <w:t>,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74E3853D" w:rsidR="0013788A" w:rsidRDefault="006D229C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June 7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r w:rsidR="00D422EC" w:rsidRPr="00311C72">
        <w:rPr>
          <w:b/>
          <w:color w:val="000000"/>
          <w:sz w:val="22"/>
          <w:szCs w:val="22"/>
          <w:u w:val="single"/>
        </w:rPr>
        <w:t>,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5130EBD5" w14:textId="5585CD33" w:rsidR="00505649" w:rsidRDefault="00505649" w:rsidP="005056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</w:t>
      </w:r>
      <w:r w:rsidR="006D229C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-2023 – </w:t>
      </w:r>
      <w:r w:rsidR="006D229C">
        <w:rPr>
          <w:b/>
          <w:sz w:val="22"/>
          <w:szCs w:val="22"/>
          <w:u w:val="single"/>
        </w:rPr>
        <w:t xml:space="preserve">George and Karen </w:t>
      </w:r>
      <w:proofErr w:type="spellStart"/>
      <w:r w:rsidR="006D229C">
        <w:rPr>
          <w:b/>
          <w:sz w:val="22"/>
          <w:szCs w:val="22"/>
          <w:u w:val="single"/>
        </w:rPr>
        <w:t>Sountas</w:t>
      </w:r>
      <w:proofErr w:type="spellEnd"/>
    </w:p>
    <w:p w14:paraId="1FE01171" w14:textId="77777777" w:rsidR="006D229C" w:rsidRDefault="006D229C" w:rsidP="00505649">
      <w:pPr>
        <w:rPr>
          <w:bCs/>
          <w:sz w:val="20"/>
          <w:szCs w:val="20"/>
        </w:rPr>
      </w:pPr>
      <w:r w:rsidRPr="006D229C">
        <w:rPr>
          <w:bCs/>
          <w:sz w:val="20"/>
          <w:szCs w:val="20"/>
        </w:rPr>
        <w:t>To construct a roofed over patio and install six-foot fencing with a proposed impervious lot coverage of 52.94% where 45.0% is the maximum allowable, a front yard setback on the shortest street frontage on a corner plot of 25.0 feet where 27.5 feet is the average and the minimum required, a setback of 4.0 feet on the remaining yard where 10.0 feet is the minimum required, and a six-foot fence forward of the front foundation line of the home which is not a permitted location in a Residence A district.</w:t>
      </w:r>
    </w:p>
    <w:p w14:paraId="547AE79D" w14:textId="2C9D0BF2" w:rsidR="00505649" w:rsidRDefault="00505649" w:rsidP="00505649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 w:rsidR="006D229C">
        <w:rPr>
          <w:b/>
          <w:sz w:val="20"/>
          <w:szCs w:val="20"/>
          <w:u w:val="single"/>
        </w:rPr>
        <w:t>75 Hamilton Road</w:t>
      </w:r>
    </w:p>
    <w:p w14:paraId="20BB6C28" w14:textId="77777777" w:rsidR="00505649" w:rsidRPr="00640C48" w:rsidRDefault="00505649" w:rsidP="00412C92">
      <w:pPr>
        <w:rPr>
          <w:b/>
          <w:sz w:val="20"/>
          <w:szCs w:val="20"/>
          <w:u w:val="single"/>
        </w:rPr>
      </w:pPr>
    </w:p>
    <w:p w14:paraId="55CB32BC" w14:textId="3406D788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Dated:</w:t>
      </w:r>
      <w:r w:rsidR="00505649">
        <w:rPr>
          <w:b/>
          <w:spacing w:val="-3"/>
          <w:sz w:val="16"/>
          <w:szCs w:val="16"/>
        </w:rPr>
        <w:t xml:space="preserve"> </w:t>
      </w:r>
      <w:r w:rsidR="006D229C">
        <w:rPr>
          <w:b/>
          <w:spacing w:val="-3"/>
          <w:sz w:val="16"/>
          <w:szCs w:val="16"/>
        </w:rPr>
        <w:t>May 24</w:t>
      </w:r>
      <w:r w:rsidR="003822B9">
        <w:rPr>
          <w:b/>
          <w:spacing w:val="-3"/>
          <w:sz w:val="16"/>
          <w:szCs w:val="16"/>
        </w:rPr>
        <w:t>, 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40AD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05649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229C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2023-05-02T13:26:00Z</cp:lastPrinted>
  <dcterms:created xsi:type="dcterms:W3CDTF">2023-05-24T19:03:00Z</dcterms:created>
  <dcterms:modified xsi:type="dcterms:W3CDTF">2023-05-24T19:03:00Z</dcterms:modified>
</cp:coreProperties>
</file>