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31729C4B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57E4B440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C97E90">
        <w:rPr>
          <w:b/>
          <w:spacing w:val="-3"/>
          <w:sz w:val="20"/>
          <w:szCs w:val="20"/>
        </w:rPr>
        <w:t>May 4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1772A158" w14:textId="12208B92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448F9B40" w:rsidR="0013788A" w:rsidRDefault="00C97E90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May 4</w:t>
      </w:r>
      <w:r w:rsidR="00CA589B" w:rsidRPr="00CA589B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CE292B">
        <w:rPr>
          <w:b/>
          <w:color w:val="000000"/>
          <w:sz w:val="32"/>
          <w:szCs w:val="32"/>
          <w:u w:val="single"/>
        </w:rPr>
        <w:t>2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286CEC">
        <w:rPr>
          <w:b/>
          <w:color w:val="000000"/>
          <w:sz w:val="32"/>
          <w:szCs w:val="32"/>
          <w:u w:val="single"/>
        </w:rPr>
        <w:t>0</w:t>
      </w:r>
      <w:r w:rsidR="0049214D">
        <w:rPr>
          <w:b/>
          <w:color w:val="000000"/>
          <w:sz w:val="32"/>
          <w:szCs w:val="32"/>
          <w:u w:val="single"/>
        </w:rPr>
        <w:t>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AAB815A" w14:textId="4C00B2D0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5372DCE" w14:textId="6DD8B0AE" w:rsidR="00790B6F" w:rsidRPr="009A28B6" w:rsidRDefault="00790B6F" w:rsidP="00790B6F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07</w:t>
      </w:r>
      <w:r w:rsidRPr="009A28B6">
        <w:rPr>
          <w:b/>
          <w:sz w:val="22"/>
          <w:szCs w:val="22"/>
          <w:u w:val="single"/>
        </w:rPr>
        <w:t>-202</w:t>
      </w:r>
      <w:r>
        <w:rPr>
          <w:b/>
          <w:sz w:val="22"/>
          <w:szCs w:val="22"/>
          <w:u w:val="single"/>
        </w:rPr>
        <w:t>2</w:t>
      </w:r>
      <w:r w:rsidRPr="009A28B6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Pat Hill</w:t>
      </w:r>
      <w:r>
        <w:rPr>
          <w:b/>
          <w:sz w:val="22"/>
          <w:szCs w:val="22"/>
          <w:u w:val="single"/>
        </w:rPr>
        <w:t xml:space="preserve"> – </w:t>
      </w:r>
      <w:r w:rsidRPr="00790B6F">
        <w:rPr>
          <w:b/>
          <w:color w:val="FF0000"/>
          <w:sz w:val="22"/>
          <w:szCs w:val="22"/>
          <w:u w:val="single"/>
        </w:rPr>
        <w:t>Continued from April 6</w:t>
      </w:r>
      <w:r w:rsidRPr="00790B6F">
        <w:rPr>
          <w:b/>
          <w:color w:val="FF0000"/>
          <w:sz w:val="22"/>
          <w:szCs w:val="22"/>
          <w:u w:val="single"/>
          <w:vertAlign w:val="superscript"/>
        </w:rPr>
        <w:t>th</w:t>
      </w:r>
      <w:r w:rsidRPr="00790B6F">
        <w:rPr>
          <w:b/>
          <w:color w:val="FF0000"/>
          <w:sz w:val="22"/>
          <w:szCs w:val="22"/>
          <w:u w:val="single"/>
        </w:rPr>
        <w:t>, 2022</w:t>
      </w:r>
    </w:p>
    <w:p w14:paraId="00E4EE17" w14:textId="77777777" w:rsidR="00790B6F" w:rsidRDefault="00790B6F" w:rsidP="00790B6F">
      <w:pPr>
        <w:autoSpaceDE w:val="0"/>
        <w:autoSpaceDN w:val="0"/>
        <w:adjustRightInd w:val="0"/>
        <w:rPr>
          <w:bCs/>
          <w:sz w:val="22"/>
          <w:szCs w:val="22"/>
        </w:rPr>
      </w:pPr>
      <w:r w:rsidRPr="00CA589B">
        <w:rPr>
          <w:bCs/>
          <w:sz w:val="22"/>
          <w:szCs w:val="22"/>
        </w:rPr>
        <w:t>To convert a business (take out restaurant),</w:t>
      </w:r>
      <w:r>
        <w:rPr>
          <w:bCs/>
          <w:sz w:val="22"/>
          <w:szCs w:val="22"/>
        </w:rPr>
        <w:t xml:space="preserve"> to</w:t>
      </w:r>
      <w:r w:rsidRPr="00CA589B">
        <w:rPr>
          <w:bCs/>
          <w:sz w:val="22"/>
          <w:szCs w:val="22"/>
        </w:rPr>
        <w:t xml:space="preserve"> a </w:t>
      </w:r>
      <w:proofErr w:type="gramStart"/>
      <w:r w:rsidRPr="00CA589B">
        <w:rPr>
          <w:bCs/>
          <w:sz w:val="22"/>
          <w:szCs w:val="22"/>
        </w:rPr>
        <w:t>full service</w:t>
      </w:r>
      <w:proofErr w:type="gramEnd"/>
      <w:r w:rsidRPr="00CA589B">
        <w:rPr>
          <w:bCs/>
          <w:sz w:val="22"/>
          <w:szCs w:val="22"/>
        </w:rPr>
        <w:t xml:space="preserve"> restaurant in “Residence A District”, where 43 spaces are required and 14 spaces which 2 are non-conforming spaces and where single parking bay dimensions of 45’4” is required as per Chart III and 40’0” is provided.</w:t>
      </w:r>
    </w:p>
    <w:p w14:paraId="698E88F2" w14:textId="77777777" w:rsidR="00790B6F" w:rsidRDefault="00790B6F" w:rsidP="00790B6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195 Brower Avenue</w:t>
      </w:r>
    </w:p>
    <w:p w14:paraId="4801590F" w14:textId="77777777" w:rsidR="00790B6F" w:rsidRDefault="00790B6F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8FE981A" w14:textId="616399FB" w:rsidR="00AC7111" w:rsidRPr="00AE222E" w:rsidRDefault="00AC7111" w:rsidP="00AC7111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>Case # 0</w:t>
      </w:r>
      <w:r w:rsidR="00C97E90" w:rsidRPr="00AE222E">
        <w:rPr>
          <w:b/>
          <w:sz w:val="20"/>
          <w:szCs w:val="20"/>
          <w:u w:val="single"/>
        </w:rPr>
        <w:t>8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C97E90" w:rsidRPr="00AE222E">
        <w:rPr>
          <w:b/>
          <w:sz w:val="20"/>
          <w:szCs w:val="20"/>
          <w:u w:val="single"/>
        </w:rPr>
        <w:t>WMG Rockville Owner LLC</w:t>
      </w:r>
    </w:p>
    <w:p w14:paraId="7B6EB8DE" w14:textId="77777777" w:rsidR="00C97E90" w:rsidRPr="00AE222E" w:rsidRDefault="00C97E90" w:rsidP="00AC7111">
      <w:pPr>
        <w:autoSpaceDE w:val="0"/>
        <w:autoSpaceDN w:val="0"/>
        <w:adjustRightInd w:val="0"/>
        <w:rPr>
          <w:bCs/>
          <w:sz w:val="20"/>
          <w:szCs w:val="20"/>
        </w:rPr>
      </w:pPr>
      <w:r w:rsidRPr="00AE222E">
        <w:rPr>
          <w:bCs/>
          <w:sz w:val="20"/>
          <w:szCs w:val="20"/>
        </w:rPr>
        <w:t>To construct a second floor and to convert the entire building to a mini storage warehouse use in a “Business A-1 District”. where 91 parking spaces are required and 3 are provided, and where one story and 18” maximum height is required and two story and 30 feet is proposed.</w:t>
      </w:r>
    </w:p>
    <w:p w14:paraId="2E843093" w14:textId="2BF1EF1B" w:rsidR="00AC7111" w:rsidRPr="00AE222E" w:rsidRDefault="00AC7111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C97E90" w:rsidRPr="00AE222E">
        <w:rPr>
          <w:b/>
          <w:sz w:val="20"/>
          <w:szCs w:val="20"/>
          <w:u w:val="single"/>
        </w:rPr>
        <w:t>117 North Long Beach Road</w:t>
      </w:r>
    </w:p>
    <w:p w14:paraId="7E360B79" w14:textId="20484E79" w:rsidR="00AC7111" w:rsidRPr="00AE222E" w:rsidRDefault="00AC7111" w:rsidP="00CE292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5ABCE99" w14:textId="7D7A037D" w:rsidR="00AC7111" w:rsidRPr="00AE222E" w:rsidRDefault="00AC7111" w:rsidP="00AC7111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>Case # 0</w:t>
      </w:r>
      <w:r w:rsidR="00C97E90" w:rsidRPr="00AE222E">
        <w:rPr>
          <w:b/>
          <w:sz w:val="20"/>
          <w:szCs w:val="20"/>
          <w:u w:val="single"/>
        </w:rPr>
        <w:t>9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C97E90" w:rsidRPr="00AE222E">
        <w:rPr>
          <w:b/>
          <w:sz w:val="20"/>
          <w:szCs w:val="20"/>
          <w:u w:val="single"/>
        </w:rPr>
        <w:t xml:space="preserve">Matthew </w:t>
      </w:r>
      <w:proofErr w:type="spellStart"/>
      <w:r w:rsidR="00C97E90" w:rsidRPr="00AE222E">
        <w:rPr>
          <w:b/>
          <w:sz w:val="20"/>
          <w:szCs w:val="20"/>
          <w:u w:val="single"/>
        </w:rPr>
        <w:t>DeGiamo</w:t>
      </w:r>
      <w:proofErr w:type="spellEnd"/>
      <w:r w:rsidRPr="00AE222E">
        <w:rPr>
          <w:b/>
          <w:sz w:val="20"/>
          <w:szCs w:val="20"/>
          <w:u w:val="single"/>
        </w:rPr>
        <w:t xml:space="preserve"> </w:t>
      </w:r>
    </w:p>
    <w:p w14:paraId="1C0FCCC6" w14:textId="1517BAAD" w:rsidR="00C97E90" w:rsidRPr="00AE222E" w:rsidRDefault="00C97E90" w:rsidP="00AC7111">
      <w:pPr>
        <w:autoSpaceDE w:val="0"/>
        <w:autoSpaceDN w:val="0"/>
        <w:adjustRightInd w:val="0"/>
        <w:rPr>
          <w:bCs/>
          <w:sz w:val="20"/>
          <w:szCs w:val="20"/>
        </w:rPr>
      </w:pPr>
      <w:r w:rsidRPr="00AE222E">
        <w:rPr>
          <w:bCs/>
          <w:sz w:val="20"/>
          <w:szCs w:val="20"/>
        </w:rPr>
        <w:t>To construct a Medical Office Building in a “Business A District”, where 10-foot front yard setbacks are required, and 0 feet is provided.</w:t>
      </w:r>
    </w:p>
    <w:p w14:paraId="358F73BD" w14:textId="49D8C524" w:rsidR="00AC7111" w:rsidRPr="00AE222E" w:rsidRDefault="00AC7111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C97E90" w:rsidRPr="00AE222E">
        <w:rPr>
          <w:b/>
          <w:sz w:val="20"/>
          <w:szCs w:val="20"/>
          <w:u w:val="single"/>
        </w:rPr>
        <w:t>150 Sunrise Highway</w:t>
      </w:r>
    </w:p>
    <w:p w14:paraId="4F4C9F2C" w14:textId="49833B7E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C0F22D2" w14:textId="5F14B690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11-2022 – </w:t>
      </w:r>
      <w:r w:rsidR="00CC60CC" w:rsidRPr="00AE222E">
        <w:rPr>
          <w:b/>
          <w:sz w:val="20"/>
          <w:szCs w:val="20"/>
          <w:u w:val="single"/>
        </w:rPr>
        <w:t>Jeffrey Selzer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6E253467" w14:textId="77777777" w:rsidR="00CC60CC" w:rsidRPr="00AE222E" w:rsidRDefault="00CC60CC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AE222E">
        <w:rPr>
          <w:bCs/>
          <w:sz w:val="20"/>
          <w:szCs w:val="20"/>
        </w:rPr>
        <w:t>To construct a rear yard deck with a proposed lot coverage of 32.9% where 30% is the maximum allowable, a side yard setback of 5 feet 10 inches where 8 feet is the minimum required, and a rear yard setback of 16 feet 11 inches feet where 25 feet is the minimum required within a Residence A district lot.</w:t>
      </w:r>
    </w:p>
    <w:p w14:paraId="524A4907" w14:textId="54DE45B6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52 </w:t>
      </w:r>
      <w:proofErr w:type="spellStart"/>
      <w:r w:rsidRPr="00AE222E">
        <w:rPr>
          <w:b/>
          <w:sz w:val="20"/>
          <w:szCs w:val="20"/>
          <w:u w:val="single"/>
        </w:rPr>
        <w:t>Voorhis</w:t>
      </w:r>
      <w:proofErr w:type="spellEnd"/>
      <w:r w:rsidRPr="00AE222E">
        <w:rPr>
          <w:b/>
          <w:sz w:val="20"/>
          <w:szCs w:val="20"/>
          <w:u w:val="single"/>
        </w:rPr>
        <w:t xml:space="preserve"> Avenue</w:t>
      </w:r>
    </w:p>
    <w:p w14:paraId="54646E99" w14:textId="06E072BB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2A62C01B" w14:textId="0AEBD6BE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12-2022 – </w:t>
      </w:r>
      <w:r w:rsidR="00CC60CC" w:rsidRPr="00AE222E">
        <w:rPr>
          <w:b/>
          <w:sz w:val="20"/>
          <w:szCs w:val="20"/>
          <w:u w:val="single"/>
        </w:rPr>
        <w:t xml:space="preserve">Kelly </w:t>
      </w:r>
      <w:proofErr w:type="spellStart"/>
      <w:r w:rsidR="00CC60CC" w:rsidRPr="00AE222E">
        <w:rPr>
          <w:b/>
          <w:sz w:val="20"/>
          <w:szCs w:val="20"/>
          <w:u w:val="single"/>
        </w:rPr>
        <w:t>Molter</w:t>
      </w:r>
      <w:proofErr w:type="spellEnd"/>
      <w:r w:rsidRPr="00AE222E">
        <w:rPr>
          <w:b/>
          <w:sz w:val="20"/>
          <w:szCs w:val="20"/>
          <w:u w:val="single"/>
        </w:rPr>
        <w:t xml:space="preserve"> </w:t>
      </w:r>
    </w:p>
    <w:p w14:paraId="206F62F7" w14:textId="77777777" w:rsidR="00CC60CC" w:rsidRPr="00AE222E" w:rsidRDefault="00CC60CC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AE222E">
        <w:rPr>
          <w:bCs/>
          <w:sz w:val="20"/>
          <w:szCs w:val="20"/>
        </w:rPr>
        <w:t>To construct a two story rear addition, second story addition over existing first story, front portico, and interior alterations with a proposed lot coverage of 36.1% where 30% is the maximum allowable, floor area ratio of 57% where 50% is the maximum allowable, a front yard setback of 24.8 feet to the second story addition where 25.24 is the minimum required, a side yard setback of 5.1 feet where 8.0 feet is the minimum required, and a rear yard setback of 23.75 feet where 25.0 feet is the minimum required within a Residence A district lot.</w:t>
      </w:r>
    </w:p>
    <w:p w14:paraId="5F95B9BC" w14:textId="403DDDB6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>Premises known as 95 Muirfield Road</w:t>
      </w:r>
    </w:p>
    <w:p w14:paraId="6277E12E" w14:textId="77777777" w:rsidR="00CA589B" w:rsidRPr="00AE222E" w:rsidRDefault="00CA58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55CB32BC" w14:textId="0DEA9730" w:rsidR="002555AC" w:rsidRPr="00AE222E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AE222E">
        <w:rPr>
          <w:b/>
          <w:spacing w:val="-3"/>
          <w:sz w:val="20"/>
          <w:szCs w:val="20"/>
        </w:rPr>
        <w:t xml:space="preserve">Dated: </w:t>
      </w:r>
      <w:r w:rsidR="00AE222E" w:rsidRPr="00AE222E">
        <w:rPr>
          <w:b/>
          <w:spacing w:val="-3"/>
          <w:sz w:val="20"/>
          <w:szCs w:val="20"/>
        </w:rPr>
        <w:t xml:space="preserve">April </w:t>
      </w:r>
      <w:r w:rsidR="00790B6F">
        <w:rPr>
          <w:b/>
          <w:spacing w:val="-3"/>
          <w:sz w:val="20"/>
          <w:szCs w:val="20"/>
        </w:rPr>
        <w:t>27</w:t>
      </w:r>
      <w:r w:rsidR="00BF02B8" w:rsidRPr="00AE222E">
        <w:rPr>
          <w:b/>
          <w:spacing w:val="-3"/>
          <w:sz w:val="20"/>
          <w:szCs w:val="20"/>
        </w:rPr>
        <w:t>, 20</w:t>
      </w:r>
      <w:r w:rsidR="00116276" w:rsidRPr="00AE222E">
        <w:rPr>
          <w:b/>
          <w:spacing w:val="-3"/>
          <w:sz w:val="20"/>
          <w:szCs w:val="20"/>
        </w:rPr>
        <w:t>2</w:t>
      </w:r>
      <w:r w:rsidR="00AC7111" w:rsidRPr="00AE222E">
        <w:rPr>
          <w:b/>
          <w:spacing w:val="-3"/>
          <w:sz w:val="20"/>
          <w:szCs w:val="20"/>
        </w:rPr>
        <w:t>2</w:t>
      </w:r>
    </w:p>
    <w:p w14:paraId="6F664BDB" w14:textId="77777777" w:rsidR="002555AC" w:rsidRPr="00AE222E" w:rsidRDefault="002555AC" w:rsidP="002555AC">
      <w:pPr>
        <w:outlineLvl w:val="0"/>
        <w:rPr>
          <w:b/>
          <w:spacing w:val="-3"/>
          <w:sz w:val="20"/>
          <w:szCs w:val="20"/>
        </w:rPr>
      </w:pPr>
      <w:r w:rsidRPr="00AE222E">
        <w:rPr>
          <w:b/>
          <w:spacing w:val="-3"/>
          <w:sz w:val="20"/>
          <w:szCs w:val="20"/>
        </w:rPr>
        <w:t>BOARD OF APPEALS OF THE VILLAGE OF</w:t>
      </w:r>
    </w:p>
    <w:p w14:paraId="42791089" w14:textId="77777777" w:rsidR="002555AC" w:rsidRPr="00AE222E" w:rsidRDefault="002555AC" w:rsidP="002555AC">
      <w:pPr>
        <w:outlineLvl w:val="0"/>
        <w:rPr>
          <w:b/>
          <w:spacing w:val="-3"/>
          <w:sz w:val="20"/>
          <w:szCs w:val="20"/>
          <w:lang w:val="fr-FR"/>
        </w:rPr>
      </w:pPr>
      <w:r w:rsidRPr="00AE222E">
        <w:rPr>
          <w:b/>
          <w:spacing w:val="-3"/>
          <w:sz w:val="20"/>
          <w:szCs w:val="20"/>
          <w:lang w:val="fr-FR"/>
        </w:rPr>
        <w:t>ROCKVILLE CENTRE</w:t>
      </w:r>
      <w:r w:rsidR="00250716" w:rsidRPr="00AE222E">
        <w:rPr>
          <w:b/>
          <w:spacing w:val="-3"/>
          <w:sz w:val="20"/>
          <w:szCs w:val="20"/>
          <w:lang w:val="fr-FR"/>
        </w:rPr>
        <w:t xml:space="preserve">, </w:t>
      </w:r>
      <w:r w:rsidRPr="00AE222E">
        <w:rPr>
          <w:b/>
          <w:spacing w:val="-3"/>
          <w:sz w:val="20"/>
          <w:szCs w:val="20"/>
          <w:lang w:val="fr-FR"/>
        </w:rPr>
        <w:t>Rockville Centre, New York</w:t>
      </w:r>
    </w:p>
    <w:p w14:paraId="397C3AE6" w14:textId="77777777" w:rsidR="002555AC" w:rsidRPr="00AE222E" w:rsidRDefault="002555AC" w:rsidP="002555AC">
      <w:pPr>
        <w:outlineLvl w:val="0"/>
        <w:rPr>
          <w:b/>
          <w:spacing w:val="-3"/>
          <w:sz w:val="20"/>
          <w:szCs w:val="20"/>
        </w:rPr>
      </w:pPr>
      <w:r w:rsidRPr="00AE222E">
        <w:rPr>
          <w:b/>
          <w:spacing w:val="-3"/>
          <w:sz w:val="20"/>
          <w:szCs w:val="20"/>
        </w:rPr>
        <w:t>J. Robert Schenone, Chairman</w:t>
      </w:r>
    </w:p>
    <w:p w14:paraId="20574631" w14:textId="4F2C7D3F" w:rsidR="00BA28A4" w:rsidRPr="00AE222E" w:rsidRDefault="00272165" w:rsidP="00272165">
      <w:pPr>
        <w:outlineLvl w:val="0"/>
        <w:rPr>
          <w:b/>
          <w:spacing w:val="-3"/>
          <w:sz w:val="20"/>
          <w:szCs w:val="20"/>
        </w:rPr>
      </w:pPr>
      <w:r w:rsidRPr="00AE222E">
        <w:rPr>
          <w:b/>
          <w:spacing w:val="-3"/>
          <w:sz w:val="20"/>
          <w:szCs w:val="20"/>
        </w:rPr>
        <w:t>Patrick D. O’Brien, Secretary</w:t>
      </w:r>
    </w:p>
    <w:p w14:paraId="2276F6CD" w14:textId="77777777" w:rsidR="002555AC" w:rsidRPr="00AE222E" w:rsidRDefault="002555AC" w:rsidP="002555AC">
      <w:pPr>
        <w:outlineLvl w:val="0"/>
        <w:rPr>
          <w:b/>
          <w:spacing w:val="-3"/>
          <w:sz w:val="20"/>
          <w:szCs w:val="20"/>
        </w:rPr>
      </w:pPr>
      <w:r w:rsidRPr="00AE222E">
        <w:rPr>
          <w:b/>
          <w:spacing w:val="-3"/>
          <w:sz w:val="20"/>
          <w:szCs w:val="20"/>
        </w:rPr>
        <w:t>Information and records for appeals cases are</w:t>
      </w:r>
    </w:p>
    <w:p w14:paraId="48E6ECDD" w14:textId="77777777" w:rsidR="00250716" w:rsidRPr="00AE222E" w:rsidRDefault="002555AC" w:rsidP="00250716">
      <w:pPr>
        <w:rPr>
          <w:b/>
          <w:spacing w:val="-3"/>
          <w:sz w:val="20"/>
          <w:szCs w:val="20"/>
        </w:rPr>
      </w:pPr>
      <w:r w:rsidRPr="00AE222E">
        <w:rPr>
          <w:b/>
          <w:spacing w:val="-3"/>
          <w:sz w:val="20"/>
          <w:szCs w:val="20"/>
        </w:rPr>
        <w:t>available at the Office of the Secretary of the</w:t>
      </w:r>
      <w:r w:rsidR="00250716" w:rsidRPr="00AE222E">
        <w:rPr>
          <w:b/>
          <w:spacing w:val="-3"/>
          <w:sz w:val="20"/>
          <w:szCs w:val="20"/>
        </w:rPr>
        <w:t xml:space="preserve"> </w:t>
      </w:r>
    </w:p>
    <w:p w14:paraId="5E19C4AF" w14:textId="4D815517" w:rsidR="001055BD" w:rsidRPr="00AE222E" w:rsidRDefault="002555AC" w:rsidP="00250716">
      <w:pPr>
        <w:rPr>
          <w:b/>
          <w:spacing w:val="-3"/>
          <w:sz w:val="20"/>
          <w:szCs w:val="20"/>
        </w:rPr>
      </w:pPr>
      <w:r w:rsidRPr="00AE222E">
        <w:rPr>
          <w:b/>
          <w:spacing w:val="-3"/>
          <w:sz w:val="20"/>
          <w:szCs w:val="20"/>
        </w:rPr>
        <w:t>Board of Appeals, 110 Maple Avenue</w:t>
      </w:r>
      <w:r w:rsidR="00D73B28" w:rsidRPr="00AE222E">
        <w:rPr>
          <w:b/>
          <w:spacing w:val="-3"/>
          <w:sz w:val="20"/>
          <w:szCs w:val="20"/>
        </w:rPr>
        <w:t>, RVC, NY</w:t>
      </w:r>
    </w:p>
    <w:sectPr w:rsidR="001055BD" w:rsidRPr="00AE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6CBF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D5C8D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4</cp:revision>
  <cp:lastPrinted>2021-12-29T13:53:00Z</cp:lastPrinted>
  <dcterms:created xsi:type="dcterms:W3CDTF">2022-04-06T12:34:00Z</dcterms:created>
  <dcterms:modified xsi:type="dcterms:W3CDTF">2022-04-27T15:20:00Z</dcterms:modified>
</cp:coreProperties>
</file>