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0AEDA995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5B4FBDD1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9249C6">
        <w:rPr>
          <w:b/>
          <w:spacing w:val="-3"/>
          <w:sz w:val="20"/>
          <w:szCs w:val="20"/>
        </w:rPr>
        <w:t>November 8</w:t>
      </w:r>
      <w:r w:rsidR="00DE0EB9">
        <w:rPr>
          <w:b/>
          <w:spacing w:val="-3"/>
          <w:sz w:val="20"/>
          <w:szCs w:val="20"/>
        </w:rPr>
        <w:t>,</w:t>
      </w:r>
      <w:r w:rsidR="00AD609C">
        <w:rPr>
          <w:b/>
          <w:spacing w:val="-3"/>
          <w:sz w:val="20"/>
          <w:szCs w:val="20"/>
        </w:rPr>
        <w:t xml:space="preserve"> 2023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0E1D707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Pursuant to the provisions of Chapter 340</w:t>
      </w:r>
    </w:p>
    <w:p w14:paraId="1A70830A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Rockville Centre Village Code NOTICE</w:t>
      </w:r>
    </w:p>
    <w:p w14:paraId="695FC922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IS HEREBY GIVEN that the Board of Appeals</w:t>
      </w:r>
    </w:p>
    <w:p w14:paraId="1AB40787" w14:textId="77777777" w:rsidR="008C4072" w:rsidRDefault="008C4072" w:rsidP="008C4072">
      <w:pPr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of the Village of Rockville Centre will hold a</w:t>
      </w:r>
    </w:p>
    <w:p w14:paraId="07918849" w14:textId="34E509A9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Zoning Appeals Hearing at the </w:t>
      </w:r>
      <w:r w:rsidR="006A1593">
        <w:rPr>
          <w:b/>
          <w:spacing w:val="-3"/>
          <w:sz w:val="20"/>
          <w:szCs w:val="20"/>
        </w:rPr>
        <w:t>Eugene J. Murray Village Hall</w:t>
      </w:r>
    </w:p>
    <w:p w14:paraId="7525FB82" w14:textId="50966F33" w:rsidR="008C4072" w:rsidRDefault="006A1593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1 College Place</w:t>
      </w:r>
      <w:r w:rsidR="008C4072">
        <w:rPr>
          <w:b/>
          <w:spacing w:val="-3"/>
          <w:sz w:val="20"/>
          <w:szCs w:val="20"/>
        </w:rPr>
        <w:t>, Rockville Centre at 7:</w:t>
      </w:r>
      <w:r w:rsidR="002043A5">
        <w:rPr>
          <w:b/>
          <w:spacing w:val="-3"/>
          <w:sz w:val="20"/>
          <w:szCs w:val="20"/>
        </w:rPr>
        <w:t>0</w:t>
      </w:r>
      <w:r w:rsidR="008C4072">
        <w:rPr>
          <w:b/>
          <w:spacing w:val="-3"/>
          <w:sz w:val="20"/>
          <w:szCs w:val="20"/>
        </w:rPr>
        <w:t>0 p.m.</w:t>
      </w:r>
    </w:p>
    <w:p w14:paraId="2D461E0E" w14:textId="77777777" w:rsidR="0094627C" w:rsidRDefault="0094627C" w:rsidP="008C4072">
      <w:pPr>
        <w:outlineLvl w:val="0"/>
        <w:rPr>
          <w:b/>
          <w:spacing w:val="-3"/>
          <w:sz w:val="20"/>
          <w:szCs w:val="20"/>
        </w:rPr>
      </w:pPr>
    </w:p>
    <w:p w14:paraId="1772A158" w14:textId="12208B92" w:rsidR="0013788A" w:rsidRPr="00311C72" w:rsidRDefault="0013788A" w:rsidP="0013788A">
      <w:pPr>
        <w:jc w:val="center"/>
        <w:rPr>
          <w:b/>
          <w:color w:val="000000"/>
          <w:sz w:val="22"/>
          <w:szCs w:val="22"/>
          <w:u w:val="single"/>
        </w:rPr>
      </w:pPr>
      <w:r w:rsidRPr="00311C72">
        <w:rPr>
          <w:b/>
          <w:color w:val="000000"/>
          <w:sz w:val="22"/>
          <w:szCs w:val="22"/>
          <w:u w:val="single"/>
        </w:rPr>
        <w:t>LEGAL NOTICE</w:t>
      </w:r>
    </w:p>
    <w:p w14:paraId="23A47DF8" w14:textId="05FA63FE" w:rsidR="0013788A" w:rsidRDefault="009249C6" w:rsidP="0013788A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November 8</w:t>
      </w:r>
      <w:r w:rsidR="000A2314" w:rsidRPr="00311C72">
        <w:rPr>
          <w:b/>
          <w:color w:val="000000"/>
          <w:sz w:val="22"/>
          <w:szCs w:val="22"/>
          <w:u w:val="single"/>
        </w:rPr>
        <w:t xml:space="preserve">, </w:t>
      </w:r>
      <w:proofErr w:type="gramStart"/>
      <w:r w:rsidR="00D422EC" w:rsidRPr="00311C72">
        <w:rPr>
          <w:b/>
          <w:color w:val="000000"/>
          <w:sz w:val="22"/>
          <w:szCs w:val="22"/>
          <w:u w:val="single"/>
        </w:rPr>
        <w:t>202</w:t>
      </w:r>
      <w:r w:rsidR="006A1593">
        <w:rPr>
          <w:b/>
          <w:color w:val="000000"/>
          <w:sz w:val="22"/>
          <w:szCs w:val="22"/>
          <w:u w:val="single"/>
        </w:rPr>
        <w:t>3</w:t>
      </w:r>
      <w:proofErr w:type="gramEnd"/>
      <w:r w:rsidR="0013788A" w:rsidRPr="00311C72">
        <w:rPr>
          <w:b/>
          <w:color w:val="000000"/>
          <w:sz w:val="22"/>
          <w:szCs w:val="22"/>
          <w:u w:val="single"/>
        </w:rPr>
        <w:t xml:space="preserve"> at 7:</w:t>
      </w:r>
      <w:r w:rsidR="00286CEC" w:rsidRPr="00311C72">
        <w:rPr>
          <w:b/>
          <w:color w:val="000000"/>
          <w:sz w:val="22"/>
          <w:szCs w:val="22"/>
          <w:u w:val="single"/>
        </w:rPr>
        <w:t>0</w:t>
      </w:r>
      <w:r w:rsidR="0049214D" w:rsidRPr="00311C72">
        <w:rPr>
          <w:b/>
          <w:color w:val="000000"/>
          <w:sz w:val="22"/>
          <w:szCs w:val="22"/>
          <w:u w:val="single"/>
        </w:rPr>
        <w:t>0</w:t>
      </w:r>
      <w:r w:rsidR="0013788A" w:rsidRPr="00311C72">
        <w:rPr>
          <w:b/>
          <w:color w:val="000000"/>
          <w:sz w:val="22"/>
          <w:szCs w:val="22"/>
          <w:u w:val="single"/>
        </w:rPr>
        <w:t xml:space="preserve"> PM</w:t>
      </w:r>
    </w:p>
    <w:p w14:paraId="72B377C8" w14:textId="6A072E89" w:rsidR="003822B9" w:rsidRDefault="003822B9" w:rsidP="0013788A">
      <w:pPr>
        <w:jc w:val="center"/>
        <w:rPr>
          <w:b/>
          <w:color w:val="000000"/>
          <w:sz w:val="22"/>
          <w:szCs w:val="22"/>
          <w:u w:val="single"/>
        </w:rPr>
      </w:pPr>
    </w:p>
    <w:p w14:paraId="45F2A94B" w14:textId="220ED349" w:rsidR="000F0CC4" w:rsidRDefault="000F0CC4" w:rsidP="000F0CC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Case # </w:t>
      </w:r>
      <w:r w:rsidR="00632BD5">
        <w:rPr>
          <w:b/>
          <w:sz w:val="22"/>
          <w:szCs w:val="22"/>
          <w:u w:val="single"/>
        </w:rPr>
        <w:t>2</w:t>
      </w:r>
      <w:r w:rsidR="009249C6">
        <w:rPr>
          <w:b/>
          <w:sz w:val="22"/>
          <w:szCs w:val="22"/>
          <w:u w:val="single"/>
        </w:rPr>
        <w:t>6</w:t>
      </w:r>
      <w:r w:rsidR="00632BD5">
        <w:rPr>
          <w:b/>
          <w:sz w:val="22"/>
          <w:szCs w:val="22"/>
          <w:u w:val="single"/>
        </w:rPr>
        <w:t>-</w:t>
      </w:r>
      <w:r>
        <w:rPr>
          <w:b/>
          <w:sz w:val="22"/>
          <w:szCs w:val="22"/>
          <w:u w:val="single"/>
        </w:rPr>
        <w:t xml:space="preserve">2023 </w:t>
      </w:r>
      <w:r w:rsidR="00632BD5">
        <w:rPr>
          <w:b/>
          <w:sz w:val="22"/>
          <w:szCs w:val="22"/>
          <w:u w:val="single"/>
        </w:rPr>
        <w:t>–</w:t>
      </w:r>
      <w:r>
        <w:rPr>
          <w:b/>
          <w:sz w:val="22"/>
          <w:szCs w:val="22"/>
          <w:u w:val="single"/>
        </w:rPr>
        <w:t xml:space="preserve"> </w:t>
      </w:r>
      <w:r w:rsidR="009249C6">
        <w:rPr>
          <w:b/>
          <w:bCs/>
          <w:sz w:val="22"/>
          <w:szCs w:val="22"/>
          <w:u w:val="single"/>
        </w:rPr>
        <w:t>Mark &amp; Regina O’Sullivan</w:t>
      </w:r>
    </w:p>
    <w:p w14:paraId="180AAC2B" w14:textId="3BFF7E99" w:rsidR="009249C6" w:rsidRDefault="009249C6" w:rsidP="000F0CC4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</w:t>
      </w:r>
      <w:r w:rsidRPr="009249C6">
        <w:rPr>
          <w:rFonts w:cstheme="minorHAnsi"/>
          <w:bCs/>
          <w:sz w:val="20"/>
          <w:szCs w:val="20"/>
        </w:rPr>
        <w:t xml:space="preserve">o construct a </w:t>
      </w:r>
      <w:r w:rsidRPr="009249C6">
        <w:rPr>
          <w:rFonts w:cstheme="minorHAnsi"/>
          <w:bCs/>
          <w:sz w:val="20"/>
          <w:szCs w:val="20"/>
        </w:rPr>
        <w:t>two-story</w:t>
      </w:r>
      <w:r w:rsidRPr="009249C6">
        <w:rPr>
          <w:rFonts w:cstheme="minorHAnsi"/>
          <w:bCs/>
          <w:sz w:val="20"/>
          <w:szCs w:val="20"/>
        </w:rPr>
        <w:t xml:space="preserve"> addition and second story addition with a proposed principal dwelling lot coverage of 25.93% where 25.0% is the maximum allowable, impervious lot coverage of 50.42% where 45.0% is the maximum allowable, a front yard setback on the shortest street frontage on a corner plot of 26.71 feet where 31.4 feet is the average</w:t>
      </w:r>
      <w:r>
        <w:rPr>
          <w:rFonts w:cstheme="minorHAnsi"/>
          <w:bCs/>
          <w:sz w:val="20"/>
          <w:szCs w:val="20"/>
        </w:rPr>
        <w:t>,</w:t>
      </w:r>
      <w:r w:rsidRPr="009249C6">
        <w:rPr>
          <w:rFonts w:cstheme="minorHAnsi"/>
          <w:bCs/>
          <w:sz w:val="20"/>
          <w:szCs w:val="20"/>
        </w:rPr>
        <w:t xml:space="preserve"> and 30.0 feet is the minimum required in a Residence A district.</w:t>
      </w:r>
    </w:p>
    <w:p w14:paraId="30FEB8B9" w14:textId="3255938F" w:rsidR="000F0CC4" w:rsidRDefault="000F0CC4" w:rsidP="000F0CC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Premises known as </w:t>
      </w:r>
      <w:r w:rsidR="009249C6">
        <w:rPr>
          <w:b/>
          <w:sz w:val="20"/>
          <w:szCs w:val="20"/>
          <w:u w:val="single"/>
        </w:rPr>
        <w:t>304 Lakeview Avenue</w:t>
      </w:r>
    </w:p>
    <w:p w14:paraId="2F95B1FC" w14:textId="77777777" w:rsidR="00AC3432" w:rsidRDefault="00AC3432" w:rsidP="000F0CC4">
      <w:pPr>
        <w:rPr>
          <w:b/>
          <w:sz w:val="20"/>
          <w:szCs w:val="20"/>
          <w:u w:val="single"/>
        </w:rPr>
      </w:pPr>
    </w:p>
    <w:p w14:paraId="2DF4C8B6" w14:textId="11E025C8" w:rsidR="00AC3432" w:rsidRDefault="00AC3432" w:rsidP="00AC3432">
      <w:pPr>
        <w:rPr>
          <w:b/>
          <w:sz w:val="22"/>
          <w:szCs w:val="22"/>
          <w:u w:val="single"/>
        </w:rPr>
      </w:pPr>
      <w:bookmarkStart w:id="0" w:name="_Hlk149299039"/>
      <w:r>
        <w:rPr>
          <w:b/>
          <w:sz w:val="22"/>
          <w:szCs w:val="22"/>
          <w:u w:val="single"/>
        </w:rPr>
        <w:t>Case # 2</w:t>
      </w:r>
      <w:r w:rsidR="009249C6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-2023 – </w:t>
      </w:r>
      <w:r w:rsidR="009249C6">
        <w:rPr>
          <w:b/>
          <w:bCs/>
          <w:sz w:val="22"/>
          <w:szCs w:val="22"/>
          <w:u w:val="single"/>
        </w:rPr>
        <w:t>Brian &amp; Amie Testerman</w:t>
      </w:r>
    </w:p>
    <w:p w14:paraId="4F734B42" w14:textId="77777777" w:rsidR="009249C6" w:rsidRDefault="009249C6" w:rsidP="00AC3432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</w:t>
      </w:r>
      <w:r w:rsidRPr="00974B79">
        <w:rPr>
          <w:rFonts w:cstheme="minorHAnsi"/>
          <w:bCs/>
          <w:sz w:val="20"/>
          <w:szCs w:val="20"/>
        </w:rPr>
        <w:t>o construct a one-story rear addition, covered rear deck, uncovered rear deck, and front portico with a proposed accessory lot coverage of 32.1% where 30.0% is the maximum allowable, impervious surface coverage of 55.5% where 45% is the maximum allowable, and a side yard setback of 5 feet 2.5 inches where 8.0 feet is the minimum required within a Residence A district.</w:t>
      </w:r>
    </w:p>
    <w:p w14:paraId="1946084A" w14:textId="1D513537" w:rsidR="009249C6" w:rsidRDefault="00AC3432" w:rsidP="00AC343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Premises known as </w:t>
      </w:r>
      <w:bookmarkEnd w:id="0"/>
      <w:r w:rsidR="009249C6">
        <w:rPr>
          <w:b/>
          <w:sz w:val="20"/>
          <w:szCs w:val="20"/>
          <w:u w:val="single"/>
        </w:rPr>
        <w:t>16 Royal Road</w:t>
      </w:r>
    </w:p>
    <w:p w14:paraId="46DD758C" w14:textId="77777777" w:rsidR="009249C6" w:rsidRDefault="009249C6" w:rsidP="00AC3432">
      <w:pPr>
        <w:rPr>
          <w:b/>
          <w:sz w:val="20"/>
          <w:szCs w:val="20"/>
          <w:u w:val="single"/>
        </w:rPr>
      </w:pPr>
    </w:p>
    <w:p w14:paraId="2799D917" w14:textId="2D57DA63" w:rsidR="009249C6" w:rsidRDefault="009249C6" w:rsidP="009249C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Case # </w:t>
      </w:r>
      <w:r>
        <w:rPr>
          <w:b/>
          <w:sz w:val="22"/>
          <w:szCs w:val="22"/>
          <w:u w:val="single"/>
        </w:rPr>
        <w:t>31</w:t>
      </w:r>
      <w:r>
        <w:rPr>
          <w:b/>
          <w:sz w:val="22"/>
          <w:szCs w:val="22"/>
          <w:u w:val="single"/>
        </w:rPr>
        <w:t xml:space="preserve">-2023 – </w:t>
      </w:r>
      <w:r>
        <w:rPr>
          <w:b/>
          <w:bCs/>
          <w:sz w:val="22"/>
          <w:szCs w:val="22"/>
          <w:u w:val="single"/>
        </w:rPr>
        <w:t>Jeffrey &amp; Kathryn Kantounis</w:t>
      </w:r>
    </w:p>
    <w:p w14:paraId="02E4DD80" w14:textId="77777777" w:rsidR="009249C6" w:rsidRPr="009249C6" w:rsidRDefault="009249C6" w:rsidP="009249C6">
      <w:pPr>
        <w:rPr>
          <w:rFonts w:cstheme="minorHAnsi"/>
          <w:sz w:val="20"/>
          <w:szCs w:val="20"/>
        </w:rPr>
      </w:pPr>
      <w:r w:rsidRPr="009249C6">
        <w:rPr>
          <w:rFonts w:cstheme="minorHAnsi"/>
          <w:sz w:val="20"/>
          <w:szCs w:val="20"/>
        </w:rPr>
        <w:t>To construct a 21’ x 14’ in-ground pool not wholly located within the rear third or quadrant of the lot, and with a setback of 5.0 feet to the side property line where 10 feet is the minimum required, and a setback of 6.0 feet to the main dwelling where 8.0 feet is the minimum required within a Residence A district.</w:t>
      </w:r>
    </w:p>
    <w:p w14:paraId="6D65628F" w14:textId="5CA73DF2" w:rsidR="009249C6" w:rsidRDefault="009249C6" w:rsidP="009249C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Premises known as </w:t>
      </w:r>
      <w:r>
        <w:rPr>
          <w:b/>
          <w:sz w:val="20"/>
          <w:szCs w:val="20"/>
          <w:u w:val="single"/>
        </w:rPr>
        <w:t>7 The Loch</w:t>
      </w:r>
    </w:p>
    <w:p w14:paraId="7DC1EF0C" w14:textId="77777777" w:rsidR="009249C6" w:rsidRDefault="009249C6" w:rsidP="00AC3432">
      <w:pPr>
        <w:rPr>
          <w:b/>
          <w:sz w:val="20"/>
          <w:szCs w:val="20"/>
          <w:u w:val="single"/>
        </w:rPr>
      </w:pPr>
    </w:p>
    <w:p w14:paraId="6E46D20A" w14:textId="77777777" w:rsidR="00AC3432" w:rsidRDefault="00AC3432" w:rsidP="000F0CC4">
      <w:pPr>
        <w:rPr>
          <w:b/>
          <w:sz w:val="20"/>
          <w:szCs w:val="20"/>
          <w:u w:val="single"/>
        </w:rPr>
      </w:pPr>
    </w:p>
    <w:p w14:paraId="49D6290E" w14:textId="77777777" w:rsidR="00DE0EB9" w:rsidRDefault="00DE0EB9" w:rsidP="000F0CC4">
      <w:pPr>
        <w:rPr>
          <w:b/>
          <w:sz w:val="20"/>
          <w:szCs w:val="20"/>
          <w:u w:val="single"/>
        </w:rPr>
      </w:pPr>
    </w:p>
    <w:p w14:paraId="5199CBED" w14:textId="192E3FDD" w:rsidR="00DE0EB9" w:rsidRDefault="00DE0EB9" w:rsidP="000F0CC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Public Work Session:</w:t>
      </w:r>
    </w:p>
    <w:p w14:paraId="32A48EA4" w14:textId="77777777" w:rsidR="00DE0EB9" w:rsidRDefault="00DE0EB9" w:rsidP="000F0CC4">
      <w:pPr>
        <w:rPr>
          <w:b/>
          <w:sz w:val="20"/>
          <w:szCs w:val="20"/>
          <w:u w:val="single"/>
        </w:rPr>
      </w:pPr>
    </w:p>
    <w:p w14:paraId="74ACEC65" w14:textId="69539798" w:rsidR="00AC3432" w:rsidRDefault="00AC3432" w:rsidP="00AC343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Case # </w:t>
      </w:r>
      <w:r w:rsidR="009249C6">
        <w:rPr>
          <w:b/>
          <w:sz w:val="22"/>
          <w:szCs w:val="22"/>
          <w:u w:val="single"/>
        </w:rPr>
        <w:t>32</w:t>
      </w:r>
      <w:r>
        <w:rPr>
          <w:b/>
          <w:sz w:val="22"/>
          <w:szCs w:val="22"/>
          <w:u w:val="single"/>
        </w:rPr>
        <w:t>-20</w:t>
      </w:r>
      <w:r w:rsidR="009249C6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3</w:t>
      </w:r>
      <w:r w:rsidR="009249C6">
        <w:rPr>
          <w:b/>
          <w:sz w:val="22"/>
          <w:szCs w:val="22"/>
          <w:u w:val="single"/>
        </w:rPr>
        <w:t xml:space="preserve"> &amp; Case #38-2014</w:t>
      </w:r>
      <w:r>
        <w:rPr>
          <w:b/>
          <w:sz w:val="22"/>
          <w:szCs w:val="22"/>
          <w:u w:val="single"/>
        </w:rPr>
        <w:t xml:space="preserve"> –</w:t>
      </w:r>
      <w:r w:rsidR="009249C6">
        <w:rPr>
          <w:b/>
          <w:sz w:val="22"/>
          <w:szCs w:val="22"/>
          <w:u w:val="single"/>
        </w:rPr>
        <w:t xml:space="preserve"> </w:t>
      </w:r>
      <w:r w:rsidR="009249C6">
        <w:rPr>
          <w:b/>
          <w:bCs/>
          <w:sz w:val="22"/>
          <w:szCs w:val="22"/>
          <w:u w:val="single"/>
        </w:rPr>
        <w:t>Dr. Dimitria Papadopoulos</w:t>
      </w:r>
    </w:p>
    <w:p w14:paraId="43B11692" w14:textId="413C540D" w:rsidR="00AC3432" w:rsidRDefault="00DE0EB9" w:rsidP="00AC343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Extension of time request</w:t>
      </w:r>
      <w:r w:rsidR="00AC3432" w:rsidRPr="00AC3432">
        <w:rPr>
          <w:bCs/>
          <w:sz w:val="20"/>
          <w:szCs w:val="20"/>
        </w:rPr>
        <w:t xml:space="preserve"> </w:t>
      </w:r>
      <w:r w:rsidR="009249C6">
        <w:rPr>
          <w:bCs/>
          <w:sz w:val="20"/>
          <w:szCs w:val="20"/>
        </w:rPr>
        <w:t xml:space="preserve">to obtain certificates </w:t>
      </w:r>
      <w:r w:rsidR="00AC3432" w:rsidRPr="00AC3432">
        <w:rPr>
          <w:bCs/>
          <w:sz w:val="20"/>
          <w:szCs w:val="20"/>
        </w:rPr>
        <w:t>which requires approval from the Board of Appeals.</w:t>
      </w:r>
    </w:p>
    <w:p w14:paraId="77AEF463" w14:textId="608E2A0F" w:rsidR="00AC3432" w:rsidRDefault="00AC3432" w:rsidP="00AC343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Premises known as </w:t>
      </w:r>
      <w:r w:rsidR="009249C6">
        <w:rPr>
          <w:b/>
          <w:sz w:val="20"/>
          <w:szCs w:val="20"/>
          <w:u w:val="single"/>
        </w:rPr>
        <w:t>187 Lakeview</w:t>
      </w:r>
      <w:r w:rsidR="00DE0EB9">
        <w:rPr>
          <w:b/>
          <w:sz w:val="20"/>
          <w:szCs w:val="20"/>
          <w:u w:val="single"/>
        </w:rPr>
        <w:t xml:space="preserve"> Avenue</w:t>
      </w:r>
    </w:p>
    <w:p w14:paraId="74B591F2" w14:textId="77777777" w:rsidR="00AC3432" w:rsidRDefault="00AC3432" w:rsidP="000F0CC4">
      <w:pPr>
        <w:rPr>
          <w:b/>
          <w:sz w:val="20"/>
          <w:szCs w:val="20"/>
          <w:u w:val="single"/>
        </w:rPr>
      </w:pPr>
    </w:p>
    <w:p w14:paraId="55CB32BC" w14:textId="11AFA9A8" w:rsidR="002555AC" w:rsidRPr="00086471" w:rsidRDefault="00362638" w:rsidP="002555AC">
      <w:pPr>
        <w:ind w:left="-2060" w:firstLine="2060"/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Dated:</w:t>
      </w:r>
      <w:r w:rsidR="00505649">
        <w:rPr>
          <w:b/>
          <w:spacing w:val="-3"/>
          <w:sz w:val="16"/>
          <w:szCs w:val="16"/>
        </w:rPr>
        <w:t xml:space="preserve"> </w:t>
      </w:r>
      <w:r w:rsidR="009249C6">
        <w:rPr>
          <w:b/>
          <w:spacing w:val="-3"/>
          <w:sz w:val="16"/>
          <w:szCs w:val="16"/>
        </w:rPr>
        <w:t xml:space="preserve">October 27, </w:t>
      </w:r>
      <w:r w:rsidR="003822B9">
        <w:rPr>
          <w:b/>
          <w:spacing w:val="-3"/>
          <w:sz w:val="16"/>
          <w:szCs w:val="16"/>
        </w:rPr>
        <w:t>2023</w:t>
      </w:r>
    </w:p>
    <w:p w14:paraId="6F664BDB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 OF THE VILLAGE OF</w:t>
      </w:r>
    </w:p>
    <w:p w14:paraId="42791089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  <w:lang w:val="fr-FR"/>
        </w:rPr>
      </w:pPr>
      <w:r w:rsidRPr="00086471">
        <w:rPr>
          <w:b/>
          <w:spacing w:val="-3"/>
          <w:sz w:val="16"/>
          <w:szCs w:val="16"/>
          <w:lang w:val="fr-FR"/>
        </w:rPr>
        <w:t>ROCKVILLE CENTRE</w:t>
      </w:r>
      <w:r w:rsidR="00250716" w:rsidRPr="00086471">
        <w:rPr>
          <w:b/>
          <w:spacing w:val="-3"/>
          <w:sz w:val="16"/>
          <w:szCs w:val="16"/>
          <w:lang w:val="fr-FR"/>
        </w:rPr>
        <w:t xml:space="preserve">, </w:t>
      </w:r>
      <w:r w:rsidRPr="00086471">
        <w:rPr>
          <w:b/>
          <w:spacing w:val="-3"/>
          <w:sz w:val="16"/>
          <w:szCs w:val="16"/>
          <w:lang w:val="fr-FR"/>
        </w:rPr>
        <w:t>Rockville Centre, New York</w:t>
      </w:r>
    </w:p>
    <w:p w14:paraId="397C3AE6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J. Robert Schenone, Chairman</w:t>
      </w:r>
    </w:p>
    <w:p w14:paraId="20574631" w14:textId="4F2C7D3F" w:rsidR="00BA28A4" w:rsidRPr="00086471" w:rsidRDefault="00272165" w:rsidP="00272165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Patrick D. O’Brien, Secretary</w:t>
      </w:r>
    </w:p>
    <w:p w14:paraId="2276F6CD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Information and records for appeals cases are</w:t>
      </w:r>
    </w:p>
    <w:p w14:paraId="48E6ECDD" w14:textId="77777777" w:rsidR="00250716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available at the Office of the Secretary of the</w:t>
      </w:r>
      <w:r w:rsidR="00250716" w:rsidRPr="00086471">
        <w:rPr>
          <w:b/>
          <w:spacing w:val="-3"/>
          <w:sz w:val="16"/>
          <w:szCs w:val="16"/>
        </w:rPr>
        <w:t xml:space="preserve"> </w:t>
      </w:r>
    </w:p>
    <w:p w14:paraId="5E19C4AF" w14:textId="4D815517" w:rsidR="001055BD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Appeals, 110 Maple Avenue</w:t>
      </w:r>
      <w:r w:rsidR="00D73B28" w:rsidRPr="00086471">
        <w:rPr>
          <w:b/>
          <w:spacing w:val="-3"/>
          <w:sz w:val="16"/>
          <w:szCs w:val="16"/>
        </w:rPr>
        <w:t>, RVC, NY</w:t>
      </w:r>
    </w:p>
    <w:sectPr w:rsidR="001055BD" w:rsidRPr="0008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80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2FEA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840AD"/>
    <w:rsid w:val="00086471"/>
    <w:rsid w:val="00086F9B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0CC4"/>
    <w:rsid w:val="000F3C9C"/>
    <w:rsid w:val="001012C2"/>
    <w:rsid w:val="00103A6F"/>
    <w:rsid w:val="001055BD"/>
    <w:rsid w:val="00113FDB"/>
    <w:rsid w:val="00116276"/>
    <w:rsid w:val="00117084"/>
    <w:rsid w:val="00121608"/>
    <w:rsid w:val="0012253A"/>
    <w:rsid w:val="0013788A"/>
    <w:rsid w:val="001463B0"/>
    <w:rsid w:val="00147406"/>
    <w:rsid w:val="001618DE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D079B"/>
    <w:rsid w:val="001D6CBF"/>
    <w:rsid w:val="001F268D"/>
    <w:rsid w:val="001F2B16"/>
    <w:rsid w:val="001F4C21"/>
    <w:rsid w:val="00201E48"/>
    <w:rsid w:val="002043A5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4665A"/>
    <w:rsid w:val="00250716"/>
    <w:rsid w:val="00251300"/>
    <w:rsid w:val="002555AC"/>
    <w:rsid w:val="00266980"/>
    <w:rsid w:val="0026738D"/>
    <w:rsid w:val="0027016B"/>
    <w:rsid w:val="00272165"/>
    <w:rsid w:val="00277C01"/>
    <w:rsid w:val="00286CEC"/>
    <w:rsid w:val="00287426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14F"/>
    <w:rsid w:val="002E221B"/>
    <w:rsid w:val="002E670A"/>
    <w:rsid w:val="002E7DCF"/>
    <w:rsid w:val="002F4522"/>
    <w:rsid w:val="003017B3"/>
    <w:rsid w:val="00311C72"/>
    <w:rsid w:val="00316F3A"/>
    <w:rsid w:val="00322566"/>
    <w:rsid w:val="00324DE9"/>
    <w:rsid w:val="00330D87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2B9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2C92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D75B7"/>
    <w:rsid w:val="004E10D2"/>
    <w:rsid w:val="004E15B5"/>
    <w:rsid w:val="004E2080"/>
    <w:rsid w:val="004F3CA3"/>
    <w:rsid w:val="004F4037"/>
    <w:rsid w:val="004F4AE9"/>
    <w:rsid w:val="004F6960"/>
    <w:rsid w:val="00505649"/>
    <w:rsid w:val="005108C6"/>
    <w:rsid w:val="00510C77"/>
    <w:rsid w:val="00513F3E"/>
    <w:rsid w:val="00524FAD"/>
    <w:rsid w:val="00533C53"/>
    <w:rsid w:val="00533FB5"/>
    <w:rsid w:val="005371E8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0F15"/>
    <w:rsid w:val="005C1B66"/>
    <w:rsid w:val="005C7532"/>
    <w:rsid w:val="005C7E7A"/>
    <w:rsid w:val="005D5C8D"/>
    <w:rsid w:val="005E3E59"/>
    <w:rsid w:val="005E4276"/>
    <w:rsid w:val="005E58DA"/>
    <w:rsid w:val="005F0007"/>
    <w:rsid w:val="005F2DE0"/>
    <w:rsid w:val="005F47A5"/>
    <w:rsid w:val="005F6F93"/>
    <w:rsid w:val="006044C4"/>
    <w:rsid w:val="00605180"/>
    <w:rsid w:val="00605CB3"/>
    <w:rsid w:val="00611C5D"/>
    <w:rsid w:val="006152E5"/>
    <w:rsid w:val="006160EA"/>
    <w:rsid w:val="00617ADA"/>
    <w:rsid w:val="00632BD5"/>
    <w:rsid w:val="0063529B"/>
    <w:rsid w:val="00640C48"/>
    <w:rsid w:val="00641F7B"/>
    <w:rsid w:val="00652786"/>
    <w:rsid w:val="00652E0B"/>
    <w:rsid w:val="006535FE"/>
    <w:rsid w:val="00653F7B"/>
    <w:rsid w:val="00660287"/>
    <w:rsid w:val="006620F9"/>
    <w:rsid w:val="006646E4"/>
    <w:rsid w:val="0067695B"/>
    <w:rsid w:val="00677963"/>
    <w:rsid w:val="006913DB"/>
    <w:rsid w:val="00693833"/>
    <w:rsid w:val="00697695"/>
    <w:rsid w:val="006A01FF"/>
    <w:rsid w:val="006A1593"/>
    <w:rsid w:val="006A771A"/>
    <w:rsid w:val="006B35F3"/>
    <w:rsid w:val="006C1B25"/>
    <w:rsid w:val="006C387B"/>
    <w:rsid w:val="006C5244"/>
    <w:rsid w:val="006C74D3"/>
    <w:rsid w:val="006D1578"/>
    <w:rsid w:val="006D229C"/>
    <w:rsid w:val="006D4930"/>
    <w:rsid w:val="006D4A44"/>
    <w:rsid w:val="006D543E"/>
    <w:rsid w:val="006F11F3"/>
    <w:rsid w:val="006F1F03"/>
    <w:rsid w:val="006F3FA9"/>
    <w:rsid w:val="006F5C48"/>
    <w:rsid w:val="006F755A"/>
    <w:rsid w:val="00705B85"/>
    <w:rsid w:val="00716DB4"/>
    <w:rsid w:val="00717FAD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9B6"/>
    <w:rsid w:val="00770A47"/>
    <w:rsid w:val="00773F59"/>
    <w:rsid w:val="00775F6B"/>
    <w:rsid w:val="007849F4"/>
    <w:rsid w:val="00790B6F"/>
    <w:rsid w:val="00792C6B"/>
    <w:rsid w:val="007A1A3A"/>
    <w:rsid w:val="007B6B08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05361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71F40"/>
    <w:rsid w:val="00890D79"/>
    <w:rsid w:val="00893B3B"/>
    <w:rsid w:val="008A46D9"/>
    <w:rsid w:val="008A4814"/>
    <w:rsid w:val="008B602D"/>
    <w:rsid w:val="008B6D1E"/>
    <w:rsid w:val="008C4072"/>
    <w:rsid w:val="008C6DBA"/>
    <w:rsid w:val="008C718B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49C6"/>
    <w:rsid w:val="0092568A"/>
    <w:rsid w:val="009268B4"/>
    <w:rsid w:val="00933D23"/>
    <w:rsid w:val="009369C3"/>
    <w:rsid w:val="0094408D"/>
    <w:rsid w:val="0094627C"/>
    <w:rsid w:val="009516C0"/>
    <w:rsid w:val="00951EA4"/>
    <w:rsid w:val="00957382"/>
    <w:rsid w:val="00960EEE"/>
    <w:rsid w:val="009674FA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449D7"/>
    <w:rsid w:val="00A50CCB"/>
    <w:rsid w:val="00A5247C"/>
    <w:rsid w:val="00A540BA"/>
    <w:rsid w:val="00A55EA4"/>
    <w:rsid w:val="00A62E3C"/>
    <w:rsid w:val="00A72DEB"/>
    <w:rsid w:val="00A85E83"/>
    <w:rsid w:val="00A9216B"/>
    <w:rsid w:val="00A95E48"/>
    <w:rsid w:val="00A96126"/>
    <w:rsid w:val="00A975BC"/>
    <w:rsid w:val="00AA1ADA"/>
    <w:rsid w:val="00AA7D4C"/>
    <w:rsid w:val="00AB3C11"/>
    <w:rsid w:val="00AC1F13"/>
    <w:rsid w:val="00AC3432"/>
    <w:rsid w:val="00AC4E73"/>
    <w:rsid w:val="00AC7111"/>
    <w:rsid w:val="00AD609C"/>
    <w:rsid w:val="00AE222E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71925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685B"/>
    <w:rsid w:val="00BE7582"/>
    <w:rsid w:val="00BF0125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2F38"/>
    <w:rsid w:val="00C65411"/>
    <w:rsid w:val="00C741DA"/>
    <w:rsid w:val="00C8673D"/>
    <w:rsid w:val="00C93FB2"/>
    <w:rsid w:val="00C97E90"/>
    <w:rsid w:val="00CA1AAE"/>
    <w:rsid w:val="00CA5742"/>
    <w:rsid w:val="00CA589B"/>
    <w:rsid w:val="00CB2F8E"/>
    <w:rsid w:val="00CC60CC"/>
    <w:rsid w:val="00CD15F4"/>
    <w:rsid w:val="00CD6113"/>
    <w:rsid w:val="00CD678C"/>
    <w:rsid w:val="00CE292B"/>
    <w:rsid w:val="00CE77DD"/>
    <w:rsid w:val="00CF2A4C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422EC"/>
    <w:rsid w:val="00D45243"/>
    <w:rsid w:val="00D53B0E"/>
    <w:rsid w:val="00D5427C"/>
    <w:rsid w:val="00D60E99"/>
    <w:rsid w:val="00D6740C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0EB9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77BE5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B58E2"/>
    <w:rsid w:val="00EC1982"/>
    <w:rsid w:val="00EC7B51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19F5"/>
    <w:rsid w:val="00F4328E"/>
    <w:rsid w:val="00F4703C"/>
    <w:rsid w:val="00F47DD6"/>
    <w:rsid w:val="00F54821"/>
    <w:rsid w:val="00F55C4A"/>
    <w:rsid w:val="00F55F33"/>
    <w:rsid w:val="00F56025"/>
    <w:rsid w:val="00F56174"/>
    <w:rsid w:val="00F61F18"/>
    <w:rsid w:val="00F62693"/>
    <w:rsid w:val="00F63F1D"/>
    <w:rsid w:val="00F73216"/>
    <w:rsid w:val="00F74E89"/>
    <w:rsid w:val="00F75A39"/>
    <w:rsid w:val="00F81D61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98EC5C3-8985-43F2-B31D-7CF3A540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Janine</dc:creator>
  <cp:keywords/>
  <dc:description/>
  <cp:lastModifiedBy>Gooch, John</cp:lastModifiedBy>
  <cp:revision>2</cp:revision>
  <cp:lastPrinted>2023-09-12T13:52:00Z</cp:lastPrinted>
  <dcterms:created xsi:type="dcterms:W3CDTF">2023-10-27T15:46:00Z</dcterms:created>
  <dcterms:modified xsi:type="dcterms:W3CDTF">2023-10-27T15:46:00Z</dcterms:modified>
</cp:coreProperties>
</file>