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1A4266">
        <w:rPr>
          <w:b/>
          <w:spacing w:val="-3"/>
          <w:sz w:val="20"/>
          <w:szCs w:val="20"/>
        </w:rPr>
        <w:t>December 12, 2018</w:t>
      </w:r>
    </w:p>
    <w:p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Pursuant to the provisions of Chapter 340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Rockville Centre Village Code NOTICE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IS HEREBY GIVEN that the Board of Appeals</w:t>
      </w:r>
    </w:p>
    <w:p w:rsidR="002555AC" w:rsidRPr="00040A44" w:rsidRDefault="002555AC" w:rsidP="002555AC">
      <w:pPr>
        <w:rPr>
          <w:b/>
          <w:spacing w:val="-3"/>
          <w:sz w:val="20"/>
          <w:szCs w:val="20"/>
        </w:rPr>
      </w:pPr>
      <w:proofErr w:type="gramStart"/>
      <w:r w:rsidRPr="00040A44">
        <w:rPr>
          <w:b/>
          <w:spacing w:val="-3"/>
          <w:sz w:val="20"/>
          <w:szCs w:val="20"/>
        </w:rPr>
        <w:t>of</w:t>
      </w:r>
      <w:proofErr w:type="gramEnd"/>
      <w:r w:rsidRPr="00040A44">
        <w:rPr>
          <w:b/>
          <w:spacing w:val="-3"/>
          <w:sz w:val="20"/>
          <w:szCs w:val="20"/>
        </w:rPr>
        <w:t xml:space="preserve"> the Village of Rockville Centre will hold a</w:t>
      </w:r>
    </w:p>
    <w:p w:rsidR="002555AC" w:rsidRPr="00040A44" w:rsidRDefault="00836257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Zoning Appeals Hearing</w:t>
      </w:r>
      <w:r w:rsidR="002555AC" w:rsidRPr="009D6916">
        <w:rPr>
          <w:b/>
          <w:spacing w:val="-3"/>
          <w:sz w:val="20"/>
          <w:szCs w:val="20"/>
        </w:rPr>
        <w:t xml:space="preserve"> at the Eugene</w:t>
      </w:r>
      <w:r w:rsidR="002555AC" w:rsidRPr="00040A44">
        <w:rPr>
          <w:b/>
          <w:spacing w:val="-3"/>
          <w:sz w:val="20"/>
          <w:szCs w:val="20"/>
        </w:rPr>
        <w:t xml:space="preserve"> J. Murray Village Hall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1 College Place, Rockville Centre at 7:30 p.m.</w:t>
      </w:r>
    </w:p>
    <w:p w:rsidR="002555AC" w:rsidRPr="006A01FF" w:rsidRDefault="002555AC" w:rsidP="002555AC">
      <w:pPr>
        <w:rPr>
          <w:b/>
          <w:spacing w:val="-3"/>
        </w:rPr>
      </w:pPr>
    </w:p>
    <w:p w:rsidR="0013788A" w:rsidRDefault="0013788A" w:rsidP="0013788A">
      <w:pPr>
        <w:rPr>
          <w:b/>
          <w:u w:val="single"/>
        </w:rPr>
      </w:pPr>
    </w:p>
    <w:p w:rsidR="0013788A" w:rsidRPr="00FE707B" w:rsidRDefault="0013788A" w:rsidP="0013788A">
      <w:pPr>
        <w:jc w:val="center"/>
        <w:rPr>
          <w:b/>
          <w:color w:val="000000"/>
          <w:sz w:val="32"/>
          <w:szCs w:val="32"/>
          <w:u w:val="single"/>
        </w:rPr>
      </w:pPr>
      <w:r w:rsidRPr="00FE707B">
        <w:rPr>
          <w:b/>
          <w:color w:val="000000"/>
          <w:sz w:val="32"/>
          <w:szCs w:val="32"/>
          <w:u w:val="single"/>
        </w:rPr>
        <w:t>LEGAL NOTICE</w:t>
      </w:r>
    </w:p>
    <w:p w:rsidR="0013788A" w:rsidRPr="00080695" w:rsidRDefault="006160EA" w:rsidP="0013788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DECEMBER 12</w:t>
      </w:r>
      <w:r w:rsidR="000A2314">
        <w:rPr>
          <w:b/>
          <w:color w:val="000000"/>
          <w:sz w:val="32"/>
          <w:szCs w:val="32"/>
          <w:u w:val="single"/>
        </w:rPr>
        <w:t>, 2018</w:t>
      </w:r>
      <w:r w:rsidR="0013788A">
        <w:rPr>
          <w:b/>
          <w:color w:val="000000"/>
          <w:sz w:val="32"/>
          <w:szCs w:val="32"/>
          <w:u w:val="single"/>
        </w:rPr>
        <w:t xml:space="preserve"> at 7:30 PM</w:t>
      </w:r>
    </w:p>
    <w:p w:rsidR="0013788A" w:rsidRDefault="0013788A" w:rsidP="0013788A">
      <w:pPr>
        <w:jc w:val="center"/>
        <w:rPr>
          <w:b/>
          <w:color w:val="000000"/>
          <w:u w:val="single"/>
        </w:rPr>
      </w:pPr>
    </w:p>
    <w:p w:rsidR="00DE2EA0" w:rsidRDefault="00DE2EA0" w:rsidP="00DE2EA0">
      <w:pPr>
        <w:rPr>
          <w:b/>
          <w:u w:val="single"/>
        </w:rPr>
      </w:pPr>
    </w:p>
    <w:p w:rsidR="00DE2EA0" w:rsidRDefault="00DE2EA0" w:rsidP="00DE2EA0">
      <w:pPr>
        <w:rPr>
          <w:b/>
          <w:u w:val="single"/>
        </w:rPr>
      </w:pPr>
      <w:r>
        <w:rPr>
          <w:b/>
          <w:u w:val="single"/>
        </w:rPr>
        <w:t xml:space="preserve">Case # 34-2018 - </w:t>
      </w:r>
      <w:r w:rsidRPr="00DE2EA0">
        <w:rPr>
          <w:b/>
          <w:u w:val="single"/>
        </w:rPr>
        <w:t>Matthew &amp; Sandra Molinari</w:t>
      </w:r>
    </w:p>
    <w:p w:rsidR="007E6F63" w:rsidRPr="007E6F63" w:rsidRDefault="007E6F63" w:rsidP="00DE2EA0">
      <w:pPr>
        <w:shd w:val="clear" w:color="auto" w:fill="FFFFFF"/>
        <w:jc w:val="both"/>
      </w:pPr>
      <w:r w:rsidRPr="007E6F63">
        <w:t>T</w:t>
      </w:r>
      <w:r w:rsidRPr="007E6F63">
        <w:t xml:space="preserve">o construct a second story addition over existing first story with a proposed side yard setback of 8 feet 6 ½ inches where 10.0 feet is the minimum required within a Residence </w:t>
      </w:r>
      <w:proofErr w:type="gramStart"/>
      <w:r w:rsidRPr="007E6F63">
        <w:t>A</w:t>
      </w:r>
      <w:proofErr w:type="gramEnd"/>
      <w:r w:rsidRPr="007E6F63">
        <w:t xml:space="preserve"> district</w:t>
      </w:r>
      <w:r w:rsidRPr="007E6F63">
        <w:t>.</w:t>
      </w:r>
    </w:p>
    <w:p w:rsidR="007E6F63" w:rsidRDefault="00DE2EA0" w:rsidP="00DE2EA0">
      <w:pPr>
        <w:shd w:val="clear" w:color="auto" w:fill="FFFFFF"/>
        <w:jc w:val="both"/>
        <w:rPr>
          <w:b/>
          <w:u w:val="single"/>
        </w:rPr>
      </w:pPr>
      <w:r w:rsidRPr="00642BEF">
        <w:rPr>
          <w:b/>
          <w:u w:val="single"/>
        </w:rPr>
        <w:t xml:space="preserve">Premises known as </w:t>
      </w:r>
      <w:r>
        <w:rPr>
          <w:b/>
          <w:u w:val="single"/>
        </w:rPr>
        <w:t>1 Reeve Road</w:t>
      </w:r>
    </w:p>
    <w:p w:rsidR="00DE2EA0" w:rsidRDefault="00DE2EA0" w:rsidP="00DE2EA0">
      <w:pPr>
        <w:shd w:val="clear" w:color="auto" w:fill="FFFFFF"/>
        <w:jc w:val="both"/>
      </w:pPr>
      <w:bookmarkStart w:id="0" w:name="_GoBack"/>
      <w:bookmarkEnd w:id="0"/>
    </w:p>
    <w:p w:rsidR="00DE2EA0" w:rsidRDefault="00DE2EA0" w:rsidP="00DE2EA0">
      <w:pPr>
        <w:shd w:val="clear" w:color="auto" w:fill="FFFFFF"/>
        <w:jc w:val="both"/>
        <w:rPr>
          <w:b/>
          <w:u w:val="single"/>
        </w:rPr>
      </w:pPr>
      <w:r>
        <w:rPr>
          <w:b/>
          <w:u w:val="single"/>
        </w:rPr>
        <w:t xml:space="preserve">Case # 36-2018 – Joseph </w:t>
      </w:r>
      <w:proofErr w:type="spellStart"/>
      <w:r>
        <w:rPr>
          <w:b/>
          <w:u w:val="single"/>
        </w:rPr>
        <w:t>Palmeri</w:t>
      </w:r>
      <w:proofErr w:type="spellEnd"/>
    </w:p>
    <w:p w:rsidR="00DE2EA0" w:rsidRDefault="00DE2EA0" w:rsidP="00DE2EA0">
      <w:r>
        <w:t xml:space="preserve">To maintain an addition and alteration to a detached garage with a proposed side yard setback of 2.1 feet to the altered existing garage and a proposed side yard setback of 3.1 feet to the addition on the garage where 4.0 feet is the minimum required within a Residence </w:t>
      </w:r>
      <w:proofErr w:type="gramStart"/>
      <w:r>
        <w:t>A</w:t>
      </w:r>
      <w:proofErr w:type="gramEnd"/>
      <w:r>
        <w:t xml:space="preserve"> district. </w:t>
      </w:r>
    </w:p>
    <w:p w:rsidR="00DE2EA0" w:rsidRDefault="00DE2EA0" w:rsidP="00DE2EA0">
      <w:pPr>
        <w:rPr>
          <w:b/>
          <w:u w:val="single"/>
        </w:rPr>
      </w:pPr>
      <w:r w:rsidRPr="00642BEF">
        <w:rPr>
          <w:b/>
          <w:u w:val="single"/>
        </w:rPr>
        <w:t xml:space="preserve">Premises known as </w:t>
      </w:r>
      <w:r>
        <w:rPr>
          <w:b/>
          <w:u w:val="single"/>
        </w:rPr>
        <w:t>108 Riverside Drive</w:t>
      </w:r>
    </w:p>
    <w:p w:rsidR="00DE2EA0" w:rsidRDefault="00DE2EA0" w:rsidP="00DE2EA0"/>
    <w:p w:rsidR="00DE2EA0" w:rsidRDefault="00DE2EA0" w:rsidP="00DE2EA0">
      <w:pPr>
        <w:rPr>
          <w:b/>
          <w:u w:val="single"/>
        </w:rPr>
      </w:pPr>
      <w:r>
        <w:rPr>
          <w:b/>
          <w:u w:val="single"/>
        </w:rPr>
        <w:t xml:space="preserve">Case # 38-2018 - </w:t>
      </w:r>
      <w:r w:rsidRPr="00DE2EA0">
        <w:rPr>
          <w:b/>
          <w:u w:val="single"/>
        </w:rPr>
        <w:t xml:space="preserve">Nicole &amp; Chris </w:t>
      </w:r>
      <w:proofErr w:type="spellStart"/>
      <w:r w:rsidRPr="00DE2EA0">
        <w:rPr>
          <w:b/>
          <w:u w:val="single"/>
        </w:rPr>
        <w:t>Hoenig</w:t>
      </w:r>
      <w:proofErr w:type="spellEnd"/>
    </w:p>
    <w:p w:rsidR="00DE2EA0" w:rsidRDefault="00DE2EA0" w:rsidP="00DE2EA0">
      <w:r>
        <w:t xml:space="preserve">To construct a one story side addition with a proposed rear yard setback of 21.8 feet where 25.0 feet is the minimum required within a Residence </w:t>
      </w:r>
      <w:proofErr w:type="gramStart"/>
      <w:r>
        <w:t>A</w:t>
      </w:r>
      <w:proofErr w:type="gramEnd"/>
      <w:r>
        <w:t xml:space="preserve"> district.</w:t>
      </w:r>
    </w:p>
    <w:p w:rsidR="00DE2EA0" w:rsidRDefault="00DE2EA0" w:rsidP="00DE2EA0">
      <w:r w:rsidRPr="00642BEF">
        <w:rPr>
          <w:b/>
          <w:u w:val="single"/>
        </w:rPr>
        <w:t xml:space="preserve">Premises known as </w:t>
      </w:r>
      <w:r>
        <w:rPr>
          <w:b/>
          <w:u w:val="single"/>
        </w:rPr>
        <w:t xml:space="preserve">54 </w:t>
      </w:r>
      <w:proofErr w:type="spellStart"/>
      <w:r>
        <w:rPr>
          <w:b/>
          <w:u w:val="single"/>
        </w:rPr>
        <w:t>Vanderveer</w:t>
      </w:r>
      <w:proofErr w:type="spellEnd"/>
      <w:r>
        <w:rPr>
          <w:b/>
          <w:u w:val="single"/>
        </w:rPr>
        <w:t xml:space="preserve"> Court</w:t>
      </w:r>
    </w:p>
    <w:p w:rsidR="00DE2EA0" w:rsidRDefault="00DE2EA0" w:rsidP="00DE2EA0">
      <w:pPr>
        <w:rPr>
          <w:b/>
          <w:u w:val="single"/>
        </w:rPr>
      </w:pPr>
    </w:p>
    <w:p w:rsidR="00DE2EA0" w:rsidRDefault="00DE2EA0" w:rsidP="00DE2EA0">
      <w:pPr>
        <w:rPr>
          <w:b/>
          <w:u w:val="single"/>
        </w:rPr>
      </w:pPr>
      <w:r>
        <w:rPr>
          <w:b/>
          <w:u w:val="single"/>
        </w:rPr>
        <w:t xml:space="preserve">Case # 39-2018 </w:t>
      </w:r>
      <w:proofErr w:type="gramStart"/>
      <w:r>
        <w:rPr>
          <w:b/>
          <w:u w:val="single"/>
        </w:rPr>
        <w:t xml:space="preserve">-  </w:t>
      </w:r>
      <w:r w:rsidRPr="00DE2EA0">
        <w:rPr>
          <w:b/>
          <w:u w:val="single"/>
        </w:rPr>
        <w:t>Kevin</w:t>
      </w:r>
      <w:proofErr w:type="gramEnd"/>
      <w:r w:rsidRPr="00DE2EA0">
        <w:rPr>
          <w:b/>
          <w:u w:val="single"/>
        </w:rPr>
        <w:t xml:space="preserve"> </w:t>
      </w:r>
      <w:proofErr w:type="spellStart"/>
      <w:r w:rsidRPr="00DE2EA0">
        <w:rPr>
          <w:b/>
          <w:u w:val="single"/>
        </w:rPr>
        <w:t>Bedard</w:t>
      </w:r>
      <w:proofErr w:type="spellEnd"/>
    </w:p>
    <w:p w:rsidR="00DE2EA0" w:rsidRDefault="00DE2EA0" w:rsidP="00DE2EA0">
      <w:r>
        <w:t xml:space="preserve">To construct an in-ground swimming pool 10’ x 20’ on a corner lot with a proposed lot coverage of 30.6% where 30% is the maximum allowable, a proposed impervious surface coverage of 53.3% where 45% is the maximum allowable, a proposed setback of 3.0 feet to the property line where 10.0 feet is the minimum required, and a proposed setback of 4.0 feet to the main dwelling where 8.0 feet is the minimum required within a Residence A district. </w:t>
      </w:r>
    </w:p>
    <w:p w:rsidR="00DE2EA0" w:rsidRDefault="00DE2EA0" w:rsidP="00DE2EA0">
      <w:pPr>
        <w:shd w:val="clear" w:color="auto" w:fill="FFFFFF"/>
        <w:jc w:val="both"/>
      </w:pPr>
      <w:r w:rsidRPr="00642BEF">
        <w:rPr>
          <w:b/>
          <w:u w:val="single"/>
        </w:rPr>
        <w:t xml:space="preserve">Premises known as </w:t>
      </w:r>
      <w:r>
        <w:rPr>
          <w:b/>
          <w:u w:val="single"/>
        </w:rPr>
        <w:t>74 Plymouth Road</w:t>
      </w:r>
    </w:p>
    <w:p w:rsidR="00DE2EA0" w:rsidRDefault="00DE2EA0" w:rsidP="00DE2EA0">
      <w:pPr>
        <w:shd w:val="clear" w:color="auto" w:fill="FFFFFF"/>
        <w:jc w:val="both"/>
        <w:rPr>
          <w:b/>
          <w:u w:val="single"/>
        </w:rPr>
      </w:pPr>
    </w:p>
    <w:p w:rsidR="00DE2EA0" w:rsidRDefault="00DE2EA0" w:rsidP="00DE2EA0">
      <w:pPr>
        <w:shd w:val="clear" w:color="auto" w:fill="FFFFFF"/>
        <w:jc w:val="both"/>
        <w:rPr>
          <w:b/>
          <w:u w:val="single"/>
        </w:rPr>
      </w:pPr>
      <w:r>
        <w:rPr>
          <w:b/>
          <w:u w:val="single"/>
        </w:rPr>
        <w:t>Case # 32-2018 -</w:t>
      </w:r>
      <w:r w:rsidRPr="00DE2EA0">
        <w:rPr>
          <w:sz w:val="20"/>
          <w:szCs w:val="20"/>
        </w:rPr>
        <w:t xml:space="preserve"> </w:t>
      </w:r>
      <w:r w:rsidRPr="00DE2EA0">
        <w:rPr>
          <w:b/>
          <w:u w:val="single"/>
        </w:rPr>
        <w:t xml:space="preserve">Justin </w:t>
      </w:r>
      <w:proofErr w:type="spellStart"/>
      <w:r w:rsidRPr="00DE2EA0">
        <w:rPr>
          <w:b/>
          <w:u w:val="single"/>
        </w:rPr>
        <w:t>Dunphy</w:t>
      </w:r>
      <w:proofErr w:type="spellEnd"/>
      <w:r>
        <w:rPr>
          <w:b/>
          <w:u w:val="single"/>
        </w:rPr>
        <w:t xml:space="preserve"> - </w:t>
      </w:r>
      <w:proofErr w:type="spellStart"/>
      <w:r>
        <w:rPr>
          <w:b/>
          <w:u w:val="single"/>
        </w:rPr>
        <w:t>con’t</w:t>
      </w:r>
      <w:proofErr w:type="spellEnd"/>
      <w:r>
        <w:rPr>
          <w:b/>
          <w:u w:val="single"/>
        </w:rPr>
        <w:t xml:space="preserve"> from 11/12/2018 hearing</w:t>
      </w:r>
    </w:p>
    <w:p w:rsidR="00DE2EA0" w:rsidRDefault="00DE2EA0" w:rsidP="00DE2EA0">
      <w:r>
        <w:t xml:space="preserve">To construct a second story rear addition over existing first story with a proposed rear yard setback of 12 feet 11 inches where 25.0 feet is the minimum required within a Residence </w:t>
      </w:r>
      <w:proofErr w:type="gramStart"/>
      <w:r>
        <w:t>A</w:t>
      </w:r>
      <w:proofErr w:type="gramEnd"/>
      <w:r>
        <w:t xml:space="preserve"> district.</w:t>
      </w:r>
    </w:p>
    <w:p w:rsidR="00DE2EA0" w:rsidRDefault="00DE2EA0" w:rsidP="00DE2EA0">
      <w:pPr>
        <w:rPr>
          <w:rFonts w:ascii="Calibri" w:hAnsi="Calibri"/>
          <w:b/>
          <w:u w:val="single"/>
        </w:rPr>
      </w:pPr>
      <w:r w:rsidRPr="00642BEF">
        <w:rPr>
          <w:b/>
          <w:u w:val="single"/>
        </w:rPr>
        <w:t xml:space="preserve">Premises known as </w:t>
      </w:r>
      <w:r>
        <w:rPr>
          <w:b/>
          <w:u w:val="single"/>
        </w:rPr>
        <w:t xml:space="preserve">44 </w:t>
      </w:r>
      <w:proofErr w:type="spellStart"/>
      <w:r>
        <w:rPr>
          <w:b/>
          <w:u w:val="single"/>
        </w:rPr>
        <w:t>Midwood</w:t>
      </w:r>
      <w:proofErr w:type="spellEnd"/>
      <w:r>
        <w:rPr>
          <w:b/>
          <w:u w:val="single"/>
        </w:rPr>
        <w:t xml:space="preserve"> Road</w:t>
      </w:r>
    </w:p>
    <w:p w:rsidR="00DE2EA0" w:rsidRDefault="00DE2EA0" w:rsidP="00DE2EA0">
      <w:pPr>
        <w:rPr>
          <w:b/>
          <w:u w:val="single"/>
        </w:rPr>
      </w:pPr>
    </w:p>
    <w:p w:rsidR="00DE2EA0" w:rsidRDefault="00DE2EA0" w:rsidP="00DE2EA0">
      <w:pPr>
        <w:rPr>
          <w:b/>
          <w:u w:val="single"/>
        </w:rPr>
      </w:pPr>
    </w:p>
    <w:p w:rsidR="00DE2EA0" w:rsidRDefault="00DE2EA0" w:rsidP="00DE2EA0">
      <w:pPr>
        <w:rPr>
          <w:b/>
          <w:u w:val="single"/>
        </w:rPr>
      </w:pPr>
      <w:r>
        <w:rPr>
          <w:b/>
          <w:u w:val="single"/>
        </w:rPr>
        <w:lastRenderedPageBreak/>
        <w:t xml:space="preserve">Case # 35-2018 – Paul Nunez - </w:t>
      </w:r>
      <w:proofErr w:type="spellStart"/>
      <w:r>
        <w:rPr>
          <w:b/>
          <w:u w:val="single"/>
        </w:rPr>
        <w:t>con’t</w:t>
      </w:r>
      <w:proofErr w:type="spellEnd"/>
      <w:r>
        <w:rPr>
          <w:b/>
          <w:u w:val="single"/>
        </w:rPr>
        <w:t xml:space="preserve"> from 11/12/2018 hearing</w:t>
      </w:r>
    </w:p>
    <w:p w:rsidR="00DE2EA0" w:rsidRDefault="00DE2EA0" w:rsidP="00DE2EA0">
      <w:r>
        <w:t xml:space="preserve">To convert side porch to attached garage and add a second story above with a proposed side yard setback of 4.87 feet where 8.0 feet is the minimum required within a Residence </w:t>
      </w:r>
      <w:proofErr w:type="gramStart"/>
      <w:r>
        <w:t>A</w:t>
      </w:r>
      <w:proofErr w:type="gramEnd"/>
      <w:r>
        <w:t xml:space="preserve"> district.</w:t>
      </w:r>
    </w:p>
    <w:p w:rsidR="0013788A" w:rsidRDefault="00DE2EA0" w:rsidP="0013788A">
      <w:pPr>
        <w:rPr>
          <w:b/>
          <w:u w:val="single"/>
        </w:rPr>
      </w:pPr>
      <w:r w:rsidRPr="00642BEF">
        <w:rPr>
          <w:b/>
          <w:u w:val="single"/>
        </w:rPr>
        <w:t xml:space="preserve">Premises known as </w:t>
      </w:r>
      <w:r>
        <w:rPr>
          <w:b/>
          <w:u w:val="single"/>
        </w:rPr>
        <w:t xml:space="preserve">18 </w:t>
      </w:r>
      <w:proofErr w:type="spellStart"/>
      <w:r>
        <w:rPr>
          <w:b/>
          <w:u w:val="single"/>
        </w:rPr>
        <w:t>Brouwer</w:t>
      </w:r>
      <w:proofErr w:type="spellEnd"/>
      <w:r>
        <w:rPr>
          <w:b/>
          <w:u w:val="single"/>
        </w:rPr>
        <w:t xml:space="preserve"> Lane</w:t>
      </w:r>
    </w:p>
    <w:p w:rsidR="00DE2EA0" w:rsidRDefault="00DE2EA0" w:rsidP="0013788A">
      <w:pPr>
        <w:rPr>
          <w:b/>
          <w:u w:val="single"/>
        </w:rPr>
      </w:pPr>
    </w:p>
    <w:p w:rsidR="006D4930" w:rsidRDefault="006D4930" w:rsidP="006D4930">
      <w:pPr>
        <w:rPr>
          <w:b/>
          <w:u w:val="single"/>
        </w:rPr>
      </w:pPr>
    </w:p>
    <w:p w:rsidR="0013788A" w:rsidRDefault="0013788A" w:rsidP="0013788A">
      <w:pPr>
        <w:rPr>
          <w:b/>
          <w:u w:val="single"/>
        </w:rPr>
      </w:pPr>
    </w:p>
    <w:p w:rsidR="00054D76" w:rsidRDefault="00054D76" w:rsidP="00054D76"/>
    <w:p w:rsidR="003E52C2" w:rsidRDefault="003E52C2" w:rsidP="00054D76"/>
    <w:p w:rsidR="002555AC" w:rsidRDefault="00362638" w:rsidP="002555AC">
      <w:pPr>
        <w:ind w:left="-2060" w:firstLine="2060"/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 xml:space="preserve">Dated: </w:t>
      </w:r>
      <w:r w:rsidR="00DE2EA0">
        <w:rPr>
          <w:b/>
          <w:spacing w:val="-3"/>
          <w:sz w:val="20"/>
          <w:szCs w:val="20"/>
        </w:rPr>
        <w:t>November 30, 2018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BOARD OF APPEALS OF THE VILLAGE OF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ROCKVILLE CENTRE</w:t>
      </w:r>
      <w:r w:rsidR="00250716">
        <w:rPr>
          <w:b/>
          <w:spacing w:val="-3"/>
          <w:sz w:val="20"/>
          <w:szCs w:val="20"/>
        </w:rPr>
        <w:t xml:space="preserve">, </w:t>
      </w:r>
      <w:r w:rsidRPr="00CF3780">
        <w:rPr>
          <w:b/>
          <w:spacing w:val="-3"/>
          <w:sz w:val="20"/>
          <w:szCs w:val="20"/>
        </w:rPr>
        <w:t>Rockville Centre, New York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J. Robert Schenone, Chairman</w:t>
      </w:r>
    </w:p>
    <w:p w:rsidR="00272165" w:rsidRDefault="00272165" w:rsidP="00272165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Patrick D. O’Brien, Secretary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Information and records for appeals cases are</w:t>
      </w:r>
    </w:p>
    <w:p w:rsidR="00250716" w:rsidRDefault="002555AC" w:rsidP="00250716">
      <w:pPr>
        <w:rPr>
          <w:b/>
          <w:spacing w:val="-3"/>
          <w:sz w:val="20"/>
          <w:szCs w:val="20"/>
        </w:rPr>
      </w:pPr>
      <w:proofErr w:type="gramStart"/>
      <w:r w:rsidRPr="00CF3780">
        <w:rPr>
          <w:b/>
          <w:spacing w:val="-3"/>
          <w:sz w:val="20"/>
          <w:szCs w:val="20"/>
        </w:rPr>
        <w:t>available</w:t>
      </w:r>
      <w:proofErr w:type="gramEnd"/>
      <w:r w:rsidRPr="00CF3780">
        <w:rPr>
          <w:b/>
          <w:spacing w:val="-3"/>
          <w:sz w:val="20"/>
          <w:szCs w:val="20"/>
        </w:rPr>
        <w:t xml:space="preserve"> at the Office of the Secretary of the</w:t>
      </w:r>
      <w:r w:rsidR="00250716">
        <w:rPr>
          <w:b/>
          <w:spacing w:val="-3"/>
          <w:sz w:val="20"/>
          <w:szCs w:val="20"/>
        </w:rPr>
        <w:t xml:space="preserve"> </w:t>
      </w:r>
    </w:p>
    <w:p w:rsidR="001055BD" w:rsidRDefault="002555AC" w:rsidP="00250716">
      <w:pPr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Board of Appeals, 110 Maple Avenue</w:t>
      </w:r>
      <w:r w:rsidR="00D73B28">
        <w:rPr>
          <w:b/>
          <w:spacing w:val="-3"/>
          <w:sz w:val="20"/>
          <w:szCs w:val="20"/>
        </w:rPr>
        <w:t xml:space="preserve">, RVC, NY </w:t>
      </w:r>
    </w:p>
    <w:sectPr w:rsidR="00105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AC"/>
    <w:rsid w:val="00000002"/>
    <w:rsid w:val="00001618"/>
    <w:rsid w:val="0000729A"/>
    <w:rsid w:val="00015ACA"/>
    <w:rsid w:val="00031821"/>
    <w:rsid w:val="000370F4"/>
    <w:rsid w:val="00037A4D"/>
    <w:rsid w:val="00041899"/>
    <w:rsid w:val="0004502F"/>
    <w:rsid w:val="00045921"/>
    <w:rsid w:val="000475C2"/>
    <w:rsid w:val="00054D76"/>
    <w:rsid w:val="000604DB"/>
    <w:rsid w:val="00062B22"/>
    <w:rsid w:val="00065839"/>
    <w:rsid w:val="00080695"/>
    <w:rsid w:val="0009226B"/>
    <w:rsid w:val="00093587"/>
    <w:rsid w:val="000939FA"/>
    <w:rsid w:val="00095E94"/>
    <w:rsid w:val="000A2314"/>
    <w:rsid w:val="000B6B52"/>
    <w:rsid w:val="000C4D8A"/>
    <w:rsid w:val="000C6380"/>
    <w:rsid w:val="000D4C0F"/>
    <w:rsid w:val="001012C2"/>
    <w:rsid w:val="001055BD"/>
    <w:rsid w:val="00113FDB"/>
    <w:rsid w:val="00117084"/>
    <w:rsid w:val="00121608"/>
    <w:rsid w:val="0013788A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A4266"/>
    <w:rsid w:val="001A6081"/>
    <w:rsid w:val="001B6B32"/>
    <w:rsid w:val="001C620D"/>
    <w:rsid w:val="001C7D72"/>
    <w:rsid w:val="001D048F"/>
    <w:rsid w:val="001F4C21"/>
    <w:rsid w:val="00201E48"/>
    <w:rsid w:val="0020483A"/>
    <w:rsid w:val="00204DCD"/>
    <w:rsid w:val="00225663"/>
    <w:rsid w:val="00227B88"/>
    <w:rsid w:val="002378B1"/>
    <w:rsid w:val="00240548"/>
    <w:rsid w:val="00241AB5"/>
    <w:rsid w:val="002440EB"/>
    <w:rsid w:val="00245FB8"/>
    <w:rsid w:val="00250716"/>
    <w:rsid w:val="00251300"/>
    <w:rsid w:val="002555AC"/>
    <w:rsid w:val="0026738D"/>
    <w:rsid w:val="00272165"/>
    <w:rsid w:val="002958EB"/>
    <w:rsid w:val="002A1BCE"/>
    <w:rsid w:val="002A31D2"/>
    <w:rsid w:val="002B0769"/>
    <w:rsid w:val="002B3B36"/>
    <w:rsid w:val="002B546C"/>
    <w:rsid w:val="002C42A3"/>
    <w:rsid w:val="002D7484"/>
    <w:rsid w:val="002E7DCF"/>
    <w:rsid w:val="002F4522"/>
    <w:rsid w:val="003017B3"/>
    <w:rsid w:val="00322566"/>
    <w:rsid w:val="00324DE9"/>
    <w:rsid w:val="0034222B"/>
    <w:rsid w:val="00347BC0"/>
    <w:rsid w:val="00351BD0"/>
    <w:rsid w:val="0035322B"/>
    <w:rsid w:val="003537AC"/>
    <w:rsid w:val="00353A18"/>
    <w:rsid w:val="0036204D"/>
    <w:rsid w:val="00362638"/>
    <w:rsid w:val="00370847"/>
    <w:rsid w:val="00382FDB"/>
    <w:rsid w:val="00385E64"/>
    <w:rsid w:val="0038643B"/>
    <w:rsid w:val="003A7E01"/>
    <w:rsid w:val="003C5090"/>
    <w:rsid w:val="003D040C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D35"/>
    <w:rsid w:val="00447E6F"/>
    <w:rsid w:val="0045242A"/>
    <w:rsid w:val="004656C4"/>
    <w:rsid w:val="00471080"/>
    <w:rsid w:val="00472755"/>
    <w:rsid w:val="00474D89"/>
    <w:rsid w:val="00480535"/>
    <w:rsid w:val="004824FB"/>
    <w:rsid w:val="004946F5"/>
    <w:rsid w:val="00496D46"/>
    <w:rsid w:val="004A4509"/>
    <w:rsid w:val="004B4DC8"/>
    <w:rsid w:val="004D60F9"/>
    <w:rsid w:val="004E10D2"/>
    <w:rsid w:val="004E15B5"/>
    <w:rsid w:val="004E2080"/>
    <w:rsid w:val="004F4037"/>
    <w:rsid w:val="004F6960"/>
    <w:rsid w:val="005108C6"/>
    <w:rsid w:val="00513F3E"/>
    <w:rsid w:val="00524FAD"/>
    <w:rsid w:val="00533C53"/>
    <w:rsid w:val="00533FB5"/>
    <w:rsid w:val="005371E8"/>
    <w:rsid w:val="00551486"/>
    <w:rsid w:val="005722D4"/>
    <w:rsid w:val="00576CC7"/>
    <w:rsid w:val="0058493E"/>
    <w:rsid w:val="00590233"/>
    <w:rsid w:val="0059319F"/>
    <w:rsid w:val="005A0083"/>
    <w:rsid w:val="005C1B66"/>
    <w:rsid w:val="005C7532"/>
    <w:rsid w:val="005E3E59"/>
    <w:rsid w:val="005E4276"/>
    <w:rsid w:val="005E58DA"/>
    <w:rsid w:val="005F6F93"/>
    <w:rsid w:val="006044C4"/>
    <w:rsid w:val="00605180"/>
    <w:rsid w:val="00605CB3"/>
    <w:rsid w:val="00611C5D"/>
    <w:rsid w:val="006160EA"/>
    <w:rsid w:val="00617ADA"/>
    <w:rsid w:val="0063529B"/>
    <w:rsid w:val="00641F7B"/>
    <w:rsid w:val="00652786"/>
    <w:rsid w:val="00653F7B"/>
    <w:rsid w:val="00660287"/>
    <w:rsid w:val="006620F9"/>
    <w:rsid w:val="006646E4"/>
    <w:rsid w:val="006913DB"/>
    <w:rsid w:val="00693833"/>
    <w:rsid w:val="00697695"/>
    <w:rsid w:val="006A01FF"/>
    <w:rsid w:val="006B35F3"/>
    <w:rsid w:val="006C1B25"/>
    <w:rsid w:val="006C5244"/>
    <w:rsid w:val="006C74D3"/>
    <w:rsid w:val="006D4930"/>
    <w:rsid w:val="006D4A44"/>
    <w:rsid w:val="006D543E"/>
    <w:rsid w:val="006F3FA9"/>
    <w:rsid w:val="006F5C48"/>
    <w:rsid w:val="006F755A"/>
    <w:rsid w:val="00705B85"/>
    <w:rsid w:val="00716DB4"/>
    <w:rsid w:val="00727A92"/>
    <w:rsid w:val="00737F2F"/>
    <w:rsid w:val="00740306"/>
    <w:rsid w:val="00742277"/>
    <w:rsid w:val="00755230"/>
    <w:rsid w:val="0076424A"/>
    <w:rsid w:val="00770044"/>
    <w:rsid w:val="00770505"/>
    <w:rsid w:val="00770A47"/>
    <w:rsid w:val="00773F59"/>
    <w:rsid w:val="00775F6B"/>
    <w:rsid w:val="007849F4"/>
    <w:rsid w:val="00792C6B"/>
    <w:rsid w:val="007A1A3A"/>
    <w:rsid w:val="007C2B14"/>
    <w:rsid w:val="007C38D1"/>
    <w:rsid w:val="007C6579"/>
    <w:rsid w:val="007E40A1"/>
    <w:rsid w:val="007E46DA"/>
    <w:rsid w:val="007E4832"/>
    <w:rsid w:val="007E6F63"/>
    <w:rsid w:val="007E7B1D"/>
    <w:rsid w:val="007F4819"/>
    <w:rsid w:val="007F5CFD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71CC"/>
    <w:rsid w:val="0083726E"/>
    <w:rsid w:val="00840276"/>
    <w:rsid w:val="00845A45"/>
    <w:rsid w:val="0085049D"/>
    <w:rsid w:val="008558C0"/>
    <w:rsid w:val="008615D3"/>
    <w:rsid w:val="00863495"/>
    <w:rsid w:val="0086455C"/>
    <w:rsid w:val="00890D79"/>
    <w:rsid w:val="008A46D9"/>
    <w:rsid w:val="008A4814"/>
    <w:rsid w:val="008B602D"/>
    <w:rsid w:val="008B6D1E"/>
    <w:rsid w:val="008D244F"/>
    <w:rsid w:val="008D62C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60EEE"/>
    <w:rsid w:val="00973B46"/>
    <w:rsid w:val="00975E83"/>
    <w:rsid w:val="00977DCA"/>
    <w:rsid w:val="009877F3"/>
    <w:rsid w:val="009917B4"/>
    <w:rsid w:val="0099423F"/>
    <w:rsid w:val="00995D21"/>
    <w:rsid w:val="00995D60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317A"/>
    <w:rsid w:val="00A431C1"/>
    <w:rsid w:val="00A50CCB"/>
    <w:rsid w:val="00A5247C"/>
    <w:rsid w:val="00A540BA"/>
    <w:rsid w:val="00A55EA4"/>
    <w:rsid w:val="00A72DEB"/>
    <w:rsid w:val="00A85E83"/>
    <w:rsid w:val="00A95E48"/>
    <w:rsid w:val="00AA1ADA"/>
    <w:rsid w:val="00AA7D4C"/>
    <w:rsid w:val="00AB3C11"/>
    <w:rsid w:val="00AC1F13"/>
    <w:rsid w:val="00AC4E73"/>
    <w:rsid w:val="00AF5171"/>
    <w:rsid w:val="00B02B37"/>
    <w:rsid w:val="00B049D3"/>
    <w:rsid w:val="00B25B41"/>
    <w:rsid w:val="00B27CDA"/>
    <w:rsid w:val="00B27E14"/>
    <w:rsid w:val="00B40306"/>
    <w:rsid w:val="00B50AB8"/>
    <w:rsid w:val="00B536DC"/>
    <w:rsid w:val="00B662C6"/>
    <w:rsid w:val="00B70BEB"/>
    <w:rsid w:val="00BA33F9"/>
    <w:rsid w:val="00BA7489"/>
    <w:rsid w:val="00BC55DF"/>
    <w:rsid w:val="00BC6694"/>
    <w:rsid w:val="00BC745D"/>
    <w:rsid w:val="00BC792E"/>
    <w:rsid w:val="00BD50D8"/>
    <w:rsid w:val="00BD59B1"/>
    <w:rsid w:val="00BE7582"/>
    <w:rsid w:val="00BF2ACD"/>
    <w:rsid w:val="00BF388E"/>
    <w:rsid w:val="00BF6C18"/>
    <w:rsid w:val="00C01B57"/>
    <w:rsid w:val="00C03DF5"/>
    <w:rsid w:val="00C07226"/>
    <w:rsid w:val="00C10EC6"/>
    <w:rsid w:val="00C116D7"/>
    <w:rsid w:val="00C175B4"/>
    <w:rsid w:val="00C256C0"/>
    <w:rsid w:val="00C31CC7"/>
    <w:rsid w:val="00C429CB"/>
    <w:rsid w:val="00C43CAB"/>
    <w:rsid w:val="00C543C8"/>
    <w:rsid w:val="00C60EF3"/>
    <w:rsid w:val="00C6195C"/>
    <w:rsid w:val="00C624BA"/>
    <w:rsid w:val="00C65411"/>
    <w:rsid w:val="00C8673D"/>
    <w:rsid w:val="00C93FB2"/>
    <w:rsid w:val="00CA1AAE"/>
    <w:rsid w:val="00CA5742"/>
    <w:rsid w:val="00CB2F8E"/>
    <w:rsid w:val="00CD15F4"/>
    <w:rsid w:val="00CD6113"/>
    <w:rsid w:val="00CD678C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315CF"/>
    <w:rsid w:val="00D343D2"/>
    <w:rsid w:val="00D36D80"/>
    <w:rsid w:val="00D37864"/>
    <w:rsid w:val="00D70FEC"/>
    <w:rsid w:val="00D73B28"/>
    <w:rsid w:val="00D73F61"/>
    <w:rsid w:val="00D775E2"/>
    <w:rsid w:val="00D77D8E"/>
    <w:rsid w:val="00D806BF"/>
    <w:rsid w:val="00D97D10"/>
    <w:rsid w:val="00DA4117"/>
    <w:rsid w:val="00DB2162"/>
    <w:rsid w:val="00DB7C5E"/>
    <w:rsid w:val="00DD0903"/>
    <w:rsid w:val="00DD1BF5"/>
    <w:rsid w:val="00DE2EA0"/>
    <w:rsid w:val="00DE6A06"/>
    <w:rsid w:val="00DF0E16"/>
    <w:rsid w:val="00DF6605"/>
    <w:rsid w:val="00E00D5E"/>
    <w:rsid w:val="00E0150F"/>
    <w:rsid w:val="00E044C5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C1982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31A7"/>
    <w:rsid w:val="00F23A90"/>
    <w:rsid w:val="00F26245"/>
    <w:rsid w:val="00F4703C"/>
    <w:rsid w:val="00F47DD6"/>
    <w:rsid w:val="00F54821"/>
    <w:rsid w:val="00F55C4A"/>
    <w:rsid w:val="00F55F33"/>
    <w:rsid w:val="00F63F1D"/>
    <w:rsid w:val="00F73216"/>
    <w:rsid w:val="00F75A39"/>
    <w:rsid w:val="00F84128"/>
    <w:rsid w:val="00F960AE"/>
    <w:rsid w:val="00FA163E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2</cp:revision>
  <cp:lastPrinted>2014-11-10T19:45:00Z</cp:lastPrinted>
  <dcterms:created xsi:type="dcterms:W3CDTF">2018-12-07T19:35:00Z</dcterms:created>
  <dcterms:modified xsi:type="dcterms:W3CDTF">2018-12-07T19:35:00Z</dcterms:modified>
</cp:coreProperties>
</file>