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EC67" w14:textId="376FEA40" w:rsidR="00DD6FEA" w:rsidRDefault="00DD6FEA" w:rsidP="001C5D66">
      <w:pPr>
        <w:rPr>
          <w:rFonts w:ascii="Arial" w:hAnsi="Arial" w:cs="Arial"/>
          <w:b/>
          <w:bCs/>
          <w:szCs w:val="24"/>
        </w:rPr>
      </w:pPr>
    </w:p>
    <w:p w14:paraId="15CB486E" w14:textId="64F3FB88" w:rsidR="00C223C9" w:rsidRPr="00C223C9" w:rsidRDefault="00A02748" w:rsidP="00590907">
      <w:pPr>
        <w:rPr>
          <w:rFonts w:ascii="Arial" w:hAnsi="Arial" w:cs="Arial"/>
          <w:szCs w:val="24"/>
        </w:rPr>
      </w:pPr>
      <w:proofErr w:type="spellStart"/>
      <w:r>
        <w:rPr>
          <w:rFonts w:ascii="Arial" w:hAnsi="Arial" w:cs="Arial"/>
          <w:b/>
          <w:bCs/>
          <w:szCs w:val="24"/>
        </w:rPr>
        <w:t>Woodloch</w:t>
      </w:r>
      <w:proofErr w:type="spellEnd"/>
      <w:r>
        <w:rPr>
          <w:rFonts w:ascii="Arial" w:hAnsi="Arial" w:cs="Arial"/>
          <w:b/>
          <w:bCs/>
          <w:szCs w:val="24"/>
        </w:rPr>
        <w:t xml:space="preserve"> Pines Meeting, Wednesday, 3/20 at 2:15pm</w:t>
      </w:r>
      <w:r w:rsidR="00C223C9">
        <w:rPr>
          <w:rFonts w:ascii="Arial" w:hAnsi="Arial" w:cs="Arial"/>
          <w:b/>
          <w:bCs/>
          <w:szCs w:val="24"/>
        </w:rPr>
        <w:t xml:space="preserve">: </w:t>
      </w:r>
      <w:r w:rsidR="00C223C9" w:rsidRPr="00C223C9">
        <w:rPr>
          <w:rFonts w:ascii="Arial" w:hAnsi="Arial" w:cs="Arial"/>
          <w:szCs w:val="24"/>
        </w:rPr>
        <w:t xml:space="preserve">If you </w:t>
      </w:r>
      <w:proofErr w:type="gramStart"/>
      <w:r w:rsidR="00C223C9" w:rsidRPr="00C223C9">
        <w:rPr>
          <w:rFonts w:ascii="Arial" w:hAnsi="Arial" w:cs="Arial"/>
          <w:szCs w:val="24"/>
        </w:rPr>
        <w:t>are</w:t>
      </w:r>
      <w:proofErr w:type="gramEnd"/>
      <w:r w:rsidR="00C223C9" w:rsidRPr="00C223C9">
        <w:rPr>
          <w:rFonts w:ascii="Arial" w:hAnsi="Arial" w:cs="Arial"/>
          <w:szCs w:val="24"/>
        </w:rPr>
        <w:t xml:space="preserve"> signed up for the </w:t>
      </w:r>
      <w:proofErr w:type="spellStart"/>
      <w:r w:rsidR="00C223C9" w:rsidRPr="00C223C9">
        <w:rPr>
          <w:rFonts w:ascii="Arial" w:hAnsi="Arial" w:cs="Arial"/>
          <w:szCs w:val="24"/>
        </w:rPr>
        <w:t>Woodloch</w:t>
      </w:r>
      <w:proofErr w:type="spellEnd"/>
      <w:r w:rsidR="00C223C9" w:rsidRPr="00C223C9">
        <w:rPr>
          <w:rFonts w:ascii="Arial" w:hAnsi="Arial" w:cs="Arial"/>
          <w:szCs w:val="24"/>
        </w:rPr>
        <w:t xml:space="preserve"> Pines trip in April, please join</w:t>
      </w:r>
      <w:r w:rsidR="00590907" w:rsidRPr="00C223C9">
        <w:rPr>
          <w:rFonts w:ascii="Arial" w:hAnsi="Arial" w:cs="Arial"/>
          <w:szCs w:val="24"/>
        </w:rPr>
        <w:t xml:space="preserve"> </w:t>
      </w:r>
      <w:r w:rsidR="00C223C9" w:rsidRPr="00C223C9">
        <w:rPr>
          <w:rFonts w:ascii="Arial" w:hAnsi="Arial" w:cs="Arial"/>
          <w:szCs w:val="24"/>
        </w:rPr>
        <w:t>us for this informative meeting. Room assignments and luggage tags will be distributed along with a sample itinerary of what you can expect on your three days in the Poconos. Please make sure your balance is paid in full before March 15</w:t>
      </w:r>
      <w:r w:rsidR="00C223C9" w:rsidRPr="00C223C9">
        <w:rPr>
          <w:rFonts w:ascii="Arial" w:hAnsi="Arial" w:cs="Arial"/>
          <w:szCs w:val="24"/>
          <w:vertAlign w:val="superscript"/>
        </w:rPr>
        <w:t>th</w:t>
      </w:r>
      <w:r w:rsidR="00C223C9" w:rsidRPr="00C223C9">
        <w:rPr>
          <w:rFonts w:ascii="Arial" w:hAnsi="Arial" w:cs="Arial"/>
          <w:szCs w:val="24"/>
        </w:rPr>
        <w:t>. See Kristine if you have any questions.</w:t>
      </w:r>
    </w:p>
    <w:p w14:paraId="33698A5E" w14:textId="77777777" w:rsidR="00C223C9" w:rsidRDefault="00C223C9" w:rsidP="00590907">
      <w:pPr>
        <w:rPr>
          <w:rFonts w:ascii="Arial" w:hAnsi="Arial" w:cs="Arial"/>
          <w:b/>
          <w:bCs/>
          <w:szCs w:val="24"/>
        </w:rPr>
      </w:pPr>
    </w:p>
    <w:p w14:paraId="0C7DE3C4" w14:textId="67514C8E" w:rsidR="00590907" w:rsidRDefault="00C477F6" w:rsidP="00590907">
      <w:pPr>
        <w:rPr>
          <w:rFonts w:ascii="Arial" w:hAnsi="Arial" w:cs="Arial"/>
          <w:szCs w:val="24"/>
        </w:rPr>
      </w:pPr>
      <w:r w:rsidRPr="001E0668">
        <w:rPr>
          <w:rFonts w:ascii="Arial" w:hAnsi="Arial" w:cs="Arial"/>
          <w:b/>
          <w:bCs/>
          <w:noProof/>
          <w:szCs w:val="24"/>
        </w:rPr>
        <mc:AlternateContent>
          <mc:Choice Requires="wps">
            <w:drawing>
              <wp:anchor distT="45720" distB="45720" distL="114300" distR="114300" simplePos="0" relativeHeight="251671552" behindDoc="0" locked="0" layoutInCell="1" allowOverlap="1" wp14:anchorId="18001333" wp14:editId="12706D72">
                <wp:simplePos x="0" y="0"/>
                <wp:positionH relativeFrom="margin">
                  <wp:posOffset>7360920</wp:posOffset>
                </wp:positionH>
                <wp:positionV relativeFrom="paragraph">
                  <wp:posOffset>295910</wp:posOffset>
                </wp:positionV>
                <wp:extent cx="6910705" cy="800100"/>
                <wp:effectExtent l="0" t="0" r="23495" b="19050"/>
                <wp:wrapSquare wrapText="bothSides"/>
                <wp:docPr id="1355916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00100"/>
                        </a:xfrm>
                        <a:prstGeom prst="rect">
                          <a:avLst/>
                        </a:prstGeom>
                        <a:solidFill>
                          <a:srgbClr val="FFFFFF"/>
                        </a:solidFill>
                        <a:ln w="9525">
                          <a:solidFill>
                            <a:srgbClr val="000000"/>
                          </a:solidFill>
                          <a:miter lim="800000"/>
                          <a:headEnd/>
                          <a:tailEnd/>
                        </a:ln>
                      </wps:spPr>
                      <wps:txbx>
                        <w:txbxContent>
                          <w:p w14:paraId="0757B1D3" w14:textId="5837AA42" w:rsidR="00303459" w:rsidRPr="00CE4944" w:rsidRDefault="00CE4944" w:rsidP="00CE4944">
                            <w:pPr>
                              <w:jc w:val="center"/>
                              <w:rPr>
                                <w:rFonts w:ascii="Arial" w:hAnsi="Arial" w:cs="Arial"/>
                                <w:b/>
                                <w:bCs/>
                              </w:rPr>
                            </w:pPr>
                            <w:r w:rsidRPr="00CE4944">
                              <w:rPr>
                                <w:rFonts w:ascii="Arial" w:hAnsi="Arial" w:cs="Arial"/>
                                <w:b/>
                                <w:bCs/>
                              </w:rPr>
                              <w:t>**Winter Weather**</w:t>
                            </w:r>
                          </w:p>
                          <w:p w14:paraId="06907122" w14:textId="38307022" w:rsidR="00CE4944" w:rsidRPr="00CE4944" w:rsidRDefault="00CE4944" w:rsidP="00CE4944">
                            <w:pPr>
                              <w:jc w:val="center"/>
                              <w:rPr>
                                <w:rFonts w:ascii="Arial" w:hAnsi="Arial" w:cs="Arial"/>
                                <w:b/>
                                <w:bCs/>
                              </w:rPr>
                            </w:pPr>
                            <w:r w:rsidRPr="00CE4944">
                              <w:rPr>
                                <w:rFonts w:ascii="Arial" w:hAnsi="Arial" w:cs="Arial"/>
                                <w:b/>
                                <w:bCs/>
                              </w:rPr>
                              <w:t xml:space="preserve">In the event of snowy or icy conditions, please be advised that </w:t>
                            </w:r>
                            <w:r w:rsidR="00617FFB">
                              <w:rPr>
                                <w:rFonts w:ascii="Arial" w:hAnsi="Arial" w:cs="Arial"/>
                                <w:b/>
                                <w:bCs/>
                              </w:rPr>
                              <w:t>transportation may not be provided.</w:t>
                            </w:r>
                            <w:r w:rsidRPr="00CE4944">
                              <w:rPr>
                                <w:rFonts w:ascii="Arial" w:hAnsi="Arial" w:cs="Arial"/>
                                <w:b/>
                                <w:bCs/>
                              </w:rPr>
                              <w:t xml:space="preserve"> </w:t>
                            </w:r>
                            <w:r w:rsidR="00427021">
                              <w:rPr>
                                <w:rFonts w:ascii="Arial" w:hAnsi="Arial" w:cs="Arial"/>
                                <w:b/>
                                <w:bCs/>
                              </w:rPr>
                              <w:t>If the RVC Schools are closed the Sandel Center will not be providing transportation.</w:t>
                            </w:r>
                            <w:r w:rsidR="001750FC">
                              <w:rPr>
                                <w:rFonts w:ascii="Arial" w:hAnsi="Arial" w:cs="Arial"/>
                                <w:b/>
                                <w:bCs/>
                              </w:rPr>
                              <w:t xml:space="preserve"> </w:t>
                            </w:r>
                            <w:r w:rsidRPr="00CE4944">
                              <w:rPr>
                                <w:rFonts w:ascii="Arial" w:hAnsi="Arial" w:cs="Arial"/>
                                <w:b/>
                                <w:bCs/>
                              </w:rPr>
                              <w:t>Please call before coming out. Your safety is our priority.</w:t>
                            </w:r>
                          </w:p>
                          <w:p w14:paraId="1053E065" w14:textId="1F1FD911" w:rsidR="000F2D50" w:rsidRPr="000F2D50" w:rsidRDefault="000F2D50">
                            <w:pPr>
                              <w:rPr>
                                <w:rFonts w:ascii="Arial" w:hAnsi="Arial" w:cs="Arial"/>
                              </w:rPr>
                            </w:pPr>
                            <w:r w:rsidRPr="000F2D5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01333" id="_x0000_t202" coordsize="21600,21600" o:spt="202" path="m,l,21600r21600,l21600,xe">
                <v:stroke joinstyle="miter"/>
                <v:path gradientshapeok="t" o:connecttype="rect"/>
              </v:shapetype>
              <v:shape id="Text Box 2" o:spid="_x0000_s1026" type="#_x0000_t202" style="position:absolute;margin-left:579.6pt;margin-top:23.3pt;width:544.15pt;height:6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rDwIAAB8EAAAOAAAAZHJzL2Uyb0RvYy54bWysU9tu2zAMfR+wfxD0vtgJkrYx4hRdugwD&#10;ugvQ7QNkWY6FyaJGKbGzrx8lp2nQbS/D9CCIInVEHh6ubofOsINCr8GWfDrJOVNWQq3truTfvm7f&#10;3HD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">
                <v:textbox>
                  <w:txbxContent>
                    <w:p w14:paraId="0757B1D3" w14:textId="5837AA42" w:rsidR="00303459" w:rsidRPr="00CE4944" w:rsidRDefault="00CE4944" w:rsidP="00CE4944">
                      <w:pPr>
                        <w:jc w:val="center"/>
                        <w:rPr>
                          <w:rFonts w:ascii="Arial" w:hAnsi="Arial" w:cs="Arial"/>
                          <w:b/>
                          <w:bCs/>
                        </w:rPr>
                      </w:pPr>
                      <w:r w:rsidRPr="00CE4944">
                        <w:rPr>
                          <w:rFonts w:ascii="Arial" w:hAnsi="Arial" w:cs="Arial"/>
                          <w:b/>
                          <w:bCs/>
                        </w:rPr>
                        <w:t>**Winter Weather**</w:t>
                      </w:r>
                    </w:p>
                    <w:p w14:paraId="06907122" w14:textId="38307022" w:rsidR="00CE4944" w:rsidRPr="00CE4944" w:rsidRDefault="00CE4944" w:rsidP="00CE4944">
                      <w:pPr>
                        <w:jc w:val="center"/>
                        <w:rPr>
                          <w:rFonts w:ascii="Arial" w:hAnsi="Arial" w:cs="Arial"/>
                          <w:b/>
                          <w:bCs/>
                        </w:rPr>
                      </w:pPr>
                      <w:r w:rsidRPr="00CE4944">
                        <w:rPr>
                          <w:rFonts w:ascii="Arial" w:hAnsi="Arial" w:cs="Arial"/>
                          <w:b/>
                          <w:bCs/>
                        </w:rPr>
                        <w:t xml:space="preserve">In the event of snowy or icy conditions, please be advised that </w:t>
                      </w:r>
                      <w:r w:rsidR="00617FFB">
                        <w:rPr>
                          <w:rFonts w:ascii="Arial" w:hAnsi="Arial" w:cs="Arial"/>
                          <w:b/>
                          <w:bCs/>
                        </w:rPr>
                        <w:t>transportation may not be provided.</w:t>
                      </w:r>
                      <w:r w:rsidRPr="00CE4944">
                        <w:rPr>
                          <w:rFonts w:ascii="Arial" w:hAnsi="Arial" w:cs="Arial"/>
                          <w:b/>
                          <w:bCs/>
                        </w:rPr>
                        <w:t xml:space="preserve"> </w:t>
                      </w:r>
                      <w:r w:rsidR="00427021">
                        <w:rPr>
                          <w:rFonts w:ascii="Arial" w:hAnsi="Arial" w:cs="Arial"/>
                          <w:b/>
                          <w:bCs/>
                        </w:rPr>
                        <w:t>If the RVC Schools are closed the Sandel Center will not be providing transportation.</w:t>
                      </w:r>
                      <w:r w:rsidR="001750FC">
                        <w:rPr>
                          <w:rFonts w:ascii="Arial" w:hAnsi="Arial" w:cs="Arial"/>
                          <w:b/>
                          <w:bCs/>
                        </w:rPr>
                        <w:t xml:space="preserve"> </w:t>
                      </w:r>
                      <w:r w:rsidRPr="00CE4944">
                        <w:rPr>
                          <w:rFonts w:ascii="Arial" w:hAnsi="Arial" w:cs="Arial"/>
                          <w:b/>
                          <w:bCs/>
                        </w:rPr>
                        <w:t>Please call before coming out. Your safety is our priority.</w:t>
                      </w:r>
                    </w:p>
                    <w:p w14:paraId="1053E065" w14:textId="1F1FD911" w:rsidR="000F2D50" w:rsidRPr="000F2D50" w:rsidRDefault="000F2D50">
                      <w:pPr>
                        <w:rPr>
                          <w:rFonts w:ascii="Arial" w:hAnsi="Arial" w:cs="Arial"/>
                        </w:rPr>
                      </w:pPr>
                      <w:r w:rsidRPr="000F2D50">
                        <w:rPr>
                          <w:rFonts w:ascii="Arial" w:hAnsi="Arial" w:cs="Arial"/>
                        </w:rPr>
                        <w:t>.</w:t>
                      </w:r>
                    </w:p>
                  </w:txbxContent>
                </v:textbox>
                <w10:wrap type="square" anchorx="margin"/>
              </v:shape>
            </w:pict>
          </mc:Fallback>
        </mc:AlternateContent>
      </w:r>
      <w:r w:rsidR="00C223C9">
        <w:rPr>
          <w:rFonts w:ascii="Arial" w:hAnsi="Arial" w:cs="Arial"/>
          <w:b/>
          <w:bCs/>
          <w:szCs w:val="24"/>
        </w:rPr>
        <w:t xml:space="preserve">General </w:t>
      </w:r>
      <w:r w:rsidR="00590907" w:rsidRPr="00C702EB">
        <w:rPr>
          <w:rFonts w:ascii="Arial" w:hAnsi="Arial" w:cs="Arial"/>
          <w:b/>
          <w:bCs/>
          <w:szCs w:val="24"/>
        </w:rPr>
        <w:t xml:space="preserve">Meeting, Friday, </w:t>
      </w:r>
      <w:r w:rsidR="00004845">
        <w:rPr>
          <w:rFonts w:ascii="Arial" w:hAnsi="Arial" w:cs="Arial"/>
          <w:b/>
          <w:bCs/>
          <w:szCs w:val="24"/>
        </w:rPr>
        <w:t>3/22</w:t>
      </w:r>
      <w:r w:rsidR="00590907" w:rsidRPr="00C702EB">
        <w:rPr>
          <w:rFonts w:ascii="Arial" w:hAnsi="Arial" w:cs="Arial"/>
          <w:b/>
          <w:bCs/>
          <w:szCs w:val="24"/>
        </w:rPr>
        <w:t>, 11am:</w:t>
      </w:r>
      <w:r w:rsidR="00590907">
        <w:rPr>
          <w:rFonts w:ascii="Arial" w:hAnsi="Arial" w:cs="Arial"/>
          <w:szCs w:val="24"/>
        </w:rPr>
        <w:t xml:space="preserve"> Attendance at the General Meeting is your best way to learn about everything happening in the coming months. The Executive Board presides over the meeting. Chairpersons describe committee activities. Staff offers reports</w:t>
      </w:r>
      <w:r w:rsidR="0056257C">
        <w:rPr>
          <w:rFonts w:ascii="Arial" w:hAnsi="Arial" w:cs="Arial"/>
          <w:szCs w:val="24"/>
        </w:rPr>
        <w:t>.</w:t>
      </w:r>
    </w:p>
    <w:p w14:paraId="6CB77794" w14:textId="51A8C1C8" w:rsidR="00004845" w:rsidRDefault="00004845" w:rsidP="00590907">
      <w:pPr>
        <w:rPr>
          <w:rFonts w:ascii="Arial" w:hAnsi="Arial" w:cs="Arial"/>
          <w:szCs w:val="24"/>
        </w:rPr>
      </w:pPr>
    </w:p>
    <w:p w14:paraId="1322C287" w14:textId="414F771F" w:rsidR="00004845" w:rsidRDefault="006D3A36" w:rsidP="00590907">
      <w:pPr>
        <w:rPr>
          <w:rFonts w:ascii="Arial" w:hAnsi="Arial" w:cs="Arial"/>
          <w:szCs w:val="24"/>
        </w:rPr>
      </w:pPr>
      <w:r w:rsidRPr="00456A5A">
        <w:rPr>
          <w:rFonts w:ascii="Arial" w:hAnsi="Arial" w:cs="Arial"/>
          <w:b/>
          <w:bCs/>
          <w:noProof/>
          <w:szCs w:val="24"/>
        </w:rPr>
        <mc:AlternateContent>
          <mc:Choice Requires="wps">
            <w:drawing>
              <wp:anchor distT="45720" distB="45720" distL="114300" distR="114300" simplePos="0" relativeHeight="251675648" behindDoc="0" locked="0" layoutInCell="1" allowOverlap="1" wp14:anchorId="4DAA13ED" wp14:editId="0793D35C">
                <wp:simplePos x="0" y="0"/>
                <wp:positionH relativeFrom="margin">
                  <wp:align>right</wp:align>
                </wp:positionH>
                <wp:positionV relativeFrom="paragraph">
                  <wp:posOffset>485140</wp:posOffset>
                </wp:positionV>
                <wp:extent cx="6867525" cy="609600"/>
                <wp:effectExtent l="0" t="0" r="28575" b="19050"/>
                <wp:wrapSquare wrapText="bothSides"/>
                <wp:docPr id="1382681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09600"/>
                        </a:xfrm>
                        <a:prstGeom prst="rect">
                          <a:avLst/>
                        </a:prstGeom>
                        <a:solidFill>
                          <a:srgbClr val="FFFFFF"/>
                        </a:solidFill>
                        <a:ln w="9525">
                          <a:solidFill>
                            <a:srgbClr val="000000"/>
                          </a:solidFill>
                          <a:miter lim="800000"/>
                          <a:headEnd/>
                          <a:tailEnd/>
                        </a:ln>
                      </wps:spPr>
                      <wps:txbx>
                        <w:txbxContent>
                          <w:p w14:paraId="380486E1" w14:textId="71C04EB1" w:rsidR="00456A5A" w:rsidRPr="00456A5A" w:rsidRDefault="00456A5A" w:rsidP="00456A5A">
                            <w:pPr>
                              <w:jc w:val="center"/>
                              <w:rPr>
                                <w:rFonts w:ascii="Arial" w:hAnsi="Arial" w:cs="Arial"/>
                                <w:b/>
                                <w:bCs/>
                              </w:rPr>
                            </w:pPr>
                            <w:r>
                              <w:rPr>
                                <w:rFonts w:ascii="Arial" w:hAnsi="Arial" w:cs="Arial"/>
                                <w:b/>
                                <w:bCs/>
                              </w:rPr>
                              <w:t>**</w:t>
                            </w:r>
                            <w:r w:rsidRPr="00456A5A">
                              <w:rPr>
                                <w:rFonts w:ascii="Arial" w:hAnsi="Arial" w:cs="Arial"/>
                                <w:b/>
                                <w:bCs/>
                              </w:rPr>
                              <w:t>Transportation Reminder</w:t>
                            </w:r>
                            <w:r>
                              <w:rPr>
                                <w:rFonts w:ascii="Arial" w:hAnsi="Arial" w:cs="Arial"/>
                                <w:b/>
                                <w:bCs/>
                              </w:rPr>
                              <w:t>**</w:t>
                            </w:r>
                          </w:p>
                          <w:p w14:paraId="2DF86601" w14:textId="3C736E1A" w:rsidR="00456A5A" w:rsidRPr="00456A5A" w:rsidRDefault="00456A5A" w:rsidP="00456A5A">
                            <w:pPr>
                              <w:jc w:val="center"/>
                              <w:rPr>
                                <w:rFonts w:ascii="Arial" w:hAnsi="Arial" w:cs="Arial"/>
                                <w:b/>
                                <w:bCs/>
                              </w:rPr>
                            </w:pPr>
                            <w:r w:rsidRPr="00456A5A">
                              <w:rPr>
                                <w:rFonts w:ascii="Arial" w:hAnsi="Arial" w:cs="Arial"/>
                                <w:b/>
                                <w:bCs/>
                              </w:rPr>
                              <w:t xml:space="preserve">Please confirm your transportation for all </w:t>
                            </w:r>
                            <w:r w:rsidR="00617FFB">
                              <w:rPr>
                                <w:rFonts w:ascii="Arial" w:hAnsi="Arial" w:cs="Arial"/>
                                <w:b/>
                                <w:bCs/>
                              </w:rPr>
                              <w:t xml:space="preserve">Friday </w:t>
                            </w:r>
                            <w:r w:rsidRPr="00456A5A">
                              <w:rPr>
                                <w:rFonts w:ascii="Arial" w:hAnsi="Arial" w:cs="Arial"/>
                                <w:b/>
                                <w:bCs/>
                              </w:rPr>
                              <w:t xml:space="preserve">special events. </w:t>
                            </w:r>
                          </w:p>
                          <w:p w14:paraId="0F76B7D0" w14:textId="20B72AF9" w:rsidR="00456A5A" w:rsidRPr="00456A5A" w:rsidRDefault="00456A5A" w:rsidP="00456A5A">
                            <w:pPr>
                              <w:jc w:val="center"/>
                              <w:rPr>
                                <w:rFonts w:ascii="Arial" w:hAnsi="Arial" w:cs="Arial"/>
                                <w:b/>
                                <w:bCs/>
                              </w:rPr>
                            </w:pPr>
                            <w:r w:rsidRPr="00456A5A">
                              <w:rPr>
                                <w:rFonts w:ascii="Arial" w:hAnsi="Arial" w:cs="Arial"/>
                                <w:b/>
                                <w:bCs/>
                              </w:rPr>
                              <w:t>Our transportation number is 516-766-1266.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A13ED" id="_x0000_s1027" type="#_x0000_t202" style="position:absolute;margin-left:489.55pt;margin-top:38.2pt;width:540.75pt;height:4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">
                <v:textbox>
                  <w:txbxContent>
                    <w:p w14:paraId="380486E1" w14:textId="71C04EB1" w:rsidR="00456A5A" w:rsidRPr="00456A5A" w:rsidRDefault="00456A5A" w:rsidP="00456A5A">
                      <w:pPr>
                        <w:jc w:val="center"/>
                        <w:rPr>
                          <w:rFonts w:ascii="Arial" w:hAnsi="Arial" w:cs="Arial"/>
                          <w:b/>
                          <w:bCs/>
                        </w:rPr>
                      </w:pPr>
                      <w:r>
                        <w:rPr>
                          <w:rFonts w:ascii="Arial" w:hAnsi="Arial" w:cs="Arial"/>
                          <w:b/>
                          <w:bCs/>
                        </w:rPr>
                        <w:t>**</w:t>
                      </w:r>
                      <w:r w:rsidRPr="00456A5A">
                        <w:rPr>
                          <w:rFonts w:ascii="Arial" w:hAnsi="Arial" w:cs="Arial"/>
                          <w:b/>
                          <w:bCs/>
                        </w:rPr>
                        <w:t>Transportation Reminder</w:t>
                      </w:r>
                      <w:r>
                        <w:rPr>
                          <w:rFonts w:ascii="Arial" w:hAnsi="Arial" w:cs="Arial"/>
                          <w:b/>
                          <w:bCs/>
                        </w:rPr>
                        <w:t>**</w:t>
                      </w:r>
                    </w:p>
                    <w:p w14:paraId="2DF86601" w14:textId="3C736E1A" w:rsidR="00456A5A" w:rsidRPr="00456A5A" w:rsidRDefault="00456A5A" w:rsidP="00456A5A">
                      <w:pPr>
                        <w:jc w:val="center"/>
                        <w:rPr>
                          <w:rFonts w:ascii="Arial" w:hAnsi="Arial" w:cs="Arial"/>
                          <w:b/>
                          <w:bCs/>
                        </w:rPr>
                      </w:pPr>
                      <w:r w:rsidRPr="00456A5A">
                        <w:rPr>
                          <w:rFonts w:ascii="Arial" w:hAnsi="Arial" w:cs="Arial"/>
                          <w:b/>
                          <w:bCs/>
                        </w:rPr>
                        <w:t xml:space="preserve">Please confirm your transportation for all </w:t>
                      </w:r>
                      <w:r w:rsidR="00617FFB">
                        <w:rPr>
                          <w:rFonts w:ascii="Arial" w:hAnsi="Arial" w:cs="Arial"/>
                          <w:b/>
                          <w:bCs/>
                        </w:rPr>
                        <w:t xml:space="preserve">Friday </w:t>
                      </w:r>
                      <w:r w:rsidRPr="00456A5A">
                        <w:rPr>
                          <w:rFonts w:ascii="Arial" w:hAnsi="Arial" w:cs="Arial"/>
                          <w:b/>
                          <w:bCs/>
                        </w:rPr>
                        <w:t xml:space="preserve">special events. </w:t>
                      </w:r>
                    </w:p>
                    <w:p w14:paraId="0F76B7D0" w14:textId="20B72AF9" w:rsidR="00456A5A" w:rsidRPr="00456A5A" w:rsidRDefault="00456A5A" w:rsidP="00456A5A">
                      <w:pPr>
                        <w:jc w:val="center"/>
                        <w:rPr>
                          <w:rFonts w:ascii="Arial" w:hAnsi="Arial" w:cs="Arial"/>
                          <w:b/>
                          <w:bCs/>
                        </w:rPr>
                      </w:pPr>
                      <w:r w:rsidRPr="00456A5A">
                        <w:rPr>
                          <w:rFonts w:ascii="Arial" w:hAnsi="Arial" w:cs="Arial"/>
                          <w:b/>
                          <w:bCs/>
                        </w:rPr>
                        <w:t>Our transportation number is 516-766-1266.</w:t>
                      </w:r>
                    </w:p>
                  </w:txbxContent>
                </v:textbox>
                <w10:wrap type="square" anchorx="margin"/>
              </v:shape>
            </w:pict>
          </mc:Fallback>
        </mc:AlternateContent>
      </w:r>
      <w:r w:rsidR="00A02748">
        <w:rPr>
          <w:rFonts w:ascii="Arial" w:hAnsi="Arial" w:cs="Arial"/>
          <w:b/>
          <w:bCs/>
          <w:szCs w:val="24"/>
        </w:rPr>
        <w:t xml:space="preserve">Special </w:t>
      </w:r>
      <w:r w:rsidR="00427021">
        <w:rPr>
          <w:rFonts w:ascii="Arial" w:hAnsi="Arial" w:cs="Arial"/>
          <w:b/>
          <w:bCs/>
          <w:szCs w:val="24"/>
        </w:rPr>
        <w:t>Performance by Linda Miller</w:t>
      </w:r>
      <w:r w:rsidR="00004845" w:rsidRPr="00004845">
        <w:rPr>
          <w:rFonts w:ascii="Arial" w:hAnsi="Arial" w:cs="Arial"/>
          <w:b/>
          <w:bCs/>
          <w:szCs w:val="24"/>
        </w:rPr>
        <w:t>, Friday, 3/22, 1</w:t>
      </w:r>
      <w:r w:rsidR="00994120">
        <w:rPr>
          <w:rFonts w:ascii="Arial" w:hAnsi="Arial" w:cs="Arial"/>
          <w:b/>
          <w:bCs/>
          <w:szCs w:val="24"/>
        </w:rPr>
        <w:t>:30</w:t>
      </w:r>
      <w:r w:rsidR="00004845" w:rsidRPr="00004845">
        <w:rPr>
          <w:rFonts w:ascii="Arial" w:hAnsi="Arial" w:cs="Arial"/>
          <w:b/>
          <w:bCs/>
          <w:szCs w:val="24"/>
        </w:rPr>
        <w:t>pm:</w:t>
      </w:r>
      <w:r w:rsidR="00004845">
        <w:rPr>
          <w:rFonts w:ascii="Arial" w:hAnsi="Arial" w:cs="Arial"/>
          <w:szCs w:val="24"/>
        </w:rPr>
        <w:t xml:space="preserve"> </w:t>
      </w:r>
      <w:r w:rsidR="00A02748">
        <w:rPr>
          <w:rFonts w:ascii="Arial" w:hAnsi="Arial" w:cs="Arial"/>
          <w:szCs w:val="24"/>
        </w:rPr>
        <w:t xml:space="preserve">Linda Miller is a multi-talented entertainer with a </w:t>
      </w:r>
      <w:r w:rsidR="00C223C9">
        <w:rPr>
          <w:rFonts w:ascii="Arial" w:hAnsi="Arial" w:cs="Arial"/>
          <w:szCs w:val="24"/>
        </w:rPr>
        <w:t>cutting-edge</w:t>
      </w:r>
      <w:r w:rsidR="00A02748">
        <w:rPr>
          <w:rFonts w:ascii="Arial" w:hAnsi="Arial" w:cs="Arial"/>
          <w:szCs w:val="24"/>
        </w:rPr>
        <w:t xml:space="preserve"> vocal ability. She has performed with great performers such as Tony Be</w:t>
      </w:r>
      <w:r w:rsidR="0065231F">
        <w:rPr>
          <w:rFonts w:ascii="Arial" w:hAnsi="Arial" w:cs="Arial"/>
          <w:szCs w:val="24"/>
        </w:rPr>
        <w:t>n</w:t>
      </w:r>
      <w:r w:rsidR="00A02748">
        <w:rPr>
          <w:rFonts w:ascii="Arial" w:hAnsi="Arial" w:cs="Arial"/>
          <w:szCs w:val="24"/>
        </w:rPr>
        <w:t>nett, Frankie Valli, Joe Cocker, Diana Ross, Chubby Checkers, &amp; more. Linda is also an established actress with appearances on several tv shows and has also performed for two United States Presidents. Please join us for this complimentary performance.</w:t>
      </w:r>
    </w:p>
    <w:p w14:paraId="458E802D" w14:textId="77777777" w:rsidR="00427021" w:rsidRDefault="00427021" w:rsidP="00590907">
      <w:pPr>
        <w:rPr>
          <w:rFonts w:ascii="Arial" w:hAnsi="Arial" w:cs="Arial"/>
          <w:szCs w:val="24"/>
        </w:rPr>
      </w:pPr>
    </w:p>
    <w:p w14:paraId="46379044" w14:textId="2BD857B7" w:rsidR="00004845" w:rsidRPr="00B27C61" w:rsidRDefault="00004845" w:rsidP="00590907">
      <w:pPr>
        <w:rPr>
          <w:rFonts w:ascii="Arial" w:hAnsi="Arial" w:cs="Arial"/>
          <w:szCs w:val="24"/>
        </w:rPr>
      </w:pPr>
      <w:r w:rsidRPr="00004845">
        <w:rPr>
          <w:rFonts w:ascii="Arial" w:hAnsi="Arial" w:cs="Arial"/>
          <w:b/>
          <w:bCs/>
          <w:szCs w:val="24"/>
        </w:rPr>
        <w:t xml:space="preserve">Cornell Cooperative Extension Presentation, Get the Scoop on Salt, Wednesday, 3/27, 1pm: </w:t>
      </w:r>
      <w:r w:rsidR="00B27C61" w:rsidRPr="00B27C61">
        <w:rPr>
          <w:rFonts w:ascii="Arial" w:hAnsi="Arial" w:cs="Arial"/>
          <w:szCs w:val="24"/>
        </w:rPr>
        <w:t xml:space="preserve">Khy Ee Siew from Cornell Cooperative Extension of Nassau County will be providing a workshop on how salt affects your </w:t>
      </w:r>
      <w:r w:rsidR="00994120">
        <w:rPr>
          <w:rFonts w:ascii="Arial" w:hAnsi="Arial" w:cs="Arial"/>
          <w:szCs w:val="24"/>
        </w:rPr>
        <w:t>body</w:t>
      </w:r>
      <w:r w:rsidR="00B27C61" w:rsidRPr="00B27C61">
        <w:rPr>
          <w:rFonts w:ascii="Arial" w:hAnsi="Arial" w:cs="Arial"/>
          <w:szCs w:val="24"/>
        </w:rPr>
        <w:t>. There will be a recipe demonstration on how to lower your salt intake for a healthier lifestyle.</w:t>
      </w:r>
    </w:p>
    <w:p w14:paraId="3CB1EB2F" w14:textId="06DDB0B1" w:rsidR="006155C1" w:rsidRDefault="006155C1" w:rsidP="00590907">
      <w:pPr>
        <w:rPr>
          <w:rFonts w:ascii="Arial" w:hAnsi="Arial" w:cs="Arial"/>
          <w:szCs w:val="24"/>
        </w:rPr>
      </w:pPr>
    </w:p>
    <w:p w14:paraId="33921AB8" w14:textId="5B5B3F08" w:rsidR="007F718C" w:rsidRDefault="007F718C" w:rsidP="001C5D66">
      <w:pPr>
        <w:rPr>
          <w:rFonts w:ascii="Arial" w:hAnsi="Arial" w:cs="Arial"/>
          <w:szCs w:val="24"/>
        </w:rPr>
      </w:pPr>
      <w:r w:rsidRPr="00FE1710">
        <w:rPr>
          <w:rFonts w:ascii="Arial" w:hAnsi="Arial" w:cs="Arial"/>
          <w:b/>
          <w:bCs/>
          <w:szCs w:val="24"/>
        </w:rPr>
        <w:t xml:space="preserve">Book Club, </w:t>
      </w:r>
      <w:r w:rsidR="00C11A17">
        <w:rPr>
          <w:rFonts w:ascii="Arial" w:hAnsi="Arial" w:cs="Arial"/>
          <w:b/>
          <w:bCs/>
          <w:szCs w:val="24"/>
        </w:rPr>
        <w:t>Wednesday</w:t>
      </w:r>
      <w:r w:rsidRPr="00FE1710">
        <w:rPr>
          <w:rFonts w:ascii="Arial" w:hAnsi="Arial" w:cs="Arial"/>
          <w:b/>
          <w:bCs/>
          <w:szCs w:val="24"/>
        </w:rPr>
        <w:t>,</w:t>
      </w:r>
      <w:r>
        <w:rPr>
          <w:rFonts w:ascii="Arial" w:hAnsi="Arial" w:cs="Arial"/>
          <w:b/>
          <w:bCs/>
          <w:szCs w:val="24"/>
        </w:rPr>
        <w:t xml:space="preserve"> </w:t>
      </w:r>
      <w:r w:rsidR="00004845">
        <w:rPr>
          <w:rFonts w:ascii="Arial" w:hAnsi="Arial" w:cs="Arial"/>
          <w:b/>
          <w:bCs/>
          <w:szCs w:val="24"/>
        </w:rPr>
        <w:t>3/27</w:t>
      </w:r>
      <w:r w:rsidRPr="00FE1710">
        <w:rPr>
          <w:rFonts w:ascii="Arial" w:hAnsi="Arial" w:cs="Arial"/>
          <w:b/>
          <w:bCs/>
          <w:szCs w:val="24"/>
        </w:rPr>
        <w:t>,</w:t>
      </w:r>
      <w:r w:rsidR="00A33767">
        <w:rPr>
          <w:rFonts w:ascii="Arial" w:hAnsi="Arial" w:cs="Arial"/>
          <w:b/>
          <w:bCs/>
          <w:szCs w:val="24"/>
        </w:rPr>
        <w:t xml:space="preserve"> </w:t>
      </w:r>
      <w:r w:rsidRPr="00FE1710">
        <w:rPr>
          <w:rFonts w:ascii="Arial" w:hAnsi="Arial" w:cs="Arial"/>
          <w:b/>
          <w:bCs/>
          <w:szCs w:val="24"/>
        </w:rPr>
        <w:t>2</w:t>
      </w:r>
      <w:r w:rsidR="00253122">
        <w:rPr>
          <w:rFonts w:ascii="Arial" w:hAnsi="Arial" w:cs="Arial"/>
          <w:b/>
          <w:bCs/>
          <w:szCs w:val="24"/>
        </w:rPr>
        <w:t>:30</w:t>
      </w:r>
      <w:r w:rsidRPr="00FE1710">
        <w:rPr>
          <w:rFonts w:ascii="Arial" w:hAnsi="Arial" w:cs="Arial"/>
          <w:b/>
          <w:bCs/>
          <w:szCs w:val="24"/>
        </w:rPr>
        <w:t>pm</w:t>
      </w:r>
      <w:r>
        <w:rPr>
          <w:rFonts w:ascii="Arial" w:hAnsi="Arial" w:cs="Arial"/>
          <w:b/>
          <w:bCs/>
          <w:szCs w:val="24"/>
        </w:rPr>
        <w:t>:</w:t>
      </w:r>
      <w:r>
        <w:rPr>
          <w:rFonts w:ascii="Arial" w:hAnsi="Arial" w:cs="Arial"/>
          <w:szCs w:val="24"/>
        </w:rPr>
        <w:t xml:space="preserve"> </w:t>
      </w:r>
      <w:r w:rsidR="009729E7">
        <w:rPr>
          <w:rFonts w:ascii="Arial" w:hAnsi="Arial" w:cs="Arial"/>
          <w:szCs w:val="24"/>
        </w:rPr>
        <w:t xml:space="preserve">This month’s selection </w:t>
      </w:r>
      <w:r w:rsidR="00DB329C">
        <w:rPr>
          <w:rFonts w:ascii="Arial" w:hAnsi="Arial" w:cs="Arial"/>
          <w:szCs w:val="24"/>
        </w:rPr>
        <w:t xml:space="preserve">will be </w:t>
      </w:r>
      <w:r w:rsidR="00AE1690">
        <w:rPr>
          <w:rFonts w:ascii="Arial" w:hAnsi="Arial" w:cs="Arial"/>
          <w:i/>
          <w:iCs/>
          <w:szCs w:val="24"/>
        </w:rPr>
        <w:t xml:space="preserve">Such a Fun Age </w:t>
      </w:r>
      <w:r w:rsidR="00AE1690">
        <w:rPr>
          <w:rFonts w:ascii="Arial" w:hAnsi="Arial" w:cs="Arial"/>
          <w:szCs w:val="24"/>
        </w:rPr>
        <w:t xml:space="preserve">by Kiley Reid. A striking and surprising debut novel from an exhilarating new voice, </w:t>
      </w:r>
      <w:proofErr w:type="gramStart"/>
      <w:r w:rsidR="00AE1690" w:rsidRPr="00AE1690">
        <w:rPr>
          <w:rFonts w:ascii="Arial" w:hAnsi="Arial" w:cs="Arial"/>
          <w:i/>
          <w:iCs/>
          <w:szCs w:val="24"/>
        </w:rPr>
        <w:t>Such</w:t>
      </w:r>
      <w:proofErr w:type="gramEnd"/>
      <w:r w:rsidR="00AE1690" w:rsidRPr="00AE1690">
        <w:rPr>
          <w:rFonts w:ascii="Arial" w:hAnsi="Arial" w:cs="Arial"/>
          <w:i/>
          <w:iCs/>
          <w:szCs w:val="24"/>
        </w:rPr>
        <w:t xml:space="preserve"> a Fun Age</w:t>
      </w:r>
      <w:r w:rsidR="00AE1690">
        <w:rPr>
          <w:rFonts w:ascii="Arial" w:hAnsi="Arial" w:cs="Arial"/>
          <w:szCs w:val="24"/>
        </w:rPr>
        <w:t xml:space="preserve"> is a page-turning and big hearted story about race and privilege, set around a young babysitter, her well intentioned employer, and a surprising connection that threatens to undo them both. </w:t>
      </w:r>
      <w:r>
        <w:rPr>
          <w:rFonts w:ascii="Arial" w:hAnsi="Arial" w:cs="Arial"/>
          <w:szCs w:val="24"/>
        </w:rPr>
        <w:t>New members are always welcome. Books can be borrowed at the Sandel office.</w:t>
      </w:r>
    </w:p>
    <w:p w14:paraId="6E67FE53" w14:textId="7EA88BE4" w:rsidR="00C702EB" w:rsidRDefault="00C702EB" w:rsidP="001C5D66">
      <w:pPr>
        <w:rPr>
          <w:rFonts w:ascii="Arial" w:hAnsi="Arial" w:cs="Arial"/>
          <w:szCs w:val="24"/>
        </w:rPr>
      </w:pPr>
    </w:p>
    <w:p w14:paraId="78D12B36" w14:textId="75E1F1AA" w:rsidR="00C401FC" w:rsidRDefault="00C401FC" w:rsidP="002250C2">
      <w:pPr>
        <w:jc w:val="center"/>
        <w:rPr>
          <w:rFonts w:ascii="Arial" w:hAnsi="Arial" w:cs="Arial"/>
          <w:b/>
          <w:bCs/>
          <w:szCs w:val="24"/>
        </w:rPr>
      </w:pPr>
      <w:r>
        <w:rPr>
          <w:rFonts w:ascii="Arial" w:hAnsi="Arial" w:cs="Arial"/>
          <w:b/>
          <w:bCs/>
          <w:szCs w:val="24"/>
        </w:rPr>
        <w:t>Looking Ahead</w:t>
      </w:r>
    </w:p>
    <w:p w14:paraId="37AF31D4" w14:textId="77777777" w:rsidR="004A2A30" w:rsidRDefault="004A2A30" w:rsidP="002250C2">
      <w:pPr>
        <w:jc w:val="center"/>
        <w:rPr>
          <w:rFonts w:ascii="Arial" w:hAnsi="Arial" w:cs="Arial"/>
          <w:b/>
          <w:bCs/>
          <w:szCs w:val="24"/>
        </w:rPr>
      </w:pPr>
    </w:p>
    <w:p w14:paraId="575DAD33" w14:textId="11C73C18" w:rsidR="004A2A30" w:rsidRPr="00A32DD9" w:rsidRDefault="004A2A30" w:rsidP="004A2A30">
      <w:pPr>
        <w:rPr>
          <w:rFonts w:ascii="Arial" w:hAnsi="Arial" w:cs="Arial"/>
          <w:szCs w:val="24"/>
        </w:rPr>
      </w:pPr>
      <w:r>
        <w:rPr>
          <w:rFonts w:ascii="Arial" w:hAnsi="Arial" w:cs="Arial"/>
          <w:b/>
          <w:bCs/>
          <w:szCs w:val="24"/>
        </w:rPr>
        <w:t>Intergenerational Sharing Conference, Wednesday, 4/3, 11am-2pm:</w:t>
      </w:r>
      <w:r w:rsidR="00A32DD9">
        <w:rPr>
          <w:rFonts w:ascii="Arial" w:hAnsi="Arial" w:cs="Arial"/>
          <w:b/>
          <w:bCs/>
          <w:szCs w:val="24"/>
        </w:rPr>
        <w:t xml:space="preserve"> </w:t>
      </w:r>
      <w:r w:rsidR="00A32DD9">
        <w:rPr>
          <w:rFonts w:ascii="Arial" w:hAnsi="Arial" w:cs="Arial"/>
          <w:szCs w:val="24"/>
        </w:rPr>
        <w:t>All members are invited to spend the day at South Side High School. There will be performances by the South Side High School Jazz Ensemble and the South Side High School Chamber Singers. Lunch will be served after the performances.</w:t>
      </w:r>
      <w:r w:rsidR="00A32DD9" w:rsidRPr="00A32DD9">
        <w:rPr>
          <w:rFonts w:ascii="Arial" w:hAnsi="Arial" w:cs="Arial"/>
          <w:szCs w:val="24"/>
        </w:rPr>
        <w:t xml:space="preserve"> Limit 50. Sign up at the front desk.</w:t>
      </w:r>
      <w:r w:rsidR="00A32DD9">
        <w:rPr>
          <w:rFonts w:ascii="Arial" w:hAnsi="Arial" w:cs="Arial"/>
          <w:szCs w:val="24"/>
        </w:rPr>
        <w:t xml:space="preserve"> All other programs at Sandel will be cancelled for the day.</w:t>
      </w:r>
    </w:p>
    <w:p w14:paraId="0B79EC53" w14:textId="56C37346" w:rsidR="001750FC" w:rsidRDefault="001750FC" w:rsidP="004A2A30">
      <w:pPr>
        <w:rPr>
          <w:rFonts w:ascii="Arial" w:hAnsi="Arial" w:cs="Arial"/>
          <w:b/>
          <w:bCs/>
          <w:szCs w:val="24"/>
        </w:rPr>
      </w:pPr>
    </w:p>
    <w:p w14:paraId="26083E80" w14:textId="17F9BE07" w:rsidR="001750FC" w:rsidRDefault="001750FC" w:rsidP="004A2A30">
      <w:pPr>
        <w:rPr>
          <w:rFonts w:ascii="Arial" w:hAnsi="Arial" w:cs="Arial"/>
          <w:b/>
          <w:bCs/>
          <w:szCs w:val="24"/>
        </w:rPr>
      </w:pPr>
      <w:r>
        <w:rPr>
          <w:rFonts w:ascii="Arial" w:hAnsi="Arial" w:cs="Arial"/>
          <w:b/>
          <w:bCs/>
          <w:szCs w:val="24"/>
        </w:rPr>
        <w:t xml:space="preserve">Trip to </w:t>
      </w:r>
      <w:r w:rsidR="00C477F6">
        <w:rPr>
          <w:rFonts w:ascii="Arial" w:hAnsi="Arial" w:cs="Arial"/>
          <w:b/>
          <w:bCs/>
          <w:szCs w:val="24"/>
        </w:rPr>
        <w:t xml:space="preserve">the </w:t>
      </w:r>
      <w:r>
        <w:rPr>
          <w:rFonts w:ascii="Arial" w:hAnsi="Arial" w:cs="Arial"/>
          <w:b/>
          <w:bCs/>
          <w:szCs w:val="24"/>
        </w:rPr>
        <w:t xml:space="preserve">TWA Hotel, Tuesday, 4/9, Leave Rec Center 11:30am, leave Sandel 11:45am: </w:t>
      </w:r>
      <w:r w:rsidRPr="001750FC">
        <w:rPr>
          <w:rFonts w:ascii="Arial" w:hAnsi="Arial" w:cs="Arial"/>
          <w:szCs w:val="24"/>
        </w:rPr>
        <w:t xml:space="preserve">Take a trip back in time with a visit to the TWA Hotel. Set in the iconic former TWA flight center, designed by architect, Eero Saarinen, this chic airport hotel on the grounds of JFK Airport with many exhibits from TWA’s history, is a great way to spend the afternoon. $5 transportation fee. </w:t>
      </w:r>
    </w:p>
    <w:p w14:paraId="450DAC0E" w14:textId="77777777" w:rsidR="001750FC" w:rsidRDefault="001750FC" w:rsidP="004A2A30">
      <w:pPr>
        <w:rPr>
          <w:rFonts w:ascii="Arial" w:hAnsi="Arial" w:cs="Arial"/>
          <w:b/>
          <w:bCs/>
          <w:szCs w:val="24"/>
        </w:rPr>
      </w:pPr>
    </w:p>
    <w:p w14:paraId="0AA51441" w14:textId="74CA188B" w:rsidR="004A2A30" w:rsidRDefault="004A2A30" w:rsidP="004A2A30">
      <w:pPr>
        <w:rPr>
          <w:rFonts w:ascii="Arial" w:hAnsi="Arial" w:cs="Arial"/>
          <w:szCs w:val="24"/>
        </w:rPr>
      </w:pPr>
      <w:r w:rsidRPr="009F4C8B">
        <w:rPr>
          <w:rFonts w:ascii="Arial" w:hAnsi="Arial" w:cs="Arial"/>
          <w:b/>
          <w:bCs/>
          <w:szCs w:val="24"/>
        </w:rPr>
        <w:t>Viva La FOSSI, Friday, 4/12, 7pm-11pm:</w:t>
      </w:r>
      <w:r w:rsidR="009F4C8B" w:rsidRPr="009F4C8B">
        <w:rPr>
          <w:rFonts w:ascii="Arial" w:hAnsi="Arial" w:cs="Arial"/>
          <w:b/>
          <w:bCs/>
          <w:szCs w:val="24"/>
        </w:rPr>
        <w:t xml:space="preserve"> </w:t>
      </w:r>
      <w:r w:rsidR="009F4C8B" w:rsidRPr="009F4C8B">
        <w:rPr>
          <w:rFonts w:ascii="Arial" w:hAnsi="Arial" w:cs="Arial"/>
          <w:szCs w:val="24"/>
        </w:rPr>
        <w:t>Las Vegas is coming to</w:t>
      </w:r>
      <w:r w:rsidR="009F4C8B">
        <w:rPr>
          <w:rFonts w:ascii="Arial" w:hAnsi="Arial" w:cs="Arial"/>
          <w:szCs w:val="24"/>
        </w:rPr>
        <w:t xml:space="preserve"> Sandel on Friday, April 12</w:t>
      </w:r>
      <w:r w:rsidR="009F4C8B" w:rsidRPr="009F4C8B">
        <w:rPr>
          <w:rFonts w:ascii="Arial" w:hAnsi="Arial" w:cs="Arial"/>
          <w:szCs w:val="24"/>
          <w:vertAlign w:val="superscript"/>
        </w:rPr>
        <w:t>th</w:t>
      </w:r>
      <w:r w:rsidR="009F4C8B">
        <w:rPr>
          <w:rFonts w:ascii="Arial" w:hAnsi="Arial" w:cs="Arial"/>
          <w:szCs w:val="24"/>
        </w:rPr>
        <w:t xml:space="preserve">. This year’s FOSSI fundraiser will be featuring Las Vegas style entertainment </w:t>
      </w:r>
      <w:r w:rsidR="005130AA">
        <w:rPr>
          <w:rFonts w:ascii="Arial" w:hAnsi="Arial" w:cs="Arial"/>
          <w:szCs w:val="24"/>
        </w:rPr>
        <w:t xml:space="preserve">from Frank Sinatra, Dean Martin, and </w:t>
      </w:r>
      <w:proofErr w:type="gramStart"/>
      <w:r w:rsidR="005130AA">
        <w:rPr>
          <w:rFonts w:ascii="Arial" w:hAnsi="Arial" w:cs="Arial"/>
          <w:szCs w:val="24"/>
        </w:rPr>
        <w:t>Elvis</w:t>
      </w:r>
      <w:proofErr w:type="gramEnd"/>
      <w:r w:rsidR="005130AA">
        <w:rPr>
          <w:rFonts w:ascii="Arial" w:hAnsi="Arial" w:cs="Arial"/>
          <w:szCs w:val="24"/>
        </w:rPr>
        <w:t xml:space="preserve"> impersonators. There will be </w:t>
      </w:r>
      <w:r w:rsidR="009F4C8B">
        <w:rPr>
          <w:rFonts w:ascii="Arial" w:hAnsi="Arial" w:cs="Arial"/>
          <w:szCs w:val="24"/>
        </w:rPr>
        <w:t>gaming tables</w:t>
      </w:r>
      <w:r w:rsidR="006D3A36">
        <w:rPr>
          <w:rFonts w:ascii="Arial" w:hAnsi="Arial" w:cs="Arial"/>
          <w:szCs w:val="24"/>
        </w:rPr>
        <w:t xml:space="preserve"> such as craps, roulette, and blackjack</w:t>
      </w:r>
      <w:r w:rsidR="009F4C8B">
        <w:rPr>
          <w:rFonts w:ascii="Arial" w:hAnsi="Arial" w:cs="Arial"/>
          <w:szCs w:val="24"/>
        </w:rPr>
        <w:t xml:space="preserve">. Dance the night away while honoring Gwynne Feiner, Director of Public Works Administration and Pat O’Brien, Superintendent of the Building Department. Tickets are $75pp and can be purchased </w:t>
      </w:r>
      <w:r w:rsidR="00994120">
        <w:rPr>
          <w:rFonts w:ascii="Arial" w:hAnsi="Arial" w:cs="Arial"/>
          <w:szCs w:val="24"/>
        </w:rPr>
        <w:t xml:space="preserve">online or </w:t>
      </w:r>
      <w:r w:rsidR="009F4C8B">
        <w:rPr>
          <w:rFonts w:ascii="Arial" w:hAnsi="Arial" w:cs="Arial"/>
          <w:szCs w:val="24"/>
        </w:rPr>
        <w:t xml:space="preserve">in the Sandel office. Please make checks payable to FOSSI. Sponsorship opportunities are also available. For more information on this event visit the front desk or go to </w:t>
      </w:r>
      <w:hyperlink r:id="rId11" w:history="1">
        <w:r w:rsidR="009F4C8B" w:rsidRPr="00A77E05">
          <w:rPr>
            <w:rStyle w:val="Hyperlink"/>
            <w:rFonts w:ascii="Arial" w:hAnsi="Arial" w:cs="Arial"/>
            <w:szCs w:val="24"/>
          </w:rPr>
          <w:t>www.fossirvc.com</w:t>
        </w:r>
      </w:hyperlink>
      <w:r w:rsidR="009F4C8B">
        <w:rPr>
          <w:rFonts w:ascii="Arial" w:hAnsi="Arial" w:cs="Arial"/>
          <w:szCs w:val="24"/>
        </w:rPr>
        <w:t xml:space="preserve">. </w:t>
      </w:r>
    </w:p>
    <w:p w14:paraId="2932D00B" w14:textId="77777777" w:rsidR="00427021" w:rsidRDefault="00427021" w:rsidP="004A2A30">
      <w:pPr>
        <w:rPr>
          <w:rFonts w:ascii="Arial" w:hAnsi="Arial" w:cs="Arial"/>
          <w:szCs w:val="24"/>
        </w:rPr>
      </w:pPr>
    </w:p>
    <w:p w14:paraId="1DE68E49" w14:textId="07191478" w:rsidR="00427021" w:rsidRPr="000777DC" w:rsidRDefault="00427021" w:rsidP="004A2A30">
      <w:pPr>
        <w:rPr>
          <w:rFonts w:ascii="Arial" w:hAnsi="Arial" w:cs="Arial"/>
          <w:szCs w:val="24"/>
        </w:rPr>
      </w:pPr>
      <w:r w:rsidRPr="00427021">
        <w:rPr>
          <w:rFonts w:ascii="Arial" w:hAnsi="Arial" w:cs="Arial"/>
          <w:b/>
          <w:bCs/>
          <w:szCs w:val="24"/>
        </w:rPr>
        <w:t>Barbie Day, Friday, 4/19</w:t>
      </w:r>
      <w:r w:rsidR="000777DC">
        <w:rPr>
          <w:rFonts w:ascii="Arial" w:hAnsi="Arial" w:cs="Arial"/>
          <w:b/>
          <w:bCs/>
          <w:szCs w:val="24"/>
        </w:rPr>
        <w:t>, 1pm</w:t>
      </w:r>
      <w:r w:rsidRPr="00427021">
        <w:rPr>
          <w:rFonts w:ascii="Arial" w:hAnsi="Arial" w:cs="Arial"/>
          <w:b/>
          <w:bCs/>
          <w:szCs w:val="24"/>
        </w:rPr>
        <w:t>:</w:t>
      </w:r>
      <w:r w:rsidR="000777DC">
        <w:rPr>
          <w:rFonts w:ascii="Arial" w:hAnsi="Arial" w:cs="Arial"/>
          <w:b/>
          <w:bCs/>
          <w:szCs w:val="24"/>
        </w:rPr>
        <w:t xml:space="preserve"> </w:t>
      </w:r>
      <w:r w:rsidR="000777DC" w:rsidRPr="000777DC">
        <w:rPr>
          <w:rFonts w:ascii="Arial" w:hAnsi="Arial" w:cs="Arial"/>
          <w:szCs w:val="24"/>
        </w:rPr>
        <w:t xml:space="preserve">Wear PINK as we celebrate by watching the </w:t>
      </w:r>
      <w:r w:rsidR="000777DC" w:rsidRPr="000777DC">
        <w:rPr>
          <w:rFonts w:ascii="Arial" w:hAnsi="Arial" w:cs="Arial"/>
          <w:i/>
          <w:iCs/>
          <w:szCs w:val="24"/>
        </w:rPr>
        <w:t>Barbie</w:t>
      </w:r>
      <w:r w:rsidR="000777DC" w:rsidRPr="000777DC">
        <w:rPr>
          <w:rFonts w:ascii="Arial" w:hAnsi="Arial" w:cs="Arial"/>
          <w:szCs w:val="24"/>
        </w:rPr>
        <w:t xml:space="preserve"> movie and enjoying delicious pink desserts and pink champagne. $5pp</w:t>
      </w:r>
    </w:p>
    <w:p w14:paraId="530F005E" w14:textId="77777777" w:rsidR="004A2A30" w:rsidRPr="009F4C8B" w:rsidRDefault="004A2A30" w:rsidP="004A2A30">
      <w:pPr>
        <w:rPr>
          <w:rFonts w:ascii="Arial" w:hAnsi="Arial" w:cs="Arial"/>
          <w:b/>
          <w:bCs/>
          <w:szCs w:val="24"/>
        </w:rPr>
      </w:pPr>
    </w:p>
    <w:p w14:paraId="3D480E11" w14:textId="35C16C00" w:rsidR="004A2A30" w:rsidRPr="00B27C61" w:rsidRDefault="001750FC" w:rsidP="004A2A30">
      <w:pPr>
        <w:rPr>
          <w:rFonts w:ascii="Arial" w:hAnsi="Arial" w:cs="Arial"/>
          <w:b/>
          <w:bCs/>
          <w:szCs w:val="24"/>
        </w:rPr>
      </w:pPr>
      <w:r>
        <w:rPr>
          <w:rFonts w:ascii="Arial" w:hAnsi="Arial" w:cs="Arial"/>
          <w:b/>
          <w:bCs/>
          <w:szCs w:val="24"/>
        </w:rPr>
        <w:t xml:space="preserve">SAVE THE DATE! </w:t>
      </w:r>
      <w:r w:rsidR="004A2A30" w:rsidRPr="00B27C61">
        <w:rPr>
          <w:rFonts w:ascii="Arial" w:hAnsi="Arial" w:cs="Arial"/>
          <w:b/>
          <w:bCs/>
          <w:szCs w:val="24"/>
        </w:rPr>
        <w:t>Sandel Volunteer Luncheon, Wednesday, 5/1</w:t>
      </w:r>
    </w:p>
    <w:p w14:paraId="3C1B7A3E" w14:textId="1C877272" w:rsidR="004A2A30" w:rsidRPr="00B27C61" w:rsidRDefault="004A2A30" w:rsidP="004A2A30">
      <w:pPr>
        <w:rPr>
          <w:rFonts w:ascii="Arial" w:hAnsi="Arial" w:cs="Arial"/>
          <w:b/>
          <w:bCs/>
          <w:szCs w:val="24"/>
        </w:rPr>
      </w:pPr>
    </w:p>
    <w:p w14:paraId="397C3DFB" w14:textId="378EC998" w:rsidR="004A2A30" w:rsidRDefault="00427021" w:rsidP="004A2A30">
      <w:pPr>
        <w:rPr>
          <w:rFonts w:ascii="Arial" w:hAnsi="Arial" w:cs="Arial"/>
          <w:b/>
          <w:bCs/>
          <w:szCs w:val="24"/>
        </w:rPr>
      </w:pPr>
      <w:r>
        <w:rPr>
          <w:rFonts w:ascii="Arial" w:hAnsi="Arial" w:cs="Arial"/>
          <w:b/>
          <w:bCs/>
          <w:szCs w:val="24"/>
        </w:rPr>
        <w:t xml:space="preserve">SAVE THE DATE! </w:t>
      </w:r>
      <w:r w:rsidR="004A2A30">
        <w:rPr>
          <w:rFonts w:ascii="Arial" w:hAnsi="Arial" w:cs="Arial"/>
          <w:b/>
          <w:bCs/>
          <w:szCs w:val="24"/>
        </w:rPr>
        <w:t>Mother’s Day Spring Boutique, Tuesday, 5/7, 11am-4pm</w:t>
      </w:r>
    </w:p>
    <w:p w14:paraId="7E521F58" w14:textId="77777777" w:rsidR="00C477F6" w:rsidRDefault="00C477F6" w:rsidP="00EE4576">
      <w:pPr>
        <w:jc w:val="center"/>
        <w:rPr>
          <w:rFonts w:ascii="Arial" w:hAnsi="Arial" w:cs="Arial"/>
          <w:b/>
          <w:bCs/>
          <w:sz w:val="28"/>
          <w:szCs w:val="28"/>
        </w:rPr>
      </w:pPr>
    </w:p>
    <w:p w14:paraId="01091A9D" w14:textId="77C2916E" w:rsidR="008F0E8B" w:rsidRDefault="00361EFD" w:rsidP="00EE4576">
      <w:pPr>
        <w:jc w:val="center"/>
        <w:rPr>
          <w:rFonts w:ascii="Arial" w:hAnsi="Arial" w:cs="Arial"/>
          <w:b/>
          <w:bCs/>
          <w:sz w:val="28"/>
          <w:szCs w:val="28"/>
        </w:rPr>
      </w:pPr>
      <w:r>
        <w:rPr>
          <w:rFonts w:ascii="Arial" w:hAnsi="Arial" w:cs="Arial"/>
          <w:b/>
          <w:bCs/>
          <w:sz w:val="28"/>
          <w:szCs w:val="28"/>
        </w:rPr>
        <w:t>S</w:t>
      </w:r>
      <w:r w:rsidR="00EE4576" w:rsidRPr="00EE4576">
        <w:rPr>
          <w:rFonts w:ascii="Arial" w:hAnsi="Arial" w:cs="Arial"/>
          <w:b/>
          <w:bCs/>
          <w:sz w:val="28"/>
          <w:szCs w:val="28"/>
        </w:rPr>
        <w:t>ANDEL CENTER CALENDAR OF EVENTS</w:t>
      </w:r>
    </w:p>
    <w:p w14:paraId="28919124" w14:textId="59E6FB12" w:rsidR="00EE4576" w:rsidRPr="00EE4576" w:rsidRDefault="003A4362" w:rsidP="00EE4576">
      <w:pPr>
        <w:jc w:val="center"/>
        <w:rPr>
          <w:rFonts w:ascii="Arial" w:hAnsi="Arial" w:cs="Arial"/>
          <w:b/>
          <w:bCs/>
          <w:sz w:val="28"/>
          <w:szCs w:val="28"/>
        </w:rPr>
      </w:pPr>
      <w:r>
        <w:rPr>
          <w:rFonts w:ascii="Arial" w:hAnsi="Arial" w:cs="Arial"/>
          <w:b/>
          <w:bCs/>
          <w:sz w:val="28"/>
          <w:szCs w:val="28"/>
        </w:rPr>
        <w:t>March</w:t>
      </w:r>
      <w:r w:rsidR="00033B78">
        <w:rPr>
          <w:rFonts w:ascii="Arial" w:hAnsi="Arial" w:cs="Arial"/>
          <w:b/>
          <w:bCs/>
          <w:sz w:val="28"/>
          <w:szCs w:val="28"/>
        </w:rPr>
        <w:t xml:space="preserve"> </w:t>
      </w:r>
      <w:r w:rsidR="00EE4576" w:rsidRPr="00EE4576">
        <w:rPr>
          <w:rFonts w:ascii="Arial" w:hAnsi="Arial" w:cs="Arial"/>
          <w:b/>
          <w:bCs/>
          <w:sz w:val="28"/>
          <w:szCs w:val="28"/>
        </w:rPr>
        <w:t>202</w:t>
      </w:r>
      <w:r w:rsidR="008F0E8B">
        <w:rPr>
          <w:rFonts w:ascii="Arial" w:hAnsi="Arial" w:cs="Arial"/>
          <w:b/>
          <w:bCs/>
          <w:sz w:val="28"/>
          <w:szCs w:val="28"/>
        </w:rPr>
        <w:t>4</w:t>
      </w:r>
    </w:p>
    <w:p w14:paraId="04B2AE82" w14:textId="1E2772A5"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0" w:name="_Hlk109646586"/>
      <w:r w:rsidR="00D85202" w:rsidRPr="00530D25">
        <w:rPr>
          <w:rFonts w:ascii="Arial" w:hAnsi="Arial" w:cs="Arial"/>
          <w:szCs w:val="24"/>
        </w:rPr>
        <w:t xml:space="preserve">                                                                                                       </w:t>
      </w:r>
      <w:bookmarkEnd w:id="0"/>
    </w:p>
    <w:p w14:paraId="7533265A" w14:textId="78657548" w:rsidR="00C11A17" w:rsidRPr="005951B3" w:rsidRDefault="002B4E8C" w:rsidP="005951B3">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Cs w:val="24"/>
        </w:rPr>
      </w:pPr>
      <w:r w:rsidRPr="000441BD">
        <w:rPr>
          <w:rFonts w:ascii="Arial" w:hAnsi="Arial" w:cs="Arial"/>
          <w:i/>
          <w:iCs/>
          <w:szCs w:val="24"/>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sidRPr="000441BD">
        <w:rPr>
          <w:rFonts w:ascii="Arial" w:hAnsi="Arial" w:cs="Arial"/>
          <w:i/>
          <w:iCs/>
          <w:szCs w:val="24"/>
        </w:rPr>
        <w:t>.</w:t>
      </w:r>
      <w:bookmarkStart w:id="1" w:name="_Hlk106717264"/>
    </w:p>
    <w:p w14:paraId="4D16E672" w14:textId="36C676F2" w:rsidR="00456A5A" w:rsidRPr="001750FC" w:rsidRDefault="001750FC" w:rsidP="00007F7F">
      <w:pPr>
        <w:rPr>
          <w:rFonts w:ascii="Arial" w:hAnsi="Arial" w:cs="Arial"/>
          <w:szCs w:val="24"/>
        </w:rPr>
      </w:pPr>
      <w:r>
        <w:rPr>
          <w:rFonts w:ascii="Arial" w:hAnsi="Arial" w:cs="Arial"/>
          <w:b/>
          <w:bCs/>
          <w:szCs w:val="24"/>
        </w:rPr>
        <w:t xml:space="preserve">Food Drive: </w:t>
      </w:r>
      <w:r w:rsidRPr="001750FC">
        <w:rPr>
          <w:rFonts w:ascii="Arial" w:hAnsi="Arial" w:cs="Arial"/>
          <w:szCs w:val="24"/>
        </w:rPr>
        <w:t>The Senior Concerns Committee will be sponsoring a food drive this month for Sharon’s Pantry located at the MLK Community Center in Rockville Centre. A list of desired items will be posted.</w:t>
      </w:r>
    </w:p>
    <w:p w14:paraId="07319A1E" w14:textId="77777777" w:rsidR="001750FC" w:rsidRDefault="001750FC" w:rsidP="00007F7F">
      <w:pPr>
        <w:rPr>
          <w:rFonts w:ascii="Arial" w:hAnsi="Arial" w:cs="Arial"/>
          <w:b/>
          <w:bCs/>
          <w:szCs w:val="24"/>
        </w:rPr>
      </w:pPr>
    </w:p>
    <w:p w14:paraId="07D7D3A1" w14:textId="4934CD73" w:rsidR="00AC5AC8" w:rsidRPr="00AC5AC8" w:rsidRDefault="00AC5AC8" w:rsidP="003A4362">
      <w:pPr>
        <w:rPr>
          <w:rFonts w:ascii="Arial" w:hAnsi="Arial" w:cs="Arial"/>
          <w:szCs w:val="24"/>
        </w:rPr>
      </w:pPr>
      <w:r>
        <w:rPr>
          <w:rFonts w:ascii="Arial" w:hAnsi="Arial" w:cs="Arial"/>
          <w:b/>
          <w:bCs/>
          <w:szCs w:val="24"/>
        </w:rPr>
        <w:t xml:space="preserve">Meet the author and reading </w:t>
      </w:r>
      <w:r w:rsidR="00994120">
        <w:rPr>
          <w:rFonts w:ascii="Arial" w:hAnsi="Arial" w:cs="Arial"/>
          <w:b/>
          <w:bCs/>
          <w:szCs w:val="24"/>
        </w:rPr>
        <w:t>of</w:t>
      </w:r>
      <w:r>
        <w:rPr>
          <w:rFonts w:ascii="Arial" w:hAnsi="Arial" w:cs="Arial"/>
          <w:b/>
          <w:bCs/>
          <w:szCs w:val="24"/>
        </w:rPr>
        <w:t xml:space="preserve"> </w:t>
      </w:r>
      <w:r w:rsidRPr="00AC5AC8">
        <w:rPr>
          <w:rFonts w:ascii="Arial" w:hAnsi="Arial" w:cs="Arial"/>
          <w:b/>
          <w:bCs/>
          <w:i/>
          <w:iCs/>
          <w:szCs w:val="24"/>
        </w:rPr>
        <w:t>The Psychic</w:t>
      </w:r>
      <w:r>
        <w:rPr>
          <w:rFonts w:ascii="Arial" w:hAnsi="Arial" w:cs="Arial"/>
          <w:b/>
          <w:bCs/>
          <w:szCs w:val="24"/>
        </w:rPr>
        <w:t xml:space="preserve"> by Mary A. Ellenton, Friday, 3/1, 12:30pm: </w:t>
      </w:r>
      <w:r w:rsidRPr="00AC5AC8">
        <w:rPr>
          <w:rFonts w:ascii="Arial" w:hAnsi="Arial" w:cs="Arial"/>
          <w:szCs w:val="24"/>
        </w:rPr>
        <w:t xml:space="preserve">Meet author, Mary A. Ellenton </w:t>
      </w:r>
      <w:r w:rsidR="00994120">
        <w:rPr>
          <w:rFonts w:ascii="Arial" w:hAnsi="Arial" w:cs="Arial"/>
          <w:szCs w:val="24"/>
        </w:rPr>
        <w:t>when she reads</w:t>
      </w:r>
      <w:r w:rsidRPr="00AC5AC8">
        <w:rPr>
          <w:rFonts w:ascii="Arial" w:hAnsi="Arial" w:cs="Arial"/>
          <w:szCs w:val="24"/>
        </w:rPr>
        <w:t xml:space="preserve"> from her book </w:t>
      </w:r>
      <w:r w:rsidRPr="00427021">
        <w:rPr>
          <w:rFonts w:ascii="Arial" w:hAnsi="Arial" w:cs="Arial"/>
          <w:i/>
          <w:iCs/>
          <w:szCs w:val="24"/>
        </w:rPr>
        <w:t>The Psychic</w:t>
      </w:r>
      <w:r w:rsidRPr="00AC5AC8">
        <w:rPr>
          <w:rFonts w:ascii="Arial" w:hAnsi="Arial" w:cs="Arial"/>
          <w:szCs w:val="24"/>
        </w:rPr>
        <w:t>.</w:t>
      </w:r>
    </w:p>
    <w:p w14:paraId="5C289B81" w14:textId="5F615869" w:rsidR="00AC5AC8" w:rsidRDefault="00AC5AC8" w:rsidP="003A4362">
      <w:pPr>
        <w:rPr>
          <w:rFonts w:ascii="Arial" w:hAnsi="Arial" w:cs="Arial"/>
          <w:b/>
          <w:bCs/>
          <w:szCs w:val="24"/>
        </w:rPr>
      </w:pPr>
    </w:p>
    <w:p w14:paraId="3B384868" w14:textId="7BA8DE13" w:rsidR="003A4362" w:rsidRDefault="003A4362" w:rsidP="003A4362">
      <w:pPr>
        <w:rPr>
          <w:rFonts w:ascii="Arial" w:hAnsi="Arial" w:cs="Arial"/>
          <w:szCs w:val="24"/>
        </w:rPr>
      </w:pPr>
      <w:r>
        <w:rPr>
          <w:rFonts w:ascii="Arial" w:hAnsi="Arial" w:cs="Arial"/>
          <w:b/>
          <w:bCs/>
          <w:szCs w:val="24"/>
        </w:rPr>
        <w:t>LCR Tournament, Friday, 3/1, 1</w:t>
      </w:r>
      <w:r w:rsidR="00427021">
        <w:rPr>
          <w:rFonts w:ascii="Arial" w:hAnsi="Arial" w:cs="Arial"/>
          <w:b/>
          <w:bCs/>
          <w:szCs w:val="24"/>
        </w:rPr>
        <w:t>:30</w:t>
      </w:r>
      <w:r>
        <w:rPr>
          <w:rFonts w:ascii="Arial" w:hAnsi="Arial" w:cs="Arial"/>
          <w:b/>
          <w:bCs/>
          <w:szCs w:val="24"/>
        </w:rPr>
        <w:t xml:space="preserve">pm: </w:t>
      </w:r>
      <w:r>
        <w:rPr>
          <w:rFonts w:ascii="Arial" w:hAnsi="Arial" w:cs="Arial"/>
          <w:szCs w:val="24"/>
        </w:rPr>
        <w:t>Bring three $1 bills and try your luck! LCR is a fun and fast paced game that is easy to learn. Players roll the dice to determine where they will pass their $1 bills. Take your chance at winning the grand prize!</w:t>
      </w:r>
    </w:p>
    <w:p w14:paraId="53A3F259" w14:textId="77777777" w:rsidR="00AC5AC8" w:rsidRDefault="00AC5AC8" w:rsidP="003A4362">
      <w:pPr>
        <w:rPr>
          <w:rFonts w:ascii="Arial" w:hAnsi="Arial" w:cs="Arial"/>
          <w:szCs w:val="24"/>
        </w:rPr>
      </w:pPr>
    </w:p>
    <w:p w14:paraId="1DEB2FB0" w14:textId="564004A0" w:rsidR="00AC5AC8" w:rsidRPr="009218AE" w:rsidRDefault="00AC5AC8" w:rsidP="003A4362">
      <w:pPr>
        <w:rPr>
          <w:rFonts w:ascii="Arial" w:hAnsi="Arial" w:cs="Arial"/>
          <w:szCs w:val="24"/>
        </w:rPr>
      </w:pPr>
      <w:r w:rsidRPr="00AC5AC8">
        <w:rPr>
          <w:rFonts w:ascii="Arial" w:hAnsi="Arial" w:cs="Arial"/>
          <w:b/>
          <w:bCs/>
          <w:szCs w:val="24"/>
        </w:rPr>
        <w:t xml:space="preserve">Colorectal Cancer Awareness </w:t>
      </w:r>
      <w:r w:rsidR="009218AE">
        <w:rPr>
          <w:rFonts w:ascii="Arial" w:hAnsi="Arial" w:cs="Arial"/>
          <w:b/>
          <w:bCs/>
          <w:szCs w:val="24"/>
        </w:rPr>
        <w:t>Lecture</w:t>
      </w:r>
      <w:r w:rsidRPr="00AC5AC8">
        <w:rPr>
          <w:rFonts w:ascii="Arial" w:hAnsi="Arial" w:cs="Arial"/>
          <w:b/>
          <w:bCs/>
          <w:szCs w:val="24"/>
        </w:rPr>
        <w:t xml:space="preserve">, </w:t>
      </w:r>
      <w:r w:rsidR="009218AE">
        <w:rPr>
          <w:rFonts w:ascii="Arial" w:hAnsi="Arial" w:cs="Arial"/>
          <w:b/>
          <w:bCs/>
          <w:szCs w:val="24"/>
        </w:rPr>
        <w:t xml:space="preserve">Mount Sinai </w:t>
      </w:r>
      <w:r w:rsidRPr="00AC5AC8">
        <w:rPr>
          <w:rFonts w:ascii="Arial" w:hAnsi="Arial" w:cs="Arial"/>
          <w:b/>
          <w:bCs/>
          <w:szCs w:val="24"/>
        </w:rPr>
        <w:t>South Nassau, Wednesday, 3/6, 1pm:</w:t>
      </w:r>
      <w:r w:rsidR="009218AE">
        <w:rPr>
          <w:rFonts w:ascii="Arial" w:hAnsi="Arial" w:cs="Arial"/>
          <w:b/>
          <w:bCs/>
          <w:szCs w:val="24"/>
        </w:rPr>
        <w:t xml:space="preserve"> </w:t>
      </w:r>
      <w:r w:rsidR="009218AE" w:rsidRPr="009218AE">
        <w:rPr>
          <w:rFonts w:ascii="Arial" w:hAnsi="Arial" w:cs="Arial"/>
          <w:szCs w:val="24"/>
        </w:rPr>
        <w:t>A medical professional from Mount Sinai South Nassau will participate in a Q&amp;A session</w:t>
      </w:r>
      <w:r w:rsidR="0065231F">
        <w:rPr>
          <w:rFonts w:ascii="Arial" w:hAnsi="Arial" w:cs="Arial"/>
          <w:szCs w:val="24"/>
        </w:rPr>
        <w:t xml:space="preserve"> on colorectal cancer</w:t>
      </w:r>
      <w:r w:rsidR="009218AE" w:rsidRPr="009218AE">
        <w:rPr>
          <w:rFonts w:ascii="Arial" w:hAnsi="Arial" w:cs="Arial"/>
          <w:szCs w:val="24"/>
        </w:rPr>
        <w:t>.</w:t>
      </w:r>
    </w:p>
    <w:p w14:paraId="04381031" w14:textId="77777777" w:rsidR="00AC5AC8" w:rsidRDefault="00AC5AC8" w:rsidP="003A4362">
      <w:pPr>
        <w:rPr>
          <w:rFonts w:ascii="Arial" w:hAnsi="Arial" w:cs="Arial"/>
          <w:b/>
          <w:bCs/>
          <w:szCs w:val="24"/>
        </w:rPr>
      </w:pPr>
    </w:p>
    <w:p w14:paraId="3E23BFF6" w14:textId="20178A0F" w:rsidR="00AC5AC8" w:rsidRDefault="00AC5AC8" w:rsidP="00AC5AC8">
      <w:pPr>
        <w:rPr>
          <w:rFonts w:ascii="Arial" w:hAnsi="Arial" w:cs="Arial"/>
          <w:szCs w:val="24"/>
        </w:rPr>
      </w:pPr>
      <w:r w:rsidRPr="003E2D45">
        <w:rPr>
          <w:rFonts w:ascii="Arial" w:hAnsi="Arial" w:cs="Arial"/>
          <w:b/>
          <w:bCs/>
          <w:szCs w:val="24"/>
        </w:rPr>
        <w:t xml:space="preserve">Birthday Brunch, Friday, </w:t>
      </w:r>
      <w:r>
        <w:rPr>
          <w:rFonts w:ascii="Arial" w:hAnsi="Arial" w:cs="Arial"/>
          <w:b/>
          <w:bCs/>
          <w:szCs w:val="24"/>
        </w:rPr>
        <w:t>3/8</w:t>
      </w:r>
      <w:r w:rsidRPr="003E2D45">
        <w:rPr>
          <w:rFonts w:ascii="Arial" w:hAnsi="Arial" w:cs="Arial"/>
          <w:b/>
          <w:bCs/>
          <w:szCs w:val="24"/>
        </w:rPr>
        <w:t>, 12:15pm:</w:t>
      </w:r>
      <w:r>
        <w:rPr>
          <w:rFonts w:ascii="Arial" w:hAnsi="Arial" w:cs="Arial"/>
          <w:szCs w:val="24"/>
        </w:rPr>
        <w:t xml:space="preserve"> Celebrate March birthdays at Sandel. </w:t>
      </w:r>
      <w:r w:rsidR="000777DC">
        <w:rPr>
          <w:rFonts w:ascii="Arial" w:hAnsi="Arial" w:cs="Arial"/>
          <w:szCs w:val="24"/>
        </w:rPr>
        <w:t xml:space="preserve">Quiche, salad, and fruit followed </w:t>
      </w:r>
      <w:r>
        <w:rPr>
          <w:rFonts w:ascii="Arial" w:hAnsi="Arial" w:cs="Arial"/>
          <w:szCs w:val="24"/>
        </w:rPr>
        <w:t>by a delicious cake for dessert.</w:t>
      </w:r>
      <w:r w:rsidR="00C223C9">
        <w:rPr>
          <w:rFonts w:ascii="Arial" w:hAnsi="Arial" w:cs="Arial"/>
          <w:szCs w:val="24"/>
        </w:rPr>
        <w:t xml:space="preserve"> The cake has been generously donated by Sandy </w:t>
      </w:r>
      <w:proofErr w:type="spellStart"/>
      <w:r w:rsidR="00C223C9">
        <w:rPr>
          <w:rFonts w:ascii="Arial" w:hAnsi="Arial" w:cs="Arial"/>
          <w:szCs w:val="24"/>
        </w:rPr>
        <w:t>Mesibov</w:t>
      </w:r>
      <w:proofErr w:type="spellEnd"/>
      <w:r w:rsidR="00C223C9">
        <w:rPr>
          <w:rFonts w:ascii="Arial" w:hAnsi="Arial" w:cs="Arial"/>
          <w:szCs w:val="24"/>
        </w:rPr>
        <w:t xml:space="preserve"> and Janet DeFlora.</w:t>
      </w:r>
      <w:r>
        <w:rPr>
          <w:rFonts w:ascii="Arial" w:hAnsi="Arial" w:cs="Arial"/>
          <w:szCs w:val="24"/>
        </w:rPr>
        <w:t xml:space="preserve"> Entertainment by</w:t>
      </w:r>
      <w:r w:rsidR="000777DC">
        <w:rPr>
          <w:rFonts w:ascii="Arial" w:hAnsi="Arial" w:cs="Arial"/>
          <w:szCs w:val="24"/>
        </w:rPr>
        <w:t xml:space="preserve"> Jim Papa generously donated by members of Sandel</w:t>
      </w:r>
      <w:r>
        <w:rPr>
          <w:rFonts w:ascii="Arial" w:hAnsi="Arial" w:cs="Arial"/>
          <w:szCs w:val="24"/>
        </w:rPr>
        <w:t>. $6pp in advance, $8pp day of.</w:t>
      </w:r>
    </w:p>
    <w:p w14:paraId="17682229" w14:textId="77777777" w:rsidR="00E66C93" w:rsidRDefault="00E66C93" w:rsidP="00AC5AC8">
      <w:pPr>
        <w:rPr>
          <w:rFonts w:ascii="Arial" w:hAnsi="Arial" w:cs="Arial"/>
          <w:szCs w:val="24"/>
        </w:rPr>
      </w:pPr>
    </w:p>
    <w:p w14:paraId="60C88B2D" w14:textId="4F917FAF" w:rsidR="00E66C93" w:rsidRDefault="00E66C93" w:rsidP="00AC5AC8">
      <w:pPr>
        <w:rPr>
          <w:rFonts w:ascii="Arial" w:hAnsi="Arial" w:cs="Arial"/>
          <w:szCs w:val="24"/>
        </w:rPr>
      </w:pPr>
      <w:r w:rsidRPr="00E66C93">
        <w:rPr>
          <w:rFonts w:ascii="Arial" w:hAnsi="Arial" w:cs="Arial"/>
          <w:b/>
          <w:bCs/>
          <w:szCs w:val="24"/>
        </w:rPr>
        <w:t xml:space="preserve">Town of Hempstead St Patrick’s Day Lunch, Monday, 3/11, 11:30am-1:30pm: </w:t>
      </w:r>
      <w:r>
        <w:rPr>
          <w:rFonts w:ascii="Arial" w:hAnsi="Arial" w:cs="Arial"/>
          <w:szCs w:val="24"/>
        </w:rPr>
        <w:t xml:space="preserve">The Town of Hempstead Department of Senior Enrichment is hosting a complimentary St Patrick’s Day lunch at The Sands at Lido Beach. Leave Rec Center at 10:45am, leave Sandel at 11am. </w:t>
      </w:r>
      <w:r w:rsidR="005130AA">
        <w:rPr>
          <w:rFonts w:ascii="Arial" w:hAnsi="Arial" w:cs="Arial"/>
          <w:szCs w:val="24"/>
        </w:rPr>
        <w:t xml:space="preserve">$2 </w:t>
      </w:r>
      <w:r>
        <w:rPr>
          <w:rFonts w:ascii="Arial" w:hAnsi="Arial" w:cs="Arial"/>
          <w:szCs w:val="24"/>
        </w:rPr>
        <w:t>Transportation fee. Sign up now. Limit 30 people.</w:t>
      </w:r>
    </w:p>
    <w:p w14:paraId="5E4E3C82" w14:textId="77777777" w:rsidR="00AC5AC8" w:rsidRDefault="00AC5AC8" w:rsidP="00AC5AC8">
      <w:pPr>
        <w:rPr>
          <w:rFonts w:ascii="Arial" w:hAnsi="Arial" w:cs="Arial"/>
          <w:szCs w:val="24"/>
        </w:rPr>
      </w:pPr>
    </w:p>
    <w:p w14:paraId="5904E2B8" w14:textId="3ABDA12F" w:rsidR="00AC5AC8" w:rsidRPr="00004845" w:rsidRDefault="00004845" w:rsidP="00AC5AC8">
      <w:pPr>
        <w:rPr>
          <w:rFonts w:ascii="Arial" w:hAnsi="Arial" w:cs="Arial"/>
          <w:b/>
          <w:bCs/>
          <w:szCs w:val="24"/>
        </w:rPr>
      </w:pPr>
      <w:r w:rsidRPr="00004845">
        <w:rPr>
          <w:rFonts w:ascii="Arial" w:hAnsi="Arial" w:cs="Arial"/>
          <w:b/>
          <w:bCs/>
          <w:szCs w:val="24"/>
        </w:rPr>
        <w:t>NEW PROGRAM</w:t>
      </w:r>
      <w:r w:rsidR="00AC5AC8" w:rsidRPr="00004845">
        <w:rPr>
          <w:rFonts w:ascii="Arial" w:hAnsi="Arial" w:cs="Arial"/>
          <w:b/>
          <w:bCs/>
          <w:szCs w:val="24"/>
        </w:rPr>
        <w:t>! Let’s Talk with Sherri, Tuesday, 3/12, 1pm:</w:t>
      </w:r>
      <w:r w:rsidR="00B27C61">
        <w:rPr>
          <w:rFonts w:ascii="Arial" w:hAnsi="Arial" w:cs="Arial"/>
          <w:b/>
          <w:bCs/>
          <w:szCs w:val="24"/>
        </w:rPr>
        <w:t xml:space="preserve"> </w:t>
      </w:r>
      <w:r w:rsidR="00B27C61" w:rsidRPr="00B27C61">
        <w:rPr>
          <w:rFonts w:ascii="Arial" w:hAnsi="Arial" w:cs="Arial"/>
          <w:szCs w:val="24"/>
        </w:rPr>
        <w:t>Join a discussion group where you can share your thoughts on a variety of topics.</w:t>
      </w:r>
    </w:p>
    <w:p w14:paraId="7C8804C6" w14:textId="77777777" w:rsidR="00AC5AC8" w:rsidRDefault="00AC5AC8" w:rsidP="00AC5AC8">
      <w:pPr>
        <w:rPr>
          <w:rFonts w:ascii="Arial" w:hAnsi="Arial" w:cs="Arial"/>
          <w:szCs w:val="24"/>
        </w:rPr>
      </w:pPr>
    </w:p>
    <w:p w14:paraId="71963D12" w14:textId="77777777" w:rsidR="003A4362" w:rsidRPr="00A922F1" w:rsidRDefault="003A4362" w:rsidP="003A4362">
      <w:pPr>
        <w:rPr>
          <w:rFonts w:ascii="Arial" w:hAnsi="Arial" w:cs="Arial"/>
          <w:szCs w:val="24"/>
        </w:rPr>
      </w:pPr>
      <w:r>
        <w:rPr>
          <w:rFonts w:ascii="Arial" w:hAnsi="Arial" w:cs="Arial"/>
          <w:b/>
          <w:bCs/>
          <w:szCs w:val="24"/>
        </w:rPr>
        <w:t xml:space="preserve">Sandel Volunteer Committee Fair, Wednesday, 3/13, 1-2pm: </w:t>
      </w:r>
      <w:r w:rsidRPr="00A922F1">
        <w:rPr>
          <w:rFonts w:ascii="Arial" w:hAnsi="Arial" w:cs="Arial"/>
          <w:szCs w:val="24"/>
        </w:rPr>
        <w:t xml:space="preserve">Interested in getting more involved as a volunteer? Come to the Volunteer Committee Fair where </w:t>
      </w:r>
      <w:r>
        <w:rPr>
          <w:rFonts w:ascii="Arial" w:hAnsi="Arial" w:cs="Arial"/>
          <w:szCs w:val="24"/>
        </w:rPr>
        <w:t xml:space="preserve">you </w:t>
      </w:r>
      <w:r w:rsidRPr="00A922F1">
        <w:rPr>
          <w:rFonts w:ascii="Arial" w:hAnsi="Arial" w:cs="Arial"/>
          <w:szCs w:val="24"/>
        </w:rPr>
        <w:t xml:space="preserve">can learn about </w:t>
      </w:r>
      <w:proofErr w:type="gramStart"/>
      <w:r>
        <w:rPr>
          <w:rFonts w:ascii="Arial" w:hAnsi="Arial" w:cs="Arial"/>
          <w:szCs w:val="24"/>
        </w:rPr>
        <w:t>all of</w:t>
      </w:r>
      <w:proofErr w:type="gramEnd"/>
      <w:r>
        <w:rPr>
          <w:rFonts w:ascii="Arial" w:hAnsi="Arial" w:cs="Arial"/>
          <w:szCs w:val="24"/>
        </w:rPr>
        <w:t xml:space="preserve"> the volunteer opportunities at Sandel</w:t>
      </w:r>
      <w:r w:rsidRPr="00A922F1">
        <w:rPr>
          <w:rFonts w:ascii="Arial" w:hAnsi="Arial" w:cs="Arial"/>
          <w:szCs w:val="24"/>
        </w:rPr>
        <w:t>. Prizes, refreshments, and giveaways will be available.</w:t>
      </w:r>
    </w:p>
    <w:p w14:paraId="2BB1BCDF" w14:textId="77777777" w:rsidR="003A4362" w:rsidRPr="00A922F1" w:rsidRDefault="003A4362" w:rsidP="003A4362">
      <w:pPr>
        <w:rPr>
          <w:rFonts w:ascii="Arial" w:hAnsi="Arial" w:cs="Arial"/>
          <w:szCs w:val="24"/>
        </w:rPr>
      </w:pPr>
    </w:p>
    <w:p w14:paraId="5CA78F0D" w14:textId="2484DE49" w:rsidR="003A4362" w:rsidRDefault="003A4362" w:rsidP="003A4362">
      <w:pPr>
        <w:rPr>
          <w:rFonts w:ascii="Arial" w:hAnsi="Arial" w:cs="Arial"/>
          <w:szCs w:val="24"/>
        </w:rPr>
      </w:pPr>
      <w:r>
        <w:rPr>
          <w:rFonts w:ascii="Arial" w:hAnsi="Arial" w:cs="Arial"/>
          <w:b/>
          <w:bCs/>
          <w:szCs w:val="24"/>
        </w:rPr>
        <w:t xml:space="preserve">St Patrick’s Day Party, Friday, 3/15, 12:15pm: </w:t>
      </w:r>
      <w:r w:rsidRPr="003F3108">
        <w:rPr>
          <w:rFonts w:ascii="Arial" w:hAnsi="Arial" w:cs="Arial"/>
          <w:szCs w:val="24"/>
        </w:rPr>
        <w:t xml:space="preserve">Enjoy </w:t>
      </w:r>
      <w:r w:rsidR="000A535A">
        <w:rPr>
          <w:rFonts w:ascii="Arial" w:hAnsi="Arial" w:cs="Arial"/>
          <w:szCs w:val="24"/>
        </w:rPr>
        <w:t xml:space="preserve">half a </w:t>
      </w:r>
      <w:r>
        <w:rPr>
          <w:rFonts w:ascii="Arial" w:hAnsi="Arial" w:cs="Arial"/>
          <w:szCs w:val="24"/>
        </w:rPr>
        <w:t>corned beef sandwich, coleslaw, and potatoes</w:t>
      </w:r>
      <w:r w:rsidRPr="003F3108">
        <w:rPr>
          <w:rFonts w:ascii="Arial" w:hAnsi="Arial" w:cs="Arial"/>
          <w:szCs w:val="24"/>
        </w:rPr>
        <w:t>. Dance to Irish and American music by Timothy Quinn generously donated by Mary Eisenstein.</w:t>
      </w:r>
      <w:r>
        <w:rPr>
          <w:rFonts w:ascii="Arial" w:hAnsi="Arial" w:cs="Arial"/>
          <w:szCs w:val="24"/>
        </w:rPr>
        <w:t xml:space="preserve"> $6pp in advance, $8pp day </w:t>
      </w:r>
      <w:proofErr w:type="gramStart"/>
      <w:r>
        <w:rPr>
          <w:rFonts w:ascii="Arial" w:hAnsi="Arial" w:cs="Arial"/>
          <w:szCs w:val="24"/>
        </w:rPr>
        <w:t>of</w:t>
      </w:r>
      <w:proofErr w:type="gramEnd"/>
      <w:r>
        <w:rPr>
          <w:rFonts w:ascii="Arial" w:hAnsi="Arial" w:cs="Arial"/>
          <w:szCs w:val="24"/>
        </w:rPr>
        <w:t>.</w:t>
      </w:r>
    </w:p>
    <w:p w14:paraId="737AA1DC" w14:textId="77777777" w:rsidR="00C477F6" w:rsidRDefault="00C477F6" w:rsidP="002E05BF">
      <w:pPr>
        <w:rPr>
          <w:rFonts w:ascii="Arial" w:hAnsi="Arial" w:cs="Arial"/>
          <w:szCs w:val="24"/>
        </w:rPr>
      </w:pPr>
      <w:bookmarkStart w:id="2" w:name="_Hlk117081751"/>
    </w:p>
    <w:p w14:paraId="22FCDFF7" w14:textId="62FBDDD8" w:rsidR="007E71CF" w:rsidRPr="005951B3" w:rsidRDefault="00500DA5" w:rsidP="002E05BF">
      <w:pPr>
        <w:rPr>
          <w:rFonts w:ascii="Arial" w:hAnsi="Arial" w:cs="Arial"/>
          <w:b/>
          <w:bCs/>
          <w:szCs w:val="24"/>
        </w:rPr>
      </w:pPr>
      <w:r w:rsidRPr="005951B3">
        <w:rPr>
          <w:rFonts w:ascii="Arial" w:hAnsi="Arial" w:cs="Arial"/>
          <w:b/>
          <w:bCs/>
          <w:szCs w:val="24"/>
        </w:rPr>
        <w:t>Sandel Center 678-9245     Transportation 766-1266      Social Work 536-116</w:t>
      </w:r>
      <w:r w:rsidR="0012042E" w:rsidRPr="005951B3">
        <w:rPr>
          <w:rFonts w:ascii="Arial" w:hAnsi="Arial" w:cs="Arial"/>
          <w:b/>
          <w:bCs/>
          <w:szCs w:val="24"/>
        </w:rPr>
        <w:t>2</w:t>
      </w:r>
      <w:bookmarkEnd w:id="1"/>
      <w:bookmarkEnd w:id="2"/>
    </w:p>
    <w:sectPr w:rsidR="007E71CF" w:rsidRPr="005951B3" w:rsidSect="007121E5">
      <w:type w:val="continuous"/>
      <w:pgSz w:w="24480" w:h="15840" w:orient="landscape" w:code="17"/>
      <w:pgMar w:top="302" w:right="1008" w:bottom="288" w:left="1008" w:header="720" w:footer="720" w:gutter="0"/>
      <w:paperSrc w:first="15"/>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E5E"/>
    <w:rsid w:val="00003FD4"/>
    <w:rsid w:val="00004327"/>
    <w:rsid w:val="00004845"/>
    <w:rsid w:val="00004914"/>
    <w:rsid w:val="00004A3C"/>
    <w:rsid w:val="00004B4A"/>
    <w:rsid w:val="000054B6"/>
    <w:rsid w:val="00005FC6"/>
    <w:rsid w:val="00006A0A"/>
    <w:rsid w:val="00006D37"/>
    <w:rsid w:val="00006EFB"/>
    <w:rsid w:val="00006F8F"/>
    <w:rsid w:val="000073C9"/>
    <w:rsid w:val="00007782"/>
    <w:rsid w:val="00007CBF"/>
    <w:rsid w:val="00007F7F"/>
    <w:rsid w:val="00007F87"/>
    <w:rsid w:val="00007FE4"/>
    <w:rsid w:val="000103E8"/>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D65"/>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1ED9"/>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B78"/>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37F4D"/>
    <w:rsid w:val="00040B63"/>
    <w:rsid w:val="00040D9D"/>
    <w:rsid w:val="000416EB"/>
    <w:rsid w:val="00041921"/>
    <w:rsid w:val="00041989"/>
    <w:rsid w:val="00041D92"/>
    <w:rsid w:val="000421FB"/>
    <w:rsid w:val="000427C8"/>
    <w:rsid w:val="00042FFC"/>
    <w:rsid w:val="00043D67"/>
    <w:rsid w:val="000441BD"/>
    <w:rsid w:val="0004462E"/>
    <w:rsid w:val="00044982"/>
    <w:rsid w:val="00045411"/>
    <w:rsid w:val="000458F7"/>
    <w:rsid w:val="0004601F"/>
    <w:rsid w:val="00046208"/>
    <w:rsid w:val="00046B8C"/>
    <w:rsid w:val="00046D6B"/>
    <w:rsid w:val="00047043"/>
    <w:rsid w:val="00047199"/>
    <w:rsid w:val="0004732C"/>
    <w:rsid w:val="000477C1"/>
    <w:rsid w:val="0004785D"/>
    <w:rsid w:val="00047916"/>
    <w:rsid w:val="00050A91"/>
    <w:rsid w:val="00051217"/>
    <w:rsid w:val="0005126A"/>
    <w:rsid w:val="00051862"/>
    <w:rsid w:val="00051BFD"/>
    <w:rsid w:val="000531B8"/>
    <w:rsid w:val="0005337C"/>
    <w:rsid w:val="00053801"/>
    <w:rsid w:val="00055B78"/>
    <w:rsid w:val="00055D57"/>
    <w:rsid w:val="00056222"/>
    <w:rsid w:val="00056CD0"/>
    <w:rsid w:val="00057402"/>
    <w:rsid w:val="0005799F"/>
    <w:rsid w:val="00057E05"/>
    <w:rsid w:val="00060DCB"/>
    <w:rsid w:val="00060FC7"/>
    <w:rsid w:val="000610E0"/>
    <w:rsid w:val="0006147D"/>
    <w:rsid w:val="00061491"/>
    <w:rsid w:val="000619E5"/>
    <w:rsid w:val="00062058"/>
    <w:rsid w:val="00062E96"/>
    <w:rsid w:val="00063013"/>
    <w:rsid w:val="00063900"/>
    <w:rsid w:val="00063A15"/>
    <w:rsid w:val="00063AAB"/>
    <w:rsid w:val="00063E20"/>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2E2"/>
    <w:rsid w:val="0006783E"/>
    <w:rsid w:val="00067942"/>
    <w:rsid w:val="00067ACC"/>
    <w:rsid w:val="00067B0A"/>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4AAC"/>
    <w:rsid w:val="0007538B"/>
    <w:rsid w:val="00075605"/>
    <w:rsid w:val="00075BFF"/>
    <w:rsid w:val="000762CE"/>
    <w:rsid w:val="00076D43"/>
    <w:rsid w:val="00077266"/>
    <w:rsid w:val="000774C9"/>
    <w:rsid w:val="0007750E"/>
    <w:rsid w:val="000777DC"/>
    <w:rsid w:val="000778CB"/>
    <w:rsid w:val="00077F61"/>
    <w:rsid w:val="00080099"/>
    <w:rsid w:val="0008034C"/>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9786F"/>
    <w:rsid w:val="000A01F9"/>
    <w:rsid w:val="000A044E"/>
    <w:rsid w:val="000A0679"/>
    <w:rsid w:val="000A08C1"/>
    <w:rsid w:val="000A157F"/>
    <w:rsid w:val="000A176F"/>
    <w:rsid w:val="000A1882"/>
    <w:rsid w:val="000A1E65"/>
    <w:rsid w:val="000A2147"/>
    <w:rsid w:val="000A2473"/>
    <w:rsid w:val="000A271D"/>
    <w:rsid w:val="000A2B17"/>
    <w:rsid w:val="000A33F6"/>
    <w:rsid w:val="000A3490"/>
    <w:rsid w:val="000A35A3"/>
    <w:rsid w:val="000A38B9"/>
    <w:rsid w:val="000A38E0"/>
    <w:rsid w:val="000A3B75"/>
    <w:rsid w:val="000A3EA3"/>
    <w:rsid w:val="000A45FA"/>
    <w:rsid w:val="000A4957"/>
    <w:rsid w:val="000A4A39"/>
    <w:rsid w:val="000A517E"/>
    <w:rsid w:val="000A535A"/>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1FF"/>
    <w:rsid w:val="000B4CE1"/>
    <w:rsid w:val="000B4D4F"/>
    <w:rsid w:val="000B505A"/>
    <w:rsid w:val="000B56DE"/>
    <w:rsid w:val="000B57F9"/>
    <w:rsid w:val="000B58EA"/>
    <w:rsid w:val="000B5A3C"/>
    <w:rsid w:val="000B5B72"/>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2D6"/>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697"/>
    <w:rsid w:val="000D1BF9"/>
    <w:rsid w:val="000D234D"/>
    <w:rsid w:val="000D2A0D"/>
    <w:rsid w:val="000D2C48"/>
    <w:rsid w:val="000D2E5C"/>
    <w:rsid w:val="000D2EDC"/>
    <w:rsid w:val="000D34AA"/>
    <w:rsid w:val="000D36E1"/>
    <w:rsid w:val="000D42F7"/>
    <w:rsid w:val="000D478C"/>
    <w:rsid w:val="000D4F46"/>
    <w:rsid w:val="000D5500"/>
    <w:rsid w:val="000D57A1"/>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D57"/>
    <w:rsid w:val="000E6F0A"/>
    <w:rsid w:val="000E718F"/>
    <w:rsid w:val="000E7AA7"/>
    <w:rsid w:val="000F0268"/>
    <w:rsid w:val="000F0619"/>
    <w:rsid w:val="000F0A3D"/>
    <w:rsid w:val="000F101C"/>
    <w:rsid w:val="000F114C"/>
    <w:rsid w:val="000F1173"/>
    <w:rsid w:val="000F14BC"/>
    <w:rsid w:val="000F1626"/>
    <w:rsid w:val="000F1929"/>
    <w:rsid w:val="000F1987"/>
    <w:rsid w:val="000F1AF5"/>
    <w:rsid w:val="000F1C93"/>
    <w:rsid w:val="000F2065"/>
    <w:rsid w:val="000F2774"/>
    <w:rsid w:val="000F2D50"/>
    <w:rsid w:val="000F2F19"/>
    <w:rsid w:val="000F3116"/>
    <w:rsid w:val="000F3936"/>
    <w:rsid w:val="000F3B7F"/>
    <w:rsid w:val="000F4053"/>
    <w:rsid w:val="000F449A"/>
    <w:rsid w:val="000F44ED"/>
    <w:rsid w:val="000F46E0"/>
    <w:rsid w:val="000F491A"/>
    <w:rsid w:val="000F4ED5"/>
    <w:rsid w:val="000F56D3"/>
    <w:rsid w:val="000F591A"/>
    <w:rsid w:val="000F5C05"/>
    <w:rsid w:val="000F62AF"/>
    <w:rsid w:val="000F6B3F"/>
    <w:rsid w:val="000F6F22"/>
    <w:rsid w:val="000F7133"/>
    <w:rsid w:val="000F790D"/>
    <w:rsid w:val="000F7C49"/>
    <w:rsid w:val="0010023D"/>
    <w:rsid w:val="001006F6"/>
    <w:rsid w:val="00100865"/>
    <w:rsid w:val="001011D0"/>
    <w:rsid w:val="0010188F"/>
    <w:rsid w:val="00101C41"/>
    <w:rsid w:val="00101E4A"/>
    <w:rsid w:val="00101E7B"/>
    <w:rsid w:val="00101FAC"/>
    <w:rsid w:val="001025DB"/>
    <w:rsid w:val="00102731"/>
    <w:rsid w:val="00102C29"/>
    <w:rsid w:val="0010354E"/>
    <w:rsid w:val="00103989"/>
    <w:rsid w:val="00103CA6"/>
    <w:rsid w:val="00103D1B"/>
    <w:rsid w:val="00103E2D"/>
    <w:rsid w:val="00105435"/>
    <w:rsid w:val="00105722"/>
    <w:rsid w:val="0010584A"/>
    <w:rsid w:val="00106223"/>
    <w:rsid w:val="001065DF"/>
    <w:rsid w:val="00106806"/>
    <w:rsid w:val="00106A18"/>
    <w:rsid w:val="00106CF0"/>
    <w:rsid w:val="00107C41"/>
    <w:rsid w:val="00107F1D"/>
    <w:rsid w:val="001102A7"/>
    <w:rsid w:val="001102A9"/>
    <w:rsid w:val="001102C6"/>
    <w:rsid w:val="001102DC"/>
    <w:rsid w:val="00110B26"/>
    <w:rsid w:val="00110F56"/>
    <w:rsid w:val="001111E0"/>
    <w:rsid w:val="00111C51"/>
    <w:rsid w:val="00111C8D"/>
    <w:rsid w:val="00112A3A"/>
    <w:rsid w:val="00112AA7"/>
    <w:rsid w:val="00113124"/>
    <w:rsid w:val="00113156"/>
    <w:rsid w:val="00113293"/>
    <w:rsid w:val="00114CDE"/>
    <w:rsid w:val="00114CF9"/>
    <w:rsid w:val="00114D1B"/>
    <w:rsid w:val="001157E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E03"/>
    <w:rsid w:val="00124F4A"/>
    <w:rsid w:val="0012551D"/>
    <w:rsid w:val="001256C6"/>
    <w:rsid w:val="0012602C"/>
    <w:rsid w:val="001265A8"/>
    <w:rsid w:val="00126A65"/>
    <w:rsid w:val="00126BBC"/>
    <w:rsid w:val="00126C67"/>
    <w:rsid w:val="00126E43"/>
    <w:rsid w:val="00127132"/>
    <w:rsid w:val="001277CB"/>
    <w:rsid w:val="00127A3A"/>
    <w:rsid w:val="00127B18"/>
    <w:rsid w:val="0013060B"/>
    <w:rsid w:val="00130AF0"/>
    <w:rsid w:val="001317C4"/>
    <w:rsid w:val="0013182F"/>
    <w:rsid w:val="00131928"/>
    <w:rsid w:val="00131B0C"/>
    <w:rsid w:val="00131C43"/>
    <w:rsid w:val="001320A0"/>
    <w:rsid w:val="00132433"/>
    <w:rsid w:val="001327F5"/>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CF1"/>
    <w:rsid w:val="00140DC8"/>
    <w:rsid w:val="00140FED"/>
    <w:rsid w:val="00141566"/>
    <w:rsid w:val="00141725"/>
    <w:rsid w:val="00141D4A"/>
    <w:rsid w:val="001425A4"/>
    <w:rsid w:val="00142878"/>
    <w:rsid w:val="00142B06"/>
    <w:rsid w:val="00142ED6"/>
    <w:rsid w:val="0014388E"/>
    <w:rsid w:val="00143907"/>
    <w:rsid w:val="00143D01"/>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075"/>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0E6"/>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217B"/>
    <w:rsid w:val="00172DD1"/>
    <w:rsid w:val="00173345"/>
    <w:rsid w:val="001733AA"/>
    <w:rsid w:val="0017355B"/>
    <w:rsid w:val="0017361F"/>
    <w:rsid w:val="001737C9"/>
    <w:rsid w:val="00173803"/>
    <w:rsid w:val="00173B7A"/>
    <w:rsid w:val="00173E05"/>
    <w:rsid w:val="00173E6B"/>
    <w:rsid w:val="00174418"/>
    <w:rsid w:val="00174B62"/>
    <w:rsid w:val="001750FC"/>
    <w:rsid w:val="00175418"/>
    <w:rsid w:val="00175570"/>
    <w:rsid w:val="00175651"/>
    <w:rsid w:val="0017566E"/>
    <w:rsid w:val="00175B3D"/>
    <w:rsid w:val="00175B7E"/>
    <w:rsid w:val="00175FC8"/>
    <w:rsid w:val="00176874"/>
    <w:rsid w:val="00176EC2"/>
    <w:rsid w:val="00176F06"/>
    <w:rsid w:val="00176FCD"/>
    <w:rsid w:val="00177369"/>
    <w:rsid w:val="001773ED"/>
    <w:rsid w:val="001777BB"/>
    <w:rsid w:val="00177A41"/>
    <w:rsid w:val="00177E42"/>
    <w:rsid w:val="00180F7F"/>
    <w:rsid w:val="001811BF"/>
    <w:rsid w:val="001813BA"/>
    <w:rsid w:val="00181491"/>
    <w:rsid w:val="00181706"/>
    <w:rsid w:val="00181803"/>
    <w:rsid w:val="00181940"/>
    <w:rsid w:val="001819A3"/>
    <w:rsid w:val="00181A0E"/>
    <w:rsid w:val="00181C05"/>
    <w:rsid w:val="001822A1"/>
    <w:rsid w:val="00182575"/>
    <w:rsid w:val="00182886"/>
    <w:rsid w:val="00182BB9"/>
    <w:rsid w:val="00182F2F"/>
    <w:rsid w:val="00182FB7"/>
    <w:rsid w:val="0018361E"/>
    <w:rsid w:val="0018389B"/>
    <w:rsid w:val="00183D0B"/>
    <w:rsid w:val="00183E5A"/>
    <w:rsid w:val="00183E72"/>
    <w:rsid w:val="00183EF5"/>
    <w:rsid w:val="001840E4"/>
    <w:rsid w:val="001843A3"/>
    <w:rsid w:val="001845EC"/>
    <w:rsid w:val="0018476A"/>
    <w:rsid w:val="00184C1C"/>
    <w:rsid w:val="00184FE0"/>
    <w:rsid w:val="00185650"/>
    <w:rsid w:val="001856FE"/>
    <w:rsid w:val="00185F0F"/>
    <w:rsid w:val="00185F99"/>
    <w:rsid w:val="001861BB"/>
    <w:rsid w:val="001862FD"/>
    <w:rsid w:val="0018646C"/>
    <w:rsid w:val="0018659C"/>
    <w:rsid w:val="00186739"/>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08B"/>
    <w:rsid w:val="0019689B"/>
    <w:rsid w:val="00196C3E"/>
    <w:rsid w:val="00196CD1"/>
    <w:rsid w:val="00196D14"/>
    <w:rsid w:val="001971EF"/>
    <w:rsid w:val="001976B1"/>
    <w:rsid w:val="001A0290"/>
    <w:rsid w:val="001A02B4"/>
    <w:rsid w:val="001A0584"/>
    <w:rsid w:val="001A0655"/>
    <w:rsid w:val="001A0979"/>
    <w:rsid w:val="001A0C45"/>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D6"/>
    <w:rsid w:val="001B4E8C"/>
    <w:rsid w:val="001B5E80"/>
    <w:rsid w:val="001B63AB"/>
    <w:rsid w:val="001B6568"/>
    <w:rsid w:val="001B67F0"/>
    <w:rsid w:val="001B69F9"/>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3F4"/>
    <w:rsid w:val="001C3992"/>
    <w:rsid w:val="001C3D72"/>
    <w:rsid w:val="001C3FAF"/>
    <w:rsid w:val="001C41DF"/>
    <w:rsid w:val="001C4816"/>
    <w:rsid w:val="001C5044"/>
    <w:rsid w:val="001C515B"/>
    <w:rsid w:val="001C5182"/>
    <w:rsid w:val="001C5237"/>
    <w:rsid w:val="001C5327"/>
    <w:rsid w:val="001C5954"/>
    <w:rsid w:val="001C5973"/>
    <w:rsid w:val="001C5A29"/>
    <w:rsid w:val="001C5D66"/>
    <w:rsid w:val="001C62E9"/>
    <w:rsid w:val="001C6392"/>
    <w:rsid w:val="001C648F"/>
    <w:rsid w:val="001C6EE1"/>
    <w:rsid w:val="001C738C"/>
    <w:rsid w:val="001C7D2A"/>
    <w:rsid w:val="001C7DCB"/>
    <w:rsid w:val="001C7ED4"/>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3C3A"/>
    <w:rsid w:val="001D445F"/>
    <w:rsid w:val="001D48E6"/>
    <w:rsid w:val="001D4A67"/>
    <w:rsid w:val="001D4BF8"/>
    <w:rsid w:val="001D5041"/>
    <w:rsid w:val="001D5137"/>
    <w:rsid w:val="001D52B5"/>
    <w:rsid w:val="001D554B"/>
    <w:rsid w:val="001D55CB"/>
    <w:rsid w:val="001D58E4"/>
    <w:rsid w:val="001D5F46"/>
    <w:rsid w:val="001D60C1"/>
    <w:rsid w:val="001D6439"/>
    <w:rsid w:val="001D66A1"/>
    <w:rsid w:val="001D67DE"/>
    <w:rsid w:val="001D6926"/>
    <w:rsid w:val="001D6C30"/>
    <w:rsid w:val="001D6E39"/>
    <w:rsid w:val="001D7164"/>
    <w:rsid w:val="001D77EA"/>
    <w:rsid w:val="001D7AA7"/>
    <w:rsid w:val="001D7F15"/>
    <w:rsid w:val="001E065C"/>
    <w:rsid w:val="001E0668"/>
    <w:rsid w:val="001E0726"/>
    <w:rsid w:val="001E0B96"/>
    <w:rsid w:val="001E0E6E"/>
    <w:rsid w:val="001E1100"/>
    <w:rsid w:val="001E1713"/>
    <w:rsid w:val="001E1E92"/>
    <w:rsid w:val="001E2988"/>
    <w:rsid w:val="001E2E87"/>
    <w:rsid w:val="001E3030"/>
    <w:rsid w:val="001E31CC"/>
    <w:rsid w:val="001E33A6"/>
    <w:rsid w:val="001E39BC"/>
    <w:rsid w:val="001E3D86"/>
    <w:rsid w:val="001E41F4"/>
    <w:rsid w:val="001E47D0"/>
    <w:rsid w:val="001E4A27"/>
    <w:rsid w:val="001E4DBE"/>
    <w:rsid w:val="001E5338"/>
    <w:rsid w:val="001E5363"/>
    <w:rsid w:val="001E5BD5"/>
    <w:rsid w:val="001E5DC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1F79A3"/>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0C2"/>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AD9"/>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736"/>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3B9E"/>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122"/>
    <w:rsid w:val="00253503"/>
    <w:rsid w:val="002536C6"/>
    <w:rsid w:val="002538E7"/>
    <w:rsid w:val="00253A96"/>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058"/>
    <w:rsid w:val="00264113"/>
    <w:rsid w:val="0026418F"/>
    <w:rsid w:val="00264368"/>
    <w:rsid w:val="00264783"/>
    <w:rsid w:val="00264F90"/>
    <w:rsid w:val="0026551F"/>
    <w:rsid w:val="002659FB"/>
    <w:rsid w:val="00265BC5"/>
    <w:rsid w:val="00265F23"/>
    <w:rsid w:val="00265FA2"/>
    <w:rsid w:val="0026631C"/>
    <w:rsid w:val="002667CB"/>
    <w:rsid w:val="00266B5E"/>
    <w:rsid w:val="00266FD5"/>
    <w:rsid w:val="002670BE"/>
    <w:rsid w:val="00267784"/>
    <w:rsid w:val="002677B1"/>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3F9E"/>
    <w:rsid w:val="002745F7"/>
    <w:rsid w:val="00274ABD"/>
    <w:rsid w:val="00274C91"/>
    <w:rsid w:val="002752AA"/>
    <w:rsid w:val="002754B8"/>
    <w:rsid w:val="002755AE"/>
    <w:rsid w:val="0027586D"/>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2A5"/>
    <w:rsid w:val="00280453"/>
    <w:rsid w:val="002804E2"/>
    <w:rsid w:val="00280C26"/>
    <w:rsid w:val="002810E2"/>
    <w:rsid w:val="002812BD"/>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553"/>
    <w:rsid w:val="002866EC"/>
    <w:rsid w:val="0028699C"/>
    <w:rsid w:val="00286AB9"/>
    <w:rsid w:val="00286BB1"/>
    <w:rsid w:val="00286C6B"/>
    <w:rsid w:val="00286CD3"/>
    <w:rsid w:val="00286F27"/>
    <w:rsid w:val="00287395"/>
    <w:rsid w:val="00287CA1"/>
    <w:rsid w:val="00287E94"/>
    <w:rsid w:val="002900AF"/>
    <w:rsid w:val="00290184"/>
    <w:rsid w:val="002908CD"/>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03"/>
    <w:rsid w:val="00294FB9"/>
    <w:rsid w:val="0029520F"/>
    <w:rsid w:val="002956EE"/>
    <w:rsid w:val="002960DD"/>
    <w:rsid w:val="00296911"/>
    <w:rsid w:val="002972E1"/>
    <w:rsid w:val="002972E9"/>
    <w:rsid w:val="002972F1"/>
    <w:rsid w:val="00297470"/>
    <w:rsid w:val="00297476"/>
    <w:rsid w:val="002975AF"/>
    <w:rsid w:val="00297795"/>
    <w:rsid w:val="00297F07"/>
    <w:rsid w:val="002A068E"/>
    <w:rsid w:val="002A0A21"/>
    <w:rsid w:val="002A0C0D"/>
    <w:rsid w:val="002A0D60"/>
    <w:rsid w:val="002A107C"/>
    <w:rsid w:val="002A177A"/>
    <w:rsid w:val="002A183E"/>
    <w:rsid w:val="002A18B9"/>
    <w:rsid w:val="002A1ADA"/>
    <w:rsid w:val="002A1C1A"/>
    <w:rsid w:val="002A1E36"/>
    <w:rsid w:val="002A269C"/>
    <w:rsid w:val="002A2D76"/>
    <w:rsid w:val="002A42A4"/>
    <w:rsid w:val="002A4578"/>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146"/>
    <w:rsid w:val="002B2319"/>
    <w:rsid w:val="002B288E"/>
    <w:rsid w:val="002B30F3"/>
    <w:rsid w:val="002B3817"/>
    <w:rsid w:val="002B3A28"/>
    <w:rsid w:val="002B3B72"/>
    <w:rsid w:val="002B3BEA"/>
    <w:rsid w:val="002B3F7D"/>
    <w:rsid w:val="002B447E"/>
    <w:rsid w:val="002B4546"/>
    <w:rsid w:val="002B49A4"/>
    <w:rsid w:val="002B4C01"/>
    <w:rsid w:val="002B4E8C"/>
    <w:rsid w:val="002B4F10"/>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234"/>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E01C1"/>
    <w:rsid w:val="002E0380"/>
    <w:rsid w:val="002E05BF"/>
    <w:rsid w:val="002E0659"/>
    <w:rsid w:val="002E0AF0"/>
    <w:rsid w:val="002E1561"/>
    <w:rsid w:val="002E15BA"/>
    <w:rsid w:val="002E1723"/>
    <w:rsid w:val="002E1829"/>
    <w:rsid w:val="002E21F0"/>
    <w:rsid w:val="002E314E"/>
    <w:rsid w:val="002E36BD"/>
    <w:rsid w:val="002E3957"/>
    <w:rsid w:val="002E3B99"/>
    <w:rsid w:val="002E445F"/>
    <w:rsid w:val="002E4A8A"/>
    <w:rsid w:val="002E4A8F"/>
    <w:rsid w:val="002E549E"/>
    <w:rsid w:val="002E58BD"/>
    <w:rsid w:val="002E5E6E"/>
    <w:rsid w:val="002E6181"/>
    <w:rsid w:val="002E664E"/>
    <w:rsid w:val="002E6C65"/>
    <w:rsid w:val="002E6DA1"/>
    <w:rsid w:val="002E7067"/>
    <w:rsid w:val="002E72EE"/>
    <w:rsid w:val="002E778C"/>
    <w:rsid w:val="002F0294"/>
    <w:rsid w:val="002F0466"/>
    <w:rsid w:val="002F085E"/>
    <w:rsid w:val="002F1175"/>
    <w:rsid w:val="002F1312"/>
    <w:rsid w:val="002F138E"/>
    <w:rsid w:val="002F13B9"/>
    <w:rsid w:val="002F1493"/>
    <w:rsid w:val="002F15AC"/>
    <w:rsid w:val="002F1EF7"/>
    <w:rsid w:val="002F1F9B"/>
    <w:rsid w:val="002F219A"/>
    <w:rsid w:val="002F222E"/>
    <w:rsid w:val="002F2339"/>
    <w:rsid w:val="002F2451"/>
    <w:rsid w:val="002F2FCE"/>
    <w:rsid w:val="002F2FFF"/>
    <w:rsid w:val="002F351E"/>
    <w:rsid w:val="002F36ED"/>
    <w:rsid w:val="002F3966"/>
    <w:rsid w:val="002F403E"/>
    <w:rsid w:val="002F42B3"/>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289"/>
    <w:rsid w:val="00300A95"/>
    <w:rsid w:val="0030110C"/>
    <w:rsid w:val="0030130A"/>
    <w:rsid w:val="003018ED"/>
    <w:rsid w:val="0030198D"/>
    <w:rsid w:val="00301F0E"/>
    <w:rsid w:val="003025C3"/>
    <w:rsid w:val="00303459"/>
    <w:rsid w:val="003036EF"/>
    <w:rsid w:val="003037BF"/>
    <w:rsid w:val="003037D0"/>
    <w:rsid w:val="00303AB7"/>
    <w:rsid w:val="00303B37"/>
    <w:rsid w:val="00303D5F"/>
    <w:rsid w:val="00303FD5"/>
    <w:rsid w:val="00304561"/>
    <w:rsid w:val="00304CE9"/>
    <w:rsid w:val="00304D9E"/>
    <w:rsid w:val="00304FD8"/>
    <w:rsid w:val="00305308"/>
    <w:rsid w:val="003056FF"/>
    <w:rsid w:val="00305D6C"/>
    <w:rsid w:val="003061C3"/>
    <w:rsid w:val="0030699D"/>
    <w:rsid w:val="00306A38"/>
    <w:rsid w:val="00307059"/>
    <w:rsid w:val="00307251"/>
    <w:rsid w:val="00307B5D"/>
    <w:rsid w:val="00310228"/>
    <w:rsid w:val="003103F9"/>
    <w:rsid w:val="003106F2"/>
    <w:rsid w:val="0031071C"/>
    <w:rsid w:val="00310755"/>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2E5"/>
    <w:rsid w:val="003243AB"/>
    <w:rsid w:val="00324561"/>
    <w:rsid w:val="003245EA"/>
    <w:rsid w:val="00324840"/>
    <w:rsid w:val="003255F2"/>
    <w:rsid w:val="00325684"/>
    <w:rsid w:val="00325A2C"/>
    <w:rsid w:val="00325B72"/>
    <w:rsid w:val="00325D39"/>
    <w:rsid w:val="003269DE"/>
    <w:rsid w:val="00326AEE"/>
    <w:rsid w:val="00326BC6"/>
    <w:rsid w:val="0032748E"/>
    <w:rsid w:val="0032768A"/>
    <w:rsid w:val="003279CA"/>
    <w:rsid w:val="00327AB6"/>
    <w:rsid w:val="00327EC3"/>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28C"/>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07"/>
    <w:rsid w:val="00340FED"/>
    <w:rsid w:val="00341128"/>
    <w:rsid w:val="003415F7"/>
    <w:rsid w:val="00341769"/>
    <w:rsid w:val="00341A4D"/>
    <w:rsid w:val="00341D9B"/>
    <w:rsid w:val="00341E0D"/>
    <w:rsid w:val="0034211B"/>
    <w:rsid w:val="003421B6"/>
    <w:rsid w:val="0034289C"/>
    <w:rsid w:val="00342933"/>
    <w:rsid w:val="00342D70"/>
    <w:rsid w:val="00342E93"/>
    <w:rsid w:val="003433A8"/>
    <w:rsid w:val="003435D7"/>
    <w:rsid w:val="003436EC"/>
    <w:rsid w:val="00343B9C"/>
    <w:rsid w:val="00343B9D"/>
    <w:rsid w:val="00343E43"/>
    <w:rsid w:val="00344178"/>
    <w:rsid w:val="00344365"/>
    <w:rsid w:val="0034456B"/>
    <w:rsid w:val="00344791"/>
    <w:rsid w:val="00344880"/>
    <w:rsid w:val="00344AD6"/>
    <w:rsid w:val="00344C0B"/>
    <w:rsid w:val="003457E2"/>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803"/>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3"/>
    <w:rsid w:val="00361AEB"/>
    <w:rsid w:val="00361B07"/>
    <w:rsid w:val="00361EFD"/>
    <w:rsid w:val="003625D5"/>
    <w:rsid w:val="003628FA"/>
    <w:rsid w:val="00362F24"/>
    <w:rsid w:val="00362FCF"/>
    <w:rsid w:val="00363861"/>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7C9"/>
    <w:rsid w:val="00372843"/>
    <w:rsid w:val="00372B45"/>
    <w:rsid w:val="0037324B"/>
    <w:rsid w:val="0037325A"/>
    <w:rsid w:val="00373B27"/>
    <w:rsid w:val="00373B31"/>
    <w:rsid w:val="00374692"/>
    <w:rsid w:val="00374730"/>
    <w:rsid w:val="00374F2A"/>
    <w:rsid w:val="003753E2"/>
    <w:rsid w:val="003757F3"/>
    <w:rsid w:val="00375D87"/>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82"/>
    <w:rsid w:val="003871C1"/>
    <w:rsid w:val="003872FA"/>
    <w:rsid w:val="003876C3"/>
    <w:rsid w:val="003877B5"/>
    <w:rsid w:val="00387D40"/>
    <w:rsid w:val="003905AF"/>
    <w:rsid w:val="00390899"/>
    <w:rsid w:val="00390FC9"/>
    <w:rsid w:val="003916DD"/>
    <w:rsid w:val="00391EE2"/>
    <w:rsid w:val="003922CE"/>
    <w:rsid w:val="0039232C"/>
    <w:rsid w:val="003935BB"/>
    <w:rsid w:val="00393807"/>
    <w:rsid w:val="00393E62"/>
    <w:rsid w:val="00393F6F"/>
    <w:rsid w:val="0039426E"/>
    <w:rsid w:val="0039448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1C84"/>
    <w:rsid w:val="003A2367"/>
    <w:rsid w:val="003A25E3"/>
    <w:rsid w:val="003A2BB9"/>
    <w:rsid w:val="003A2E90"/>
    <w:rsid w:val="003A35E0"/>
    <w:rsid w:val="003A3851"/>
    <w:rsid w:val="003A4362"/>
    <w:rsid w:val="003A4AC7"/>
    <w:rsid w:val="003A5014"/>
    <w:rsid w:val="003A5118"/>
    <w:rsid w:val="003A5E04"/>
    <w:rsid w:val="003A5E0B"/>
    <w:rsid w:val="003A622B"/>
    <w:rsid w:val="003A6FC8"/>
    <w:rsid w:val="003A712D"/>
    <w:rsid w:val="003A7235"/>
    <w:rsid w:val="003A73F4"/>
    <w:rsid w:val="003A7808"/>
    <w:rsid w:val="003A7959"/>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5BBC"/>
    <w:rsid w:val="003B6354"/>
    <w:rsid w:val="003B6430"/>
    <w:rsid w:val="003B650D"/>
    <w:rsid w:val="003B66F0"/>
    <w:rsid w:val="003B6C05"/>
    <w:rsid w:val="003B6E70"/>
    <w:rsid w:val="003B7096"/>
    <w:rsid w:val="003B7213"/>
    <w:rsid w:val="003B7303"/>
    <w:rsid w:val="003B740A"/>
    <w:rsid w:val="003B7537"/>
    <w:rsid w:val="003B7750"/>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2C8C"/>
    <w:rsid w:val="003D3565"/>
    <w:rsid w:val="003D36AD"/>
    <w:rsid w:val="003D3708"/>
    <w:rsid w:val="003D3B40"/>
    <w:rsid w:val="003D4002"/>
    <w:rsid w:val="003D431C"/>
    <w:rsid w:val="003D4574"/>
    <w:rsid w:val="003D47E7"/>
    <w:rsid w:val="003D4EC8"/>
    <w:rsid w:val="003D51CF"/>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0A25"/>
    <w:rsid w:val="003E1396"/>
    <w:rsid w:val="003E18E1"/>
    <w:rsid w:val="003E1F19"/>
    <w:rsid w:val="003E2125"/>
    <w:rsid w:val="003E2835"/>
    <w:rsid w:val="003E2A80"/>
    <w:rsid w:val="003E2CEC"/>
    <w:rsid w:val="003E2D45"/>
    <w:rsid w:val="003E2D9E"/>
    <w:rsid w:val="003E2DE4"/>
    <w:rsid w:val="003E314B"/>
    <w:rsid w:val="003E3178"/>
    <w:rsid w:val="003E3198"/>
    <w:rsid w:val="003E3414"/>
    <w:rsid w:val="003E35D2"/>
    <w:rsid w:val="003E3613"/>
    <w:rsid w:val="003E38A2"/>
    <w:rsid w:val="003E3D72"/>
    <w:rsid w:val="003E3E42"/>
    <w:rsid w:val="003E3F5E"/>
    <w:rsid w:val="003E4449"/>
    <w:rsid w:val="003E4732"/>
    <w:rsid w:val="003E4F50"/>
    <w:rsid w:val="003E5447"/>
    <w:rsid w:val="003E573A"/>
    <w:rsid w:val="003E59ED"/>
    <w:rsid w:val="003E5B3C"/>
    <w:rsid w:val="003E5D04"/>
    <w:rsid w:val="003E5DD9"/>
    <w:rsid w:val="003E5FBF"/>
    <w:rsid w:val="003E6934"/>
    <w:rsid w:val="003E6AB9"/>
    <w:rsid w:val="003E6CA0"/>
    <w:rsid w:val="003E6FEA"/>
    <w:rsid w:val="003E71EA"/>
    <w:rsid w:val="003E720A"/>
    <w:rsid w:val="003E721D"/>
    <w:rsid w:val="003E7233"/>
    <w:rsid w:val="003E743B"/>
    <w:rsid w:val="003E74E6"/>
    <w:rsid w:val="003E7541"/>
    <w:rsid w:val="003E78AE"/>
    <w:rsid w:val="003F05A4"/>
    <w:rsid w:val="003F1B76"/>
    <w:rsid w:val="003F26E0"/>
    <w:rsid w:val="003F3108"/>
    <w:rsid w:val="003F31D8"/>
    <w:rsid w:val="003F350A"/>
    <w:rsid w:val="003F3F2D"/>
    <w:rsid w:val="003F3FC1"/>
    <w:rsid w:val="003F4113"/>
    <w:rsid w:val="003F426D"/>
    <w:rsid w:val="003F4607"/>
    <w:rsid w:val="003F4A4E"/>
    <w:rsid w:val="003F4C11"/>
    <w:rsid w:val="003F4E9E"/>
    <w:rsid w:val="003F5167"/>
    <w:rsid w:val="003F5FF8"/>
    <w:rsid w:val="003F6545"/>
    <w:rsid w:val="003F6F9F"/>
    <w:rsid w:val="003F77E0"/>
    <w:rsid w:val="003F78F8"/>
    <w:rsid w:val="00401A30"/>
    <w:rsid w:val="00401BCC"/>
    <w:rsid w:val="00401DAE"/>
    <w:rsid w:val="00401F90"/>
    <w:rsid w:val="00402957"/>
    <w:rsid w:val="004029A7"/>
    <w:rsid w:val="00402B3E"/>
    <w:rsid w:val="00402BF3"/>
    <w:rsid w:val="0040322A"/>
    <w:rsid w:val="00403392"/>
    <w:rsid w:val="00403651"/>
    <w:rsid w:val="0040438A"/>
    <w:rsid w:val="004045A8"/>
    <w:rsid w:val="0040485E"/>
    <w:rsid w:val="00404EB2"/>
    <w:rsid w:val="00404F3D"/>
    <w:rsid w:val="004054A2"/>
    <w:rsid w:val="00405539"/>
    <w:rsid w:val="00405BC2"/>
    <w:rsid w:val="00405F0C"/>
    <w:rsid w:val="00406320"/>
    <w:rsid w:val="0040668C"/>
    <w:rsid w:val="004066AA"/>
    <w:rsid w:val="00406997"/>
    <w:rsid w:val="004070C4"/>
    <w:rsid w:val="00407125"/>
    <w:rsid w:val="004075EE"/>
    <w:rsid w:val="004076DD"/>
    <w:rsid w:val="00407E13"/>
    <w:rsid w:val="00410386"/>
    <w:rsid w:val="004104F8"/>
    <w:rsid w:val="00410782"/>
    <w:rsid w:val="00410AFC"/>
    <w:rsid w:val="00410EC4"/>
    <w:rsid w:val="00411AC1"/>
    <w:rsid w:val="00411B3E"/>
    <w:rsid w:val="00411F3C"/>
    <w:rsid w:val="00412083"/>
    <w:rsid w:val="00412336"/>
    <w:rsid w:val="0041273E"/>
    <w:rsid w:val="004127B5"/>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0216"/>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27021"/>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4A"/>
    <w:rsid w:val="004369EA"/>
    <w:rsid w:val="004372CF"/>
    <w:rsid w:val="004379DB"/>
    <w:rsid w:val="00437A98"/>
    <w:rsid w:val="00437CDE"/>
    <w:rsid w:val="00437CF9"/>
    <w:rsid w:val="00437EE6"/>
    <w:rsid w:val="0044045A"/>
    <w:rsid w:val="004405CE"/>
    <w:rsid w:val="004406A5"/>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77D"/>
    <w:rsid w:val="0044380E"/>
    <w:rsid w:val="00443A67"/>
    <w:rsid w:val="00443DC2"/>
    <w:rsid w:val="0044410F"/>
    <w:rsid w:val="004441B2"/>
    <w:rsid w:val="004442AF"/>
    <w:rsid w:val="00444FFA"/>
    <w:rsid w:val="00445ACD"/>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658"/>
    <w:rsid w:val="00454ACC"/>
    <w:rsid w:val="00455020"/>
    <w:rsid w:val="00456171"/>
    <w:rsid w:val="00456A5A"/>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03B"/>
    <w:rsid w:val="00463454"/>
    <w:rsid w:val="004639AE"/>
    <w:rsid w:val="00463EA2"/>
    <w:rsid w:val="00464B05"/>
    <w:rsid w:val="004650AD"/>
    <w:rsid w:val="004654C0"/>
    <w:rsid w:val="00465510"/>
    <w:rsid w:val="0046671A"/>
    <w:rsid w:val="004673E2"/>
    <w:rsid w:val="00470B7A"/>
    <w:rsid w:val="00470C82"/>
    <w:rsid w:val="00470FC0"/>
    <w:rsid w:val="00471414"/>
    <w:rsid w:val="004716BE"/>
    <w:rsid w:val="00471943"/>
    <w:rsid w:val="00471D60"/>
    <w:rsid w:val="00472058"/>
    <w:rsid w:val="004723E6"/>
    <w:rsid w:val="00472493"/>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B46"/>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A30"/>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3FB7"/>
    <w:rsid w:val="004B40FA"/>
    <w:rsid w:val="004B4B58"/>
    <w:rsid w:val="004B4DD0"/>
    <w:rsid w:val="004B529C"/>
    <w:rsid w:val="004B57A5"/>
    <w:rsid w:val="004B5B29"/>
    <w:rsid w:val="004B5BC4"/>
    <w:rsid w:val="004B5DEF"/>
    <w:rsid w:val="004B642D"/>
    <w:rsid w:val="004B68CF"/>
    <w:rsid w:val="004B7608"/>
    <w:rsid w:val="004B7986"/>
    <w:rsid w:val="004B7A3E"/>
    <w:rsid w:val="004C10C3"/>
    <w:rsid w:val="004C11D2"/>
    <w:rsid w:val="004C131C"/>
    <w:rsid w:val="004C1445"/>
    <w:rsid w:val="004C164E"/>
    <w:rsid w:val="004C1746"/>
    <w:rsid w:val="004C17BF"/>
    <w:rsid w:val="004C1949"/>
    <w:rsid w:val="004C1AC0"/>
    <w:rsid w:val="004C25BE"/>
    <w:rsid w:val="004C2826"/>
    <w:rsid w:val="004C2989"/>
    <w:rsid w:val="004C2B06"/>
    <w:rsid w:val="004C3650"/>
    <w:rsid w:val="004C38E8"/>
    <w:rsid w:val="004C3CC5"/>
    <w:rsid w:val="004C3D63"/>
    <w:rsid w:val="004C4095"/>
    <w:rsid w:val="004C46D2"/>
    <w:rsid w:val="004C4E7B"/>
    <w:rsid w:val="004C53F8"/>
    <w:rsid w:val="004C5AF0"/>
    <w:rsid w:val="004C5B9A"/>
    <w:rsid w:val="004C68E6"/>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F5"/>
    <w:rsid w:val="004D417F"/>
    <w:rsid w:val="004D41BD"/>
    <w:rsid w:val="004D4350"/>
    <w:rsid w:val="004D46F5"/>
    <w:rsid w:val="004D4B75"/>
    <w:rsid w:val="004D4EC8"/>
    <w:rsid w:val="004D5068"/>
    <w:rsid w:val="004D5CDF"/>
    <w:rsid w:val="004D5CED"/>
    <w:rsid w:val="004D78EA"/>
    <w:rsid w:val="004D7BA3"/>
    <w:rsid w:val="004E0997"/>
    <w:rsid w:val="004E0A63"/>
    <w:rsid w:val="004E256A"/>
    <w:rsid w:val="004E26F1"/>
    <w:rsid w:val="004E2B1B"/>
    <w:rsid w:val="004E3A0F"/>
    <w:rsid w:val="004E3A1B"/>
    <w:rsid w:val="004E3D02"/>
    <w:rsid w:val="004E4275"/>
    <w:rsid w:val="004E48E0"/>
    <w:rsid w:val="004E5090"/>
    <w:rsid w:val="004E5371"/>
    <w:rsid w:val="004E55AF"/>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09F"/>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A48"/>
    <w:rsid w:val="00511E6E"/>
    <w:rsid w:val="00511FFA"/>
    <w:rsid w:val="005126C2"/>
    <w:rsid w:val="005127F0"/>
    <w:rsid w:val="005130AA"/>
    <w:rsid w:val="005133A8"/>
    <w:rsid w:val="00513BB8"/>
    <w:rsid w:val="00514000"/>
    <w:rsid w:val="00514152"/>
    <w:rsid w:val="005142A7"/>
    <w:rsid w:val="005144D9"/>
    <w:rsid w:val="005149E3"/>
    <w:rsid w:val="00514BC4"/>
    <w:rsid w:val="00514BE0"/>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3AC"/>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1D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8D0"/>
    <w:rsid w:val="005463B7"/>
    <w:rsid w:val="0054642A"/>
    <w:rsid w:val="005465A9"/>
    <w:rsid w:val="005468E7"/>
    <w:rsid w:val="0054690B"/>
    <w:rsid w:val="005469C6"/>
    <w:rsid w:val="00546A7E"/>
    <w:rsid w:val="00547039"/>
    <w:rsid w:val="005475C8"/>
    <w:rsid w:val="00547668"/>
    <w:rsid w:val="00550401"/>
    <w:rsid w:val="00550BCE"/>
    <w:rsid w:val="00550CAC"/>
    <w:rsid w:val="00551290"/>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925"/>
    <w:rsid w:val="00561D7F"/>
    <w:rsid w:val="00562332"/>
    <w:rsid w:val="0056257C"/>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3C5"/>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3B2"/>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3D"/>
    <w:rsid w:val="00577F6B"/>
    <w:rsid w:val="00580386"/>
    <w:rsid w:val="00580ADD"/>
    <w:rsid w:val="005814BE"/>
    <w:rsid w:val="005816F3"/>
    <w:rsid w:val="00582362"/>
    <w:rsid w:val="005824F7"/>
    <w:rsid w:val="00582844"/>
    <w:rsid w:val="005828C4"/>
    <w:rsid w:val="00582FD0"/>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08"/>
    <w:rsid w:val="00587F65"/>
    <w:rsid w:val="005901DA"/>
    <w:rsid w:val="0059042B"/>
    <w:rsid w:val="005907BC"/>
    <w:rsid w:val="00590907"/>
    <w:rsid w:val="00590E35"/>
    <w:rsid w:val="00590FB4"/>
    <w:rsid w:val="00591518"/>
    <w:rsid w:val="00591AF8"/>
    <w:rsid w:val="0059240C"/>
    <w:rsid w:val="005929EC"/>
    <w:rsid w:val="00592B81"/>
    <w:rsid w:val="005932AB"/>
    <w:rsid w:val="00593340"/>
    <w:rsid w:val="0059340B"/>
    <w:rsid w:val="00593813"/>
    <w:rsid w:val="00593C9B"/>
    <w:rsid w:val="00593D8A"/>
    <w:rsid w:val="00594068"/>
    <w:rsid w:val="0059452E"/>
    <w:rsid w:val="00594535"/>
    <w:rsid w:val="005946F2"/>
    <w:rsid w:val="00594C59"/>
    <w:rsid w:val="005951B3"/>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34"/>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C42"/>
    <w:rsid w:val="005A7EEC"/>
    <w:rsid w:val="005B01ED"/>
    <w:rsid w:val="005B04F4"/>
    <w:rsid w:val="005B066C"/>
    <w:rsid w:val="005B07C4"/>
    <w:rsid w:val="005B0B82"/>
    <w:rsid w:val="005B0DB7"/>
    <w:rsid w:val="005B177B"/>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44"/>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1CD"/>
    <w:rsid w:val="005C76D6"/>
    <w:rsid w:val="005C795B"/>
    <w:rsid w:val="005C7B48"/>
    <w:rsid w:val="005C7E14"/>
    <w:rsid w:val="005C7F06"/>
    <w:rsid w:val="005D06C6"/>
    <w:rsid w:val="005D10EB"/>
    <w:rsid w:val="005D2407"/>
    <w:rsid w:val="005D252A"/>
    <w:rsid w:val="005D255C"/>
    <w:rsid w:val="005D25EE"/>
    <w:rsid w:val="005D2A6A"/>
    <w:rsid w:val="005D2C7D"/>
    <w:rsid w:val="005D2CAD"/>
    <w:rsid w:val="005D2EE3"/>
    <w:rsid w:val="005D392E"/>
    <w:rsid w:val="005D3C2D"/>
    <w:rsid w:val="005D4826"/>
    <w:rsid w:val="005D4B88"/>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1C5A"/>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92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1F4"/>
    <w:rsid w:val="005F528F"/>
    <w:rsid w:val="005F5518"/>
    <w:rsid w:val="005F5B13"/>
    <w:rsid w:val="005F6250"/>
    <w:rsid w:val="005F65FA"/>
    <w:rsid w:val="005F6731"/>
    <w:rsid w:val="005F69AD"/>
    <w:rsid w:val="005F6C73"/>
    <w:rsid w:val="005F762E"/>
    <w:rsid w:val="005F7795"/>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C44"/>
    <w:rsid w:val="00604FE7"/>
    <w:rsid w:val="00605321"/>
    <w:rsid w:val="00605EAE"/>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6FE"/>
    <w:rsid w:val="00612D92"/>
    <w:rsid w:val="006131D8"/>
    <w:rsid w:val="00613AD9"/>
    <w:rsid w:val="00613E44"/>
    <w:rsid w:val="00613F08"/>
    <w:rsid w:val="00614C05"/>
    <w:rsid w:val="006151B3"/>
    <w:rsid w:val="0061524E"/>
    <w:rsid w:val="006155C1"/>
    <w:rsid w:val="006155F0"/>
    <w:rsid w:val="00615717"/>
    <w:rsid w:val="006157A0"/>
    <w:rsid w:val="00615BF5"/>
    <w:rsid w:val="0061605F"/>
    <w:rsid w:val="006169EF"/>
    <w:rsid w:val="00616D94"/>
    <w:rsid w:val="00617745"/>
    <w:rsid w:val="00617FFB"/>
    <w:rsid w:val="00620368"/>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0DA"/>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7E5"/>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B2B"/>
    <w:rsid w:val="00636FF5"/>
    <w:rsid w:val="00637F87"/>
    <w:rsid w:val="00640021"/>
    <w:rsid w:val="00640415"/>
    <w:rsid w:val="00640881"/>
    <w:rsid w:val="00640B85"/>
    <w:rsid w:val="00640C4B"/>
    <w:rsid w:val="00640FB9"/>
    <w:rsid w:val="006413B6"/>
    <w:rsid w:val="006413F5"/>
    <w:rsid w:val="006417D5"/>
    <w:rsid w:val="00641C23"/>
    <w:rsid w:val="00642C17"/>
    <w:rsid w:val="00642F34"/>
    <w:rsid w:val="0064317B"/>
    <w:rsid w:val="0064324E"/>
    <w:rsid w:val="00643917"/>
    <w:rsid w:val="006440DC"/>
    <w:rsid w:val="0064433D"/>
    <w:rsid w:val="00644FF6"/>
    <w:rsid w:val="006458DE"/>
    <w:rsid w:val="0064591C"/>
    <w:rsid w:val="00645E01"/>
    <w:rsid w:val="00646081"/>
    <w:rsid w:val="0064619F"/>
    <w:rsid w:val="00646BA9"/>
    <w:rsid w:val="00646D0F"/>
    <w:rsid w:val="00647A96"/>
    <w:rsid w:val="0065013C"/>
    <w:rsid w:val="00650151"/>
    <w:rsid w:val="006505BA"/>
    <w:rsid w:val="00650610"/>
    <w:rsid w:val="00650F0A"/>
    <w:rsid w:val="006510A3"/>
    <w:rsid w:val="0065118C"/>
    <w:rsid w:val="00651387"/>
    <w:rsid w:val="006514B1"/>
    <w:rsid w:val="00651825"/>
    <w:rsid w:val="0065199A"/>
    <w:rsid w:val="0065199F"/>
    <w:rsid w:val="00651B1E"/>
    <w:rsid w:val="006522EB"/>
    <w:rsid w:val="0065231F"/>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4F2"/>
    <w:rsid w:val="00660723"/>
    <w:rsid w:val="006613CF"/>
    <w:rsid w:val="006615EE"/>
    <w:rsid w:val="006616B2"/>
    <w:rsid w:val="00662982"/>
    <w:rsid w:val="00662A1D"/>
    <w:rsid w:val="00662E17"/>
    <w:rsid w:val="0066308F"/>
    <w:rsid w:val="0066322C"/>
    <w:rsid w:val="006638F4"/>
    <w:rsid w:val="0066397A"/>
    <w:rsid w:val="0066398B"/>
    <w:rsid w:val="00663F04"/>
    <w:rsid w:val="00664342"/>
    <w:rsid w:val="006644BF"/>
    <w:rsid w:val="006645FD"/>
    <w:rsid w:val="0066492D"/>
    <w:rsid w:val="0066492E"/>
    <w:rsid w:val="00664BE4"/>
    <w:rsid w:val="00664F9B"/>
    <w:rsid w:val="00665136"/>
    <w:rsid w:val="006652C5"/>
    <w:rsid w:val="00665644"/>
    <w:rsid w:val="00665842"/>
    <w:rsid w:val="00665CD2"/>
    <w:rsid w:val="00665D81"/>
    <w:rsid w:val="00665E11"/>
    <w:rsid w:val="0066667C"/>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258"/>
    <w:rsid w:val="00674394"/>
    <w:rsid w:val="00674846"/>
    <w:rsid w:val="00674B0A"/>
    <w:rsid w:val="0067509A"/>
    <w:rsid w:val="00675B3C"/>
    <w:rsid w:val="0067605A"/>
    <w:rsid w:val="0067697B"/>
    <w:rsid w:val="00677472"/>
    <w:rsid w:val="006778D6"/>
    <w:rsid w:val="00677BEC"/>
    <w:rsid w:val="00677D38"/>
    <w:rsid w:val="00677D44"/>
    <w:rsid w:val="00680EBA"/>
    <w:rsid w:val="00681031"/>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EA0"/>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7BE"/>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97332"/>
    <w:rsid w:val="006A0541"/>
    <w:rsid w:val="006A0701"/>
    <w:rsid w:val="006A07D6"/>
    <w:rsid w:val="006A092E"/>
    <w:rsid w:val="006A0E3D"/>
    <w:rsid w:val="006A1681"/>
    <w:rsid w:val="006A1977"/>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22F"/>
    <w:rsid w:val="006A637A"/>
    <w:rsid w:val="006A6782"/>
    <w:rsid w:val="006A7210"/>
    <w:rsid w:val="006A7921"/>
    <w:rsid w:val="006A7934"/>
    <w:rsid w:val="006A7B24"/>
    <w:rsid w:val="006A7F32"/>
    <w:rsid w:val="006B00D4"/>
    <w:rsid w:val="006B04DE"/>
    <w:rsid w:val="006B0892"/>
    <w:rsid w:val="006B0C2F"/>
    <w:rsid w:val="006B1395"/>
    <w:rsid w:val="006B14B3"/>
    <w:rsid w:val="006B1A7F"/>
    <w:rsid w:val="006B1ED3"/>
    <w:rsid w:val="006B2072"/>
    <w:rsid w:val="006B2340"/>
    <w:rsid w:val="006B2566"/>
    <w:rsid w:val="006B2709"/>
    <w:rsid w:val="006B2976"/>
    <w:rsid w:val="006B2D70"/>
    <w:rsid w:val="006B339D"/>
    <w:rsid w:val="006B33E1"/>
    <w:rsid w:val="006B3576"/>
    <w:rsid w:val="006B36AB"/>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66D"/>
    <w:rsid w:val="006C2DAD"/>
    <w:rsid w:val="006C301A"/>
    <w:rsid w:val="006C3029"/>
    <w:rsid w:val="006C316D"/>
    <w:rsid w:val="006C35F1"/>
    <w:rsid w:val="006C39E4"/>
    <w:rsid w:val="006C3BF8"/>
    <w:rsid w:val="006C3EE4"/>
    <w:rsid w:val="006C40AA"/>
    <w:rsid w:val="006C4456"/>
    <w:rsid w:val="006C4B41"/>
    <w:rsid w:val="006C5435"/>
    <w:rsid w:val="006C5543"/>
    <w:rsid w:val="006C5781"/>
    <w:rsid w:val="006C5F27"/>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A36"/>
    <w:rsid w:val="006D3EC2"/>
    <w:rsid w:val="006D3FFB"/>
    <w:rsid w:val="006D400E"/>
    <w:rsid w:val="006D410E"/>
    <w:rsid w:val="006D49D5"/>
    <w:rsid w:val="006D4A18"/>
    <w:rsid w:val="006D57F9"/>
    <w:rsid w:val="006D5904"/>
    <w:rsid w:val="006D5F34"/>
    <w:rsid w:val="006D6504"/>
    <w:rsid w:val="006D6B50"/>
    <w:rsid w:val="006D6CC2"/>
    <w:rsid w:val="006D6CF3"/>
    <w:rsid w:val="006D70FE"/>
    <w:rsid w:val="006D791E"/>
    <w:rsid w:val="006D7F56"/>
    <w:rsid w:val="006E06F9"/>
    <w:rsid w:val="006E08DF"/>
    <w:rsid w:val="006E08FB"/>
    <w:rsid w:val="006E0C62"/>
    <w:rsid w:val="006E10EB"/>
    <w:rsid w:val="006E1AEF"/>
    <w:rsid w:val="006E1AFA"/>
    <w:rsid w:val="006E1E5E"/>
    <w:rsid w:val="006E2084"/>
    <w:rsid w:val="006E2123"/>
    <w:rsid w:val="006E2456"/>
    <w:rsid w:val="006E263C"/>
    <w:rsid w:val="006E294D"/>
    <w:rsid w:val="006E2C46"/>
    <w:rsid w:val="006E323F"/>
    <w:rsid w:val="006E37F9"/>
    <w:rsid w:val="006E457A"/>
    <w:rsid w:val="006E46F9"/>
    <w:rsid w:val="006E587B"/>
    <w:rsid w:val="006E5B0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CBE"/>
    <w:rsid w:val="006F3FF9"/>
    <w:rsid w:val="006F4260"/>
    <w:rsid w:val="006F47E4"/>
    <w:rsid w:val="006F4FBC"/>
    <w:rsid w:val="006F505B"/>
    <w:rsid w:val="006F52D4"/>
    <w:rsid w:val="006F55E2"/>
    <w:rsid w:val="006F58AD"/>
    <w:rsid w:val="006F58C5"/>
    <w:rsid w:val="006F5B8D"/>
    <w:rsid w:val="006F60B6"/>
    <w:rsid w:val="006F6686"/>
    <w:rsid w:val="006F74BD"/>
    <w:rsid w:val="006F7814"/>
    <w:rsid w:val="006F789B"/>
    <w:rsid w:val="006F7C6E"/>
    <w:rsid w:val="006F7CDD"/>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E8D"/>
    <w:rsid w:val="00705F41"/>
    <w:rsid w:val="00705FDB"/>
    <w:rsid w:val="0070648D"/>
    <w:rsid w:val="007064F0"/>
    <w:rsid w:val="007068D0"/>
    <w:rsid w:val="00706BD1"/>
    <w:rsid w:val="00706C1A"/>
    <w:rsid w:val="00706DE1"/>
    <w:rsid w:val="00710243"/>
    <w:rsid w:val="00710DFC"/>
    <w:rsid w:val="00710E1F"/>
    <w:rsid w:val="00710FC3"/>
    <w:rsid w:val="00711313"/>
    <w:rsid w:val="007119B0"/>
    <w:rsid w:val="00711CD0"/>
    <w:rsid w:val="00711D37"/>
    <w:rsid w:val="00711F8C"/>
    <w:rsid w:val="00712064"/>
    <w:rsid w:val="007121E5"/>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48F5"/>
    <w:rsid w:val="00725105"/>
    <w:rsid w:val="0072521F"/>
    <w:rsid w:val="00725BF9"/>
    <w:rsid w:val="00725EDE"/>
    <w:rsid w:val="0072621C"/>
    <w:rsid w:val="007262E5"/>
    <w:rsid w:val="00726899"/>
    <w:rsid w:val="00726D48"/>
    <w:rsid w:val="00727039"/>
    <w:rsid w:val="00727AB8"/>
    <w:rsid w:val="00727FBD"/>
    <w:rsid w:val="0073003E"/>
    <w:rsid w:val="007302BB"/>
    <w:rsid w:val="00730865"/>
    <w:rsid w:val="007308E4"/>
    <w:rsid w:val="00730E34"/>
    <w:rsid w:val="00730F53"/>
    <w:rsid w:val="00731348"/>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BA5"/>
    <w:rsid w:val="00734ECD"/>
    <w:rsid w:val="007350AC"/>
    <w:rsid w:val="00735372"/>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21"/>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6B"/>
    <w:rsid w:val="00753CCA"/>
    <w:rsid w:val="007541BF"/>
    <w:rsid w:val="007544A4"/>
    <w:rsid w:val="0075457C"/>
    <w:rsid w:val="00754653"/>
    <w:rsid w:val="0075467E"/>
    <w:rsid w:val="00754DB2"/>
    <w:rsid w:val="00754F8B"/>
    <w:rsid w:val="007554A7"/>
    <w:rsid w:val="007555F3"/>
    <w:rsid w:val="00755809"/>
    <w:rsid w:val="00755EC0"/>
    <w:rsid w:val="00756284"/>
    <w:rsid w:val="00756498"/>
    <w:rsid w:val="00756526"/>
    <w:rsid w:val="00757618"/>
    <w:rsid w:val="007576E7"/>
    <w:rsid w:val="0075788F"/>
    <w:rsid w:val="00757CC5"/>
    <w:rsid w:val="00760093"/>
    <w:rsid w:val="0076019C"/>
    <w:rsid w:val="00760294"/>
    <w:rsid w:val="00760910"/>
    <w:rsid w:val="00760CAE"/>
    <w:rsid w:val="007610CC"/>
    <w:rsid w:val="007617C5"/>
    <w:rsid w:val="007619F8"/>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60E"/>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25D"/>
    <w:rsid w:val="00775795"/>
    <w:rsid w:val="007757B4"/>
    <w:rsid w:val="00775808"/>
    <w:rsid w:val="00775BE0"/>
    <w:rsid w:val="00775D29"/>
    <w:rsid w:val="0077616A"/>
    <w:rsid w:val="007769C3"/>
    <w:rsid w:val="00776A39"/>
    <w:rsid w:val="00777499"/>
    <w:rsid w:val="007775DA"/>
    <w:rsid w:val="00777ABF"/>
    <w:rsid w:val="0078039D"/>
    <w:rsid w:val="007805F8"/>
    <w:rsid w:val="0078067D"/>
    <w:rsid w:val="00780ABA"/>
    <w:rsid w:val="00780C5C"/>
    <w:rsid w:val="00781048"/>
    <w:rsid w:val="00781A06"/>
    <w:rsid w:val="00782A94"/>
    <w:rsid w:val="007833D6"/>
    <w:rsid w:val="00783499"/>
    <w:rsid w:val="007837E3"/>
    <w:rsid w:val="0078394C"/>
    <w:rsid w:val="0078396E"/>
    <w:rsid w:val="00784576"/>
    <w:rsid w:val="007846D2"/>
    <w:rsid w:val="0078475B"/>
    <w:rsid w:val="00784995"/>
    <w:rsid w:val="00785C9B"/>
    <w:rsid w:val="00786D2C"/>
    <w:rsid w:val="00787016"/>
    <w:rsid w:val="00787A9D"/>
    <w:rsid w:val="00787CA7"/>
    <w:rsid w:val="007906FD"/>
    <w:rsid w:val="00790A80"/>
    <w:rsid w:val="00790B0C"/>
    <w:rsid w:val="00791263"/>
    <w:rsid w:val="007913A8"/>
    <w:rsid w:val="007914B2"/>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69"/>
    <w:rsid w:val="00795599"/>
    <w:rsid w:val="00795A57"/>
    <w:rsid w:val="00795D46"/>
    <w:rsid w:val="007966C5"/>
    <w:rsid w:val="007967B1"/>
    <w:rsid w:val="00796E68"/>
    <w:rsid w:val="00796FF0"/>
    <w:rsid w:val="00797347"/>
    <w:rsid w:val="007976DF"/>
    <w:rsid w:val="00797AB1"/>
    <w:rsid w:val="00797F33"/>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B56"/>
    <w:rsid w:val="007A6C3C"/>
    <w:rsid w:val="007A6E35"/>
    <w:rsid w:val="007A6FA1"/>
    <w:rsid w:val="007A754F"/>
    <w:rsid w:val="007A7566"/>
    <w:rsid w:val="007A76C7"/>
    <w:rsid w:val="007A7894"/>
    <w:rsid w:val="007A7E09"/>
    <w:rsid w:val="007B00BE"/>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696"/>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0AE"/>
    <w:rsid w:val="007C61FC"/>
    <w:rsid w:val="007C6996"/>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C6D"/>
    <w:rsid w:val="007D2F97"/>
    <w:rsid w:val="007D310B"/>
    <w:rsid w:val="007D324B"/>
    <w:rsid w:val="007D3443"/>
    <w:rsid w:val="007D34AF"/>
    <w:rsid w:val="007D45E4"/>
    <w:rsid w:val="007D4A75"/>
    <w:rsid w:val="007D4B09"/>
    <w:rsid w:val="007D4DC0"/>
    <w:rsid w:val="007D52D0"/>
    <w:rsid w:val="007D5422"/>
    <w:rsid w:val="007D54E3"/>
    <w:rsid w:val="007D5850"/>
    <w:rsid w:val="007D5CF0"/>
    <w:rsid w:val="007D6015"/>
    <w:rsid w:val="007D6028"/>
    <w:rsid w:val="007D677E"/>
    <w:rsid w:val="007D75AE"/>
    <w:rsid w:val="007D78F1"/>
    <w:rsid w:val="007E0245"/>
    <w:rsid w:val="007E05F8"/>
    <w:rsid w:val="007E0980"/>
    <w:rsid w:val="007E0DCE"/>
    <w:rsid w:val="007E1332"/>
    <w:rsid w:val="007E1591"/>
    <w:rsid w:val="007E1A18"/>
    <w:rsid w:val="007E1D31"/>
    <w:rsid w:val="007E1E4F"/>
    <w:rsid w:val="007E1F38"/>
    <w:rsid w:val="007E2374"/>
    <w:rsid w:val="007E2A75"/>
    <w:rsid w:val="007E2BF1"/>
    <w:rsid w:val="007E348D"/>
    <w:rsid w:val="007E3C90"/>
    <w:rsid w:val="007E3FD1"/>
    <w:rsid w:val="007E4550"/>
    <w:rsid w:val="007E45DD"/>
    <w:rsid w:val="007E4B64"/>
    <w:rsid w:val="007E4BFF"/>
    <w:rsid w:val="007E4E7D"/>
    <w:rsid w:val="007E4EDE"/>
    <w:rsid w:val="007E5114"/>
    <w:rsid w:val="007E5327"/>
    <w:rsid w:val="007E54FC"/>
    <w:rsid w:val="007E6234"/>
    <w:rsid w:val="007E6596"/>
    <w:rsid w:val="007E69E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47"/>
    <w:rsid w:val="007F5AB5"/>
    <w:rsid w:val="007F5ECE"/>
    <w:rsid w:val="007F6244"/>
    <w:rsid w:val="007F64AA"/>
    <w:rsid w:val="007F6AA4"/>
    <w:rsid w:val="007F6B42"/>
    <w:rsid w:val="007F6BAD"/>
    <w:rsid w:val="007F718C"/>
    <w:rsid w:val="007F7679"/>
    <w:rsid w:val="007F7F86"/>
    <w:rsid w:val="0080055F"/>
    <w:rsid w:val="00800C7B"/>
    <w:rsid w:val="0080103B"/>
    <w:rsid w:val="00801B00"/>
    <w:rsid w:val="00801E40"/>
    <w:rsid w:val="008023A9"/>
    <w:rsid w:val="00802851"/>
    <w:rsid w:val="00803029"/>
    <w:rsid w:val="00803704"/>
    <w:rsid w:val="00803708"/>
    <w:rsid w:val="00803736"/>
    <w:rsid w:val="008039F4"/>
    <w:rsid w:val="00803D12"/>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570"/>
    <w:rsid w:val="00816A3B"/>
    <w:rsid w:val="00816AC5"/>
    <w:rsid w:val="00817201"/>
    <w:rsid w:val="008173E7"/>
    <w:rsid w:val="008179AD"/>
    <w:rsid w:val="00817BB6"/>
    <w:rsid w:val="00817DB0"/>
    <w:rsid w:val="00817DCB"/>
    <w:rsid w:val="00820CCC"/>
    <w:rsid w:val="00821830"/>
    <w:rsid w:val="0082183B"/>
    <w:rsid w:val="00821C6E"/>
    <w:rsid w:val="008222E7"/>
    <w:rsid w:val="0082238B"/>
    <w:rsid w:val="008224F4"/>
    <w:rsid w:val="00822A5A"/>
    <w:rsid w:val="00822C3B"/>
    <w:rsid w:val="00822DF9"/>
    <w:rsid w:val="008233B1"/>
    <w:rsid w:val="00823BD6"/>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2C6"/>
    <w:rsid w:val="00830649"/>
    <w:rsid w:val="00830A74"/>
    <w:rsid w:val="00830FBA"/>
    <w:rsid w:val="008311A6"/>
    <w:rsid w:val="0083186F"/>
    <w:rsid w:val="0083195D"/>
    <w:rsid w:val="00832905"/>
    <w:rsid w:val="00832908"/>
    <w:rsid w:val="00832A71"/>
    <w:rsid w:val="00832B22"/>
    <w:rsid w:val="00832DEC"/>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471A7"/>
    <w:rsid w:val="008478BC"/>
    <w:rsid w:val="008505B3"/>
    <w:rsid w:val="008505D8"/>
    <w:rsid w:val="0085125E"/>
    <w:rsid w:val="0085154D"/>
    <w:rsid w:val="00851C4F"/>
    <w:rsid w:val="008524AD"/>
    <w:rsid w:val="008528E0"/>
    <w:rsid w:val="0085328A"/>
    <w:rsid w:val="008532A8"/>
    <w:rsid w:val="00853742"/>
    <w:rsid w:val="0085379F"/>
    <w:rsid w:val="008537D5"/>
    <w:rsid w:val="00853A2A"/>
    <w:rsid w:val="00854F21"/>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697"/>
    <w:rsid w:val="0086775F"/>
    <w:rsid w:val="00867DE1"/>
    <w:rsid w:val="00867E3F"/>
    <w:rsid w:val="0087002D"/>
    <w:rsid w:val="00870394"/>
    <w:rsid w:val="0087099A"/>
    <w:rsid w:val="00870CB9"/>
    <w:rsid w:val="00871246"/>
    <w:rsid w:val="00871788"/>
    <w:rsid w:val="00872605"/>
    <w:rsid w:val="00872B17"/>
    <w:rsid w:val="0087312D"/>
    <w:rsid w:val="00873163"/>
    <w:rsid w:val="00873581"/>
    <w:rsid w:val="008735D9"/>
    <w:rsid w:val="00873AE0"/>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40E"/>
    <w:rsid w:val="00881B7C"/>
    <w:rsid w:val="00881FF1"/>
    <w:rsid w:val="008820F9"/>
    <w:rsid w:val="008823E0"/>
    <w:rsid w:val="0088241D"/>
    <w:rsid w:val="008824DA"/>
    <w:rsid w:val="00882DD3"/>
    <w:rsid w:val="00883087"/>
    <w:rsid w:val="008836E6"/>
    <w:rsid w:val="00883EE9"/>
    <w:rsid w:val="00883FC3"/>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1D"/>
    <w:rsid w:val="00893AA9"/>
    <w:rsid w:val="00893AE4"/>
    <w:rsid w:val="00893B9D"/>
    <w:rsid w:val="00893BA1"/>
    <w:rsid w:val="00894247"/>
    <w:rsid w:val="008947D6"/>
    <w:rsid w:val="00895004"/>
    <w:rsid w:val="00895060"/>
    <w:rsid w:val="00895086"/>
    <w:rsid w:val="00895516"/>
    <w:rsid w:val="0089552E"/>
    <w:rsid w:val="00895E0C"/>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A7E12"/>
    <w:rsid w:val="008B00A3"/>
    <w:rsid w:val="008B0781"/>
    <w:rsid w:val="008B07E4"/>
    <w:rsid w:val="008B17C1"/>
    <w:rsid w:val="008B1D92"/>
    <w:rsid w:val="008B2C72"/>
    <w:rsid w:val="008B2C8C"/>
    <w:rsid w:val="008B32D9"/>
    <w:rsid w:val="008B34EA"/>
    <w:rsid w:val="008B35E7"/>
    <w:rsid w:val="008B40B2"/>
    <w:rsid w:val="008B4924"/>
    <w:rsid w:val="008B4AEE"/>
    <w:rsid w:val="008B4D1E"/>
    <w:rsid w:val="008B4ED6"/>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1D41"/>
    <w:rsid w:val="008C22D3"/>
    <w:rsid w:val="008C24FA"/>
    <w:rsid w:val="008C26FA"/>
    <w:rsid w:val="008C29C5"/>
    <w:rsid w:val="008C2BA5"/>
    <w:rsid w:val="008C3FA4"/>
    <w:rsid w:val="008C4CDF"/>
    <w:rsid w:val="008C4EF4"/>
    <w:rsid w:val="008C511C"/>
    <w:rsid w:val="008C55BD"/>
    <w:rsid w:val="008C5805"/>
    <w:rsid w:val="008C5A7C"/>
    <w:rsid w:val="008C6051"/>
    <w:rsid w:val="008C6839"/>
    <w:rsid w:val="008C68F3"/>
    <w:rsid w:val="008C7035"/>
    <w:rsid w:val="008C7707"/>
    <w:rsid w:val="008D0F2E"/>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4F7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0E8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1F7"/>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6D8"/>
    <w:rsid w:val="00912BCC"/>
    <w:rsid w:val="00912EC1"/>
    <w:rsid w:val="00912FF2"/>
    <w:rsid w:val="009133BD"/>
    <w:rsid w:val="009136A7"/>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8AE"/>
    <w:rsid w:val="00921FC6"/>
    <w:rsid w:val="00922062"/>
    <w:rsid w:val="009220A6"/>
    <w:rsid w:val="00922240"/>
    <w:rsid w:val="00922582"/>
    <w:rsid w:val="009225BC"/>
    <w:rsid w:val="00922852"/>
    <w:rsid w:val="00922993"/>
    <w:rsid w:val="00922ABB"/>
    <w:rsid w:val="00922B63"/>
    <w:rsid w:val="0092328D"/>
    <w:rsid w:val="00923418"/>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78B"/>
    <w:rsid w:val="00944ADC"/>
    <w:rsid w:val="00944C03"/>
    <w:rsid w:val="00944C5E"/>
    <w:rsid w:val="00944FB8"/>
    <w:rsid w:val="00945042"/>
    <w:rsid w:val="009459EA"/>
    <w:rsid w:val="0094638C"/>
    <w:rsid w:val="00946630"/>
    <w:rsid w:val="00946C36"/>
    <w:rsid w:val="0095009E"/>
    <w:rsid w:val="00950118"/>
    <w:rsid w:val="00950313"/>
    <w:rsid w:val="009505AE"/>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CE5"/>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0FC7"/>
    <w:rsid w:val="00961323"/>
    <w:rsid w:val="00961839"/>
    <w:rsid w:val="00961C87"/>
    <w:rsid w:val="00962A96"/>
    <w:rsid w:val="0096342E"/>
    <w:rsid w:val="0096343B"/>
    <w:rsid w:val="009640C0"/>
    <w:rsid w:val="0096444B"/>
    <w:rsid w:val="009644C1"/>
    <w:rsid w:val="00964878"/>
    <w:rsid w:val="00964934"/>
    <w:rsid w:val="00964B99"/>
    <w:rsid w:val="00964C8A"/>
    <w:rsid w:val="009651A6"/>
    <w:rsid w:val="009651DF"/>
    <w:rsid w:val="00965725"/>
    <w:rsid w:val="00965C7E"/>
    <w:rsid w:val="00965EB4"/>
    <w:rsid w:val="009667AA"/>
    <w:rsid w:val="0096714D"/>
    <w:rsid w:val="00967942"/>
    <w:rsid w:val="009679EC"/>
    <w:rsid w:val="00967C34"/>
    <w:rsid w:val="00970862"/>
    <w:rsid w:val="00970865"/>
    <w:rsid w:val="00970A34"/>
    <w:rsid w:val="00970B09"/>
    <w:rsid w:val="00970DB2"/>
    <w:rsid w:val="009713AC"/>
    <w:rsid w:val="00971A50"/>
    <w:rsid w:val="0097225D"/>
    <w:rsid w:val="009726D6"/>
    <w:rsid w:val="009729E7"/>
    <w:rsid w:val="00972D16"/>
    <w:rsid w:val="00972EDC"/>
    <w:rsid w:val="009732D8"/>
    <w:rsid w:val="0097354A"/>
    <w:rsid w:val="009736C2"/>
    <w:rsid w:val="00973752"/>
    <w:rsid w:val="00974B0D"/>
    <w:rsid w:val="009753F5"/>
    <w:rsid w:val="009756B4"/>
    <w:rsid w:val="0097585D"/>
    <w:rsid w:val="00975BF8"/>
    <w:rsid w:val="0097602B"/>
    <w:rsid w:val="009761D4"/>
    <w:rsid w:val="009761FE"/>
    <w:rsid w:val="00976933"/>
    <w:rsid w:val="00976BC0"/>
    <w:rsid w:val="0097702F"/>
    <w:rsid w:val="00977101"/>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290"/>
    <w:rsid w:val="00990732"/>
    <w:rsid w:val="00990912"/>
    <w:rsid w:val="00991197"/>
    <w:rsid w:val="00991689"/>
    <w:rsid w:val="0099273F"/>
    <w:rsid w:val="009928F2"/>
    <w:rsid w:val="009929DC"/>
    <w:rsid w:val="0099340D"/>
    <w:rsid w:val="00993655"/>
    <w:rsid w:val="009936E1"/>
    <w:rsid w:val="009937E4"/>
    <w:rsid w:val="0099385B"/>
    <w:rsid w:val="009939F9"/>
    <w:rsid w:val="00994120"/>
    <w:rsid w:val="009948E8"/>
    <w:rsid w:val="00994BFC"/>
    <w:rsid w:val="00994DE3"/>
    <w:rsid w:val="00994F78"/>
    <w:rsid w:val="00994F95"/>
    <w:rsid w:val="00995C15"/>
    <w:rsid w:val="00996BBD"/>
    <w:rsid w:val="00997192"/>
    <w:rsid w:val="0099746C"/>
    <w:rsid w:val="009974CF"/>
    <w:rsid w:val="0099766A"/>
    <w:rsid w:val="0099795E"/>
    <w:rsid w:val="00997CD4"/>
    <w:rsid w:val="00997EBA"/>
    <w:rsid w:val="00997F38"/>
    <w:rsid w:val="009A0213"/>
    <w:rsid w:val="009A0255"/>
    <w:rsid w:val="009A02B4"/>
    <w:rsid w:val="009A0661"/>
    <w:rsid w:val="009A0F89"/>
    <w:rsid w:val="009A1368"/>
    <w:rsid w:val="009A1CF8"/>
    <w:rsid w:val="009A2696"/>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8FC"/>
    <w:rsid w:val="009B2916"/>
    <w:rsid w:val="009B296E"/>
    <w:rsid w:val="009B3625"/>
    <w:rsid w:val="009B3667"/>
    <w:rsid w:val="009B43DD"/>
    <w:rsid w:val="009B4446"/>
    <w:rsid w:val="009B4AE6"/>
    <w:rsid w:val="009B4BEC"/>
    <w:rsid w:val="009B511C"/>
    <w:rsid w:val="009B5710"/>
    <w:rsid w:val="009B5832"/>
    <w:rsid w:val="009B61F7"/>
    <w:rsid w:val="009B6AD3"/>
    <w:rsid w:val="009B6C3D"/>
    <w:rsid w:val="009B6CF7"/>
    <w:rsid w:val="009B6FD6"/>
    <w:rsid w:val="009B7249"/>
    <w:rsid w:val="009B72AC"/>
    <w:rsid w:val="009B7540"/>
    <w:rsid w:val="009B78B1"/>
    <w:rsid w:val="009B7965"/>
    <w:rsid w:val="009C009C"/>
    <w:rsid w:val="009C0749"/>
    <w:rsid w:val="009C0842"/>
    <w:rsid w:val="009C0CE2"/>
    <w:rsid w:val="009C0F23"/>
    <w:rsid w:val="009C14EB"/>
    <w:rsid w:val="009C152A"/>
    <w:rsid w:val="009C17CF"/>
    <w:rsid w:val="009C1DE0"/>
    <w:rsid w:val="009C23AC"/>
    <w:rsid w:val="009C2A6F"/>
    <w:rsid w:val="009C3643"/>
    <w:rsid w:val="009C3AAE"/>
    <w:rsid w:val="009C3DB6"/>
    <w:rsid w:val="009C3F2D"/>
    <w:rsid w:val="009C486D"/>
    <w:rsid w:val="009C4EC8"/>
    <w:rsid w:val="009C4F13"/>
    <w:rsid w:val="009C540F"/>
    <w:rsid w:val="009C5F3F"/>
    <w:rsid w:val="009C5FA0"/>
    <w:rsid w:val="009C6821"/>
    <w:rsid w:val="009C6C1F"/>
    <w:rsid w:val="009C6C79"/>
    <w:rsid w:val="009C6DB8"/>
    <w:rsid w:val="009C7895"/>
    <w:rsid w:val="009C78D2"/>
    <w:rsid w:val="009C790A"/>
    <w:rsid w:val="009C7CFD"/>
    <w:rsid w:val="009D0160"/>
    <w:rsid w:val="009D019B"/>
    <w:rsid w:val="009D02F1"/>
    <w:rsid w:val="009D0F9E"/>
    <w:rsid w:val="009D10AE"/>
    <w:rsid w:val="009D131B"/>
    <w:rsid w:val="009D13F2"/>
    <w:rsid w:val="009D1463"/>
    <w:rsid w:val="009D1CF1"/>
    <w:rsid w:val="009D22EF"/>
    <w:rsid w:val="009D2594"/>
    <w:rsid w:val="009D31FA"/>
    <w:rsid w:val="009D3820"/>
    <w:rsid w:val="009D3A6A"/>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89F"/>
    <w:rsid w:val="009D6F90"/>
    <w:rsid w:val="009D7891"/>
    <w:rsid w:val="009D798C"/>
    <w:rsid w:val="009D7F96"/>
    <w:rsid w:val="009E052B"/>
    <w:rsid w:val="009E070F"/>
    <w:rsid w:val="009E0A78"/>
    <w:rsid w:val="009E0AEA"/>
    <w:rsid w:val="009E1060"/>
    <w:rsid w:val="009E14E1"/>
    <w:rsid w:val="009E1999"/>
    <w:rsid w:val="009E1DAC"/>
    <w:rsid w:val="009E1F38"/>
    <w:rsid w:val="009E2242"/>
    <w:rsid w:val="009E24F0"/>
    <w:rsid w:val="009E2AE8"/>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3AB"/>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85F"/>
    <w:rsid w:val="009F39F3"/>
    <w:rsid w:val="009F3C77"/>
    <w:rsid w:val="009F3CA3"/>
    <w:rsid w:val="009F3E55"/>
    <w:rsid w:val="009F4326"/>
    <w:rsid w:val="009F48A3"/>
    <w:rsid w:val="009F48D3"/>
    <w:rsid w:val="009F4C8B"/>
    <w:rsid w:val="009F4E02"/>
    <w:rsid w:val="009F5B4E"/>
    <w:rsid w:val="009F63DF"/>
    <w:rsid w:val="009F681B"/>
    <w:rsid w:val="009F69EC"/>
    <w:rsid w:val="009F6AC2"/>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3F3"/>
    <w:rsid w:val="00A0242D"/>
    <w:rsid w:val="00A02748"/>
    <w:rsid w:val="00A02E54"/>
    <w:rsid w:val="00A03540"/>
    <w:rsid w:val="00A03863"/>
    <w:rsid w:val="00A03B8F"/>
    <w:rsid w:val="00A04661"/>
    <w:rsid w:val="00A04763"/>
    <w:rsid w:val="00A04A79"/>
    <w:rsid w:val="00A05044"/>
    <w:rsid w:val="00A052BA"/>
    <w:rsid w:val="00A057F8"/>
    <w:rsid w:val="00A05BA5"/>
    <w:rsid w:val="00A05F80"/>
    <w:rsid w:val="00A06049"/>
    <w:rsid w:val="00A069BE"/>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4A"/>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0E82"/>
    <w:rsid w:val="00A31755"/>
    <w:rsid w:val="00A320DE"/>
    <w:rsid w:val="00A326CB"/>
    <w:rsid w:val="00A327EB"/>
    <w:rsid w:val="00A32DD9"/>
    <w:rsid w:val="00A3304A"/>
    <w:rsid w:val="00A3336F"/>
    <w:rsid w:val="00A33567"/>
    <w:rsid w:val="00A33767"/>
    <w:rsid w:val="00A337F3"/>
    <w:rsid w:val="00A33BDB"/>
    <w:rsid w:val="00A3430D"/>
    <w:rsid w:val="00A3437D"/>
    <w:rsid w:val="00A3455A"/>
    <w:rsid w:val="00A34768"/>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37F9B"/>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0EA8"/>
    <w:rsid w:val="00A514DD"/>
    <w:rsid w:val="00A51557"/>
    <w:rsid w:val="00A51E3B"/>
    <w:rsid w:val="00A52577"/>
    <w:rsid w:val="00A529DF"/>
    <w:rsid w:val="00A532F3"/>
    <w:rsid w:val="00A53754"/>
    <w:rsid w:val="00A53D1D"/>
    <w:rsid w:val="00A549AD"/>
    <w:rsid w:val="00A54D6C"/>
    <w:rsid w:val="00A54EE6"/>
    <w:rsid w:val="00A55262"/>
    <w:rsid w:val="00A55B2F"/>
    <w:rsid w:val="00A5635D"/>
    <w:rsid w:val="00A56BFB"/>
    <w:rsid w:val="00A56C00"/>
    <w:rsid w:val="00A572B7"/>
    <w:rsid w:val="00A57425"/>
    <w:rsid w:val="00A57A71"/>
    <w:rsid w:val="00A57ACC"/>
    <w:rsid w:val="00A57C34"/>
    <w:rsid w:val="00A60690"/>
    <w:rsid w:val="00A606FD"/>
    <w:rsid w:val="00A60C36"/>
    <w:rsid w:val="00A60E3D"/>
    <w:rsid w:val="00A6166D"/>
    <w:rsid w:val="00A6167C"/>
    <w:rsid w:val="00A61805"/>
    <w:rsid w:val="00A61A2F"/>
    <w:rsid w:val="00A62381"/>
    <w:rsid w:val="00A62981"/>
    <w:rsid w:val="00A63003"/>
    <w:rsid w:val="00A630D7"/>
    <w:rsid w:val="00A63285"/>
    <w:rsid w:val="00A63767"/>
    <w:rsid w:val="00A63C01"/>
    <w:rsid w:val="00A64192"/>
    <w:rsid w:val="00A64DA4"/>
    <w:rsid w:val="00A6520B"/>
    <w:rsid w:val="00A65221"/>
    <w:rsid w:val="00A65472"/>
    <w:rsid w:val="00A654A4"/>
    <w:rsid w:val="00A6581C"/>
    <w:rsid w:val="00A65895"/>
    <w:rsid w:val="00A65F6A"/>
    <w:rsid w:val="00A65F98"/>
    <w:rsid w:val="00A66104"/>
    <w:rsid w:val="00A67400"/>
    <w:rsid w:val="00A675BC"/>
    <w:rsid w:val="00A67DCE"/>
    <w:rsid w:val="00A70C7C"/>
    <w:rsid w:val="00A70D26"/>
    <w:rsid w:val="00A70EEC"/>
    <w:rsid w:val="00A71137"/>
    <w:rsid w:val="00A7137C"/>
    <w:rsid w:val="00A71B33"/>
    <w:rsid w:val="00A723BC"/>
    <w:rsid w:val="00A72AE2"/>
    <w:rsid w:val="00A72C55"/>
    <w:rsid w:val="00A72F51"/>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685"/>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0DD"/>
    <w:rsid w:val="00A8754A"/>
    <w:rsid w:val="00A875F7"/>
    <w:rsid w:val="00A87E7E"/>
    <w:rsid w:val="00A903F5"/>
    <w:rsid w:val="00A90487"/>
    <w:rsid w:val="00A9092B"/>
    <w:rsid w:val="00A90B0A"/>
    <w:rsid w:val="00A90CD6"/>
    <w:rsid w:val="00A90DC1"/>
    <w:rsid w:val="00A90E9F"/>
    <w:rsid w:val="00A9162D"/>
    <w:rsid w:val="00A91C27"/>
    <w:rsid w:val="00A91C39"/>
    <w:rsid w:val="00A91D43"/>
    <w:rsid w:val="00A91EA3"/>
    <w:rsid w:val="00A92115"/>
    <w:rsid w:val="00A921A8"/>
    <w:rsid w:val="00A922A3"/>
    <w:rsid w:val="00A922F1"/>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26C7"/>
    <w:rsid w:val="00AA3007"/>
    <w:rsid w:val="00AA34BD"/>
    <w:rsid w:val="00AA3C2C"/>
    <w:rsid w:val="00AA5C0B"/>
    <w:rsid w:val="00AA5C8F"/>
    <w:rsid w:val="00AA5E29"/>
    <w:rsid w:val="00AA6537"/>
    <w:rsid w:val="00AA6571"/>
    <w:rsid w:val="00AA6770"/>
    <w:rsid w:val="00AA68EA"/>
    <w:rsid w:val="00AA6C61"/>
    <w:rsid w:val="00AA6E4E"/>
    <w:rsid w:val="00AA739C"/>
    <w:rsid w:val="00AA73F0"/>
    <w:rsid w:val="00AA7571"/>
    <w:rsid w:val="00AA75D7"/>
    <w:rsid w:val="00AA775D"/>
    <w:rsid w:val="00AB003C"/>
    <w:rsid w:val="00AB01EE"/>
    <w:rsid w:val="00AB0E0F"/>
    <w:rsid w:val="00AB1930"/>
    <w:rsid w:val="00AB19C0"/>
    <w:rsid w:val="00AB223D"/>
    <w:rsid w:val="00AB23B6"/>
    <w:rsid w:val="00AB2569"/>
    <w:rsid w:val="00AB28CD"/>
    <w:rsid w:val="00AB29E0"/>
    <w:rsid w:val="00AB2A3B"/>
    <w:rsid w:val="00AB2AD1"/>
    <w:rsid w:val="00AB2ADA"/>
    <w:rsid w:val="00AB2C9A"/>
    <w:rsid w:val="00AB2F43"/>
    <w:rsid w:val="00AB36CF"/>
    <w:rsid w:val="00AB38CA"/>
    <w:rsid w:val="00AB39E7"/>
    <w:rsid w:val="00AB3DDD"/>
    <w:rsid w:val="00AB4563"/>
    <w:rsid w:val="00AB4BB1"/>
    <w:rsid w:val="00AB518C"/>
    <w:rsid w:val="00AB59DF"/>
    <w:rsid w:val="00AB5B23"/>
    <w:rsid w:val="00AB615F"/>
    <w:rsid w:val="00AB6263"/>
    <w:rsid w:val="00AB6436"/>
    <w:rsid w:val="00AB6521"/>
    <w:rsid w:val="00AB6852"/>
    <w:rsid w:val="00AB6A81"/>
    <w:rsid w:val="00AB72FD"/>
    <w:rsid w:val="00AB746C"/>
    <w:rsid w:val="00AB7920"/>
    <w:rsid w:val="00AB7B5A"/>
    <w:rsid w:val="00AB7BC2"/>
    <w:rsid w:val="00AC0058"/>
    <w:rsid w:val="00AC055B"/>
    <w:rsid w:val="00AC08AB"/>
    <w:rsid w:val="00AC0A26"/>
    <w:rsid w:val="00AC0FF2"/>
    <w:rsid w:val="00AC1028"/>
    <w:rsid w:val="00AC10F7"/>
    <w:rsid w:val="00AC12B0"/>
    <w:rsid w:val="00AC19D0"/>
    <w:rsid w:val="00AC1EA3"/>
    <w:rsid w:val="00AC2022"/>
    <w:rsid w:val="00AC212B"/>
    <w:rsid w:val="00AC23FB"/>
    <w:rsid w:val="00AC25FA"/>
    <w:rsid w:val="00AC26CE"/>
    <w:rsid w:val="00AC28CA"/>
    <w:rsid w:val="00AC3BB4"/>
    <w:rsid w:val="00AC40E4"/>
    <w:rsid w:val="00AC435C"/>
    <w:rsid w:val="00AC4546"/>
    <w:rsid w:val="00AC4689"/>
    <w:rsid w:val="00AC47C2"/>
    <w:rsid w:val="00AC47DC"/>
    <w:rsid w:val="00AC4AF1"/>
    <w:rsid w:val="00AC4CBC"/>
    <w:rsid w:val="00AC596F"/>
    <w:rsid w:val="00AC5AC8"/>
    <w:rsid w:val="00AC5EFC"/>
    <w:rsid w:val="00AC5F68"/>
    <w:rsid w:val="00AC64AC"/>
    <w:rsid w:val="00AC6E8B"/>
    <w:rsid w:val="00AC70A4"/>
    <w:rsid w:val="00AC72F1"/>
    <w:rsid w:val="00AC77D9"/>
    <w:rsid w:val="00AC7949"/>
    <w:rsid w:val="00AC7A80"/>
    <w:rsid w:val="00AD058A"/>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1690"/>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03"/>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7FA"/>
    <w:rsid w:val="00AF5C1D"/>
    <w:rsid w:val="00AF5D29"/>
    <w:rsid w:val="00AF6553"/>
    <w:rsid w:val="00AF7692"/>
    <w:rsid w:val="00AF79BF"/>
    <w:rsid w:val="00AF7A3E"/>
    <w:rsid w:val="00AF7BC6"/>
    <w:rsid w:val="00B01BD8"/>
    <w:rsid w:val="00B01E11"/>
    <w:rsid w:val="00B01F82"/>
    <w:rsid w:val="00B0337D"/>
    <w:rsid w:val="00B033B0"/>
    <w:rsid w:val="00B0341D"/>
    <w:rsid w:val="00B036F7"/>
    <w:rsid w:val="00B0375C"/>
    <w:rsid w:val="00B03799"/>
    <w:rsid w:val="00B03892"/>
    <w:rsid w:val="00B03961"/>
    <w:rsid w:val="00B04AF8"/>
    <w:rsid w:val="00B04C60"/>
    <w:rsid w:val="00B04D7E"/>
    <w:rsid w:val="00B05030"/>
    <w:rsid w:val="00B05173"/>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305"/>
    <w:rsid w:val="00B15D44"/>
    <w:rsid w:val="00B16396"/>
    <w:rsid w:val="00B167B3"/>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C61"/>
    <w:rsid w:val="00B27D07"/>
    <w:rsid w:val="00B27F37"/>
    <w:rsid w:val="00B30770"/>
    <w:rsid w:val="00B309A7"/>
    <w:rsid w:val="00B30D37"/>
    <w:rsid w:val="00B31A49"/>
    <w:rsid w:val="00B31CB7"/>
    <w:rsid w:val="00B32077"/>
    <w:rsid w:val="00B32913"/>
    <w:rsid w:val="00B32E7B"/>
    <w:rsid w:val="00B33AFF"/>
    <w:rsid w:val="00B33B98"/>
    <w:rsid w:val="00B33CB6"/>
    <w:rsid w:val="00B35193"/>
    <w:rsid w:val="00B3554B"/>
    <w:rsid w:val="00B35B76"/>
    <w:rsid w:val="00B35C00"/>
    <w:rsid w:val="00B35FA9"/>
    <w:rsid w:val="00B3627B"/>
    <w:rsid w:val="00B3665F"/>
    <w:rsid w:val="00B3672D"/>
    <w:rsid w:val="00B36A10"/>
    <w:rsid w:val="00B3717E"/>
    <w:rsid w:val="00B37235"/>
    <w:rsid w:val="00B40CA1"/>
    <w:rsid w:val="00B40E5A"/>
    <w:rsid w:val="00B40F0A"/>
    <w:rsid w:val="00B4105D"/>
    <w:rsid w:val="00B41873"/>
    <w:rsid w:val="00B41ACC"/>
    <w:rsid w:val="00B42440"/>
    <w:rsid w:val="00B42655"/>
    <w:rsid w:val="00B436EB"/>
    <w:rsid w:val="00B44796"/>
    <w:rsid w:val="00B44D06"/>
    <w:rsid w:val="00B4504D"/>
    <w:rsid w:val="00B45055"/>
    <w:rsid w:val="00B45A3C"/>
    <w:rsid w:val="00B45CBB"/>
    <w:rsid w:val="00B45EC5"/>
    <w:rsid w:val="00B45EF5"/>
    <w:rsid w:val="00B45FA2"/>
    <w:rsid w:val="00B4660F"/>
    <w:rsid w:val="00B46632"/>
    <w:rsid w:val="00B4688E"/>
    <w:rsid w:val="00B468E3"/>
    <w:rsid w:val="00B46A85"/>
    <w:rsid w:val="00B46D0B"/>
    <w:rsid w:val="00B46E68"/>
    <w:rsid w:val="00B46F1A"/>
    <w:rsid w:val="00B4754E"/>
    <w:rsid w:val="00B478A7"/>
    <w:rsid w:val="00B47CCE"/>
    <w:rsid w:val="00B50DAA"/>
    <w:rsid w:val="00B51B72"/>
    <w:rsid w:val="00B51D5F"/>
    <w:rsid w:val="00B52676"/>
    <w:rsid w:val="00B52872"/>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5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59"/>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6EA0"/>
    <w:rsid w:val="00B67672"/>
    <w:rsid w:val="00B67763"/>
    <w:rsid w:val="00B70064"/>
    <w:rsid w:val="00B708B3"/>
    <w:rsid w:val="00B70AAE"/>
    <w:rsid w:val="00B70CA6"/>
    <w:rsid w:val="00B71025"/>
    <w:rsid w:val="00B7161B"/>
    <w:rsid w:val="00B716B9"/>
    <w:rsid w:val="00B718A3"/>
    <w:rsid w:val="00B71CE0"/>
    <w:rsid w:val="00B72807"/>
    <w:rsid w:val="00B72851"/>
    <w:rsid w:val="00B73C16"/>
    <w:rsid w:val="00B73D00"/>
    <w:rsid w:val="00B73D4C"/>
    <w:rsid w:val="00B73EC6"/>
    <w:rsid w:val="00B74236"/>
    <w:rsid w:val="00B74279"/>
    <w:rsid w:val="00B742C1"/>
    <w:rsid w:val="00B7435E"/>
    <w:rsid w:val="00B744D8"/>
    <w:rsid w:val="00B74610"/>
    <w:rsid w:val="00B74768"/>
    <w:rsid w:val="00B74A16"/>
    <w:rsid w:val="00B74B8F"/>
    <w:rsid w:val="00B74CE4"/>
    <w:rsid w:val="00B75803"/>
    <w:rsid w:val="00B76585"/>
    <w:rsid w:val="00B767A5"/>
    <w:rsid w:val="00B767A6"/>
    <w:rsid w:val="00B76A36"/>
    <w:rsid w:val="00B76A63"/>
    <w:rsid w:val="00B76E62"/>
    <w:rsid w:val="00B76FB7"/>
    <w:rsid w:val="00B77A1D"/>
    <w:rsid w:val="00B77CBB"/>
    <w:rsid w:val="00B806A5"/>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9FC"/>
    <w:rsid w:val="00B84B40"/>
    <w:rsid w:val="00B84C4D"/>
    <w:rsid w:val="00B84F6E"/>
    <w:rsid w:val="00B85550"/>
    <w:rsid w:val="00B85982"/>
    <w:rsid w:val="00B8598E"/>
    <w:rsid w:val="00B85E96"/>
    <w:rsid w:val="00B85ECA"/>
    <w:rsid w:val="00B85FB1"/>
    <w:rsid w:val="00B86392"/>
    <w:rsid w:val="00B864AD"/>
    <w:rsid w:val="00B86916"/>
    <w:rsid w:val="00B86C11"/>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54D6"/>
    <w:rsid w:val="00B96260"/>
    <w:rsid w:val="00B962DB"/>
    <w:rsid w:val="00B96BA1"/>
    <w:rsid w:val="00B96EEB"/>
    <w:rsid w:val="00B96F95"/>
    <w:rsid w:val="00B97075"/>
    <w:rsid w:val="00B974B4"/>
    <w:rsid w:val="00B97B0C"/>
    <w:rsid w:val="00B97DB4"/>
    <w:rsid w:val="00BA0170"/>
    <w:rsid w:val="00BA046A"/>
    <w:rsid w:val="00BA06A0"/>
    <w:rsid w:val="00BA0952"/>
    <w:rsid w:val="00BA0AA0"/>
    <w:rsid w:val="00BA133B"/>
    <w:rsid w:val="00BA16CF"/>
    <w:rsid w:val="00BA20E6"/>
    <w:rsid w:val="00BA25FB"/>
    <w:rsid w:val="00BA328A"/>
    <w:rsid w:val="00BA3725"/>
    <w:rsid w:val="00BA3848"/>
    <w:rsid w:val="00BA3B88"/>
    <w:rsid w:val="00BA4904"/>
    <w:rsid w:val="00BA4B02"/>
    <w:rsid w:val="00BA4C99"/>
    <w:rsid w:val="00BA4CA3"/>
    <w:rsid w:val="00BA4D1F"/>
    <w:rsid w:val="00BA4D23"/>
    <w:rsid w:val="00BA4D73"/>
    <w:rsid w:val="00BA4D98"/>
    <w:rsid w:val="00BA4EE4"/>
    <w:rsid w:val="00BA549F"/>
    <w:rsid w:val="00BA58EB"/>
    <w:rsid w:val="00BA5A80"/>
    <w:rsid w:val="00BA5AF7"/>
    <w:rsid w:val="00BA5C42"/>
    <w:rsid w:val="00BA5F1C"/>
    <w:rsid w:val="00BA679B"/>
    <w:rsid w:val="00BA74C9"/>
    <w:rsid w:val="00BB01FE"/>
    <w:rsid w:val="00BB050E"/>
    <w:rsid w:val="00BB0C47"/>
    <w:rsid w:val="00BB0F26"/>
    <w:rsid w:val="00BB1675"/>
    <w:rsid w:val="00BB18C1"/>
    <w:rsid w:val="00BB1F7A"/>
    <w:rsid w:val="00BB207A"/>
    <w:rsid w:val="00BB29E7"/>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96B"/>
    <w:rsid w:val="00BB5C22"/>
    <w:rsid w:val="00BB5DFB"/>
    <w:rsid w:val="00BB5E36"/>
    <w:rsid w:val="00BB5E37"/>
    <w:rsid w:val="00BB60B7"/>
    <w:rsid w:val="00BB65FE"/>
    <w:rsid w:val="00BB688A"/>
    <w:rsid w:val="00BB6A97"/>
    <w:rsid w:val="00BB6E01"/>
    <w:rsid w:val="00BB6EC9"/>
    <w:rsid w:val="00BB71B3"/>
    <w:rsid w:val="00BB73ED"/>
    <w:rsid w:val="00BB7931"/>
    <w:rsid w:val="00BB7B7E"/>
    <w:rsid w:val="00BB7BBB"/>
    <w:rsid w:val="00BC0058"/>
    <w:rsid w:val="00BC04D8"/>
    <w:rsid w:val="00BC0ECA"/>
    <w:rsid w:val="00BC15E5"/>
    <w:rsid w:val="00BC1A24"/>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AC5"/>
    <w:rsid w:val="00BC5C22"/>
    <w:rsid w:val="00BC60D7"/>
    <w:rsid w:val="00BC673D"/>
    <w:rsid w:val="00BC6F30"/>
    <w:rsid w:val="00BC735B"/>
    <w:rsid w:val="00BC7CEB"/>
    <w:rsid w:val="00BD03B0"/>
    <w:rsid w:val="00BD06D0"/>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DF6"/>
    <w:rsid w:val="00BD3EE2"/>
    <w:rsid w:val="00BD51AA"/>
    <w:rsid w:val="00BD5761"/>
    <w:rsid w:val="00BD57A4"/>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5E"/>
    <w:rsid w:val="00BE7298"/>
    <w:rsid w:val="00BE7305"/>
    <w:rsid w:val="00BE74BF"/>
    <w:rsid w:val="00BE7685"/>
    <w:rsid w:val="00BE7CE7"/>
    <w:rsid w:val="00BF0076"/>
    <w:rsid w:val="00BF0374"/>
    <w:rsid w:val="00BF0BBE"/>
    <w:rsid w:val="00BF1156"/>
    <w:rsid w:val="00BF191A"/>
    <w:rsid w:val="00BF1D11"/>
    <w:rsid w:val="00BF20AC"/>
    <w:rsid w:val="00BF25FE"/>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DA1"/>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38A"/>
    <w:rsid w:val="00C053C8"/>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1A17"/>
    <w:rsid w:val="00C12236"/>
    <w:rsid w:val="00C12A60"/>
    <w:rsid w:val="00C12F51"/>
    <w:rsid w:val="00C13194"/>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86"/>
    <w:rsid w:val="00C16A9F"/>
    <w:rsid w:val="00C16B70"/>
    <w:rsid w:val="00C16FDC"/>
    <w:rsid w:val="00C17441"/>
    <w:rsid w:val="00C174C4"/>
    <w:rsid w:val="00C17818"/>
    <w:rsid w:val="00C17841"/>
    <w:rsid w:val="00C1796A"/>
    <w:rsid w:val="00C20BEF"/>
    <w:rsid w:val="00C20CEE"/>
    <w:rsid w:val="00C20E36"/>
    <w:rsid w:val="00C20FF3"/>
    <w:rsid w:val="00C212BD"/>
    <w:rsid w:val="00C21307"/>
    <w:rsid w:val="00C215BF"/>
    <w:rsid w:val="00C2178B"/>
    <w:rsid w:val="00C217C5"/>
    <w:rsid w:val="00C21DFB"/>
    <w:rsid w:val="00C22156"/>
    <w:rsid w:val="00C22178"/>
    <w:rsid w:val="00C223C9"/>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0ED4"/>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2A"/>
    <w:rsid w:val="00C3649C"/>
    <w:rsid w:val="00C3664A"/>
    <w:rsid w:val="00C3687F"/>
    <w:rsid w:val="00C36B11"/>
    <w:rsid w:val="00C36ECB"/>
    <w:rsid w:val="00C3743C"/>
    <w:rsid w:val="00C3792B"/>
    <w:rsid w:val="00C37D2F"/>
    <w:rsid w:val="00C37E52"/>
    <w:rsid w:val="00C37FD5"/>
    <w:rsid w:val="00C401FC"/>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7F6"/>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7E"/>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4204"/>
    <w:rsid w:val="00C643BA"/>
    <w:rsid w:val="00C64561"/>
    <w:rsid w:val="00C64780"/>
    <w:rsid w:val="00C64AAB"/>
    <w:rsid w:val="00C64BF3"/>
    <w:rsid w:val="00C64E43"/>
    <w:rsid w:val="00C65701"/>
    <w:rsid w:val="00C6579C"/>
    <w:rsid w:val="00C657C7"/>
    <w:rsid w:val="00C66145"/>
    <w:rsid w:val="00C6626F"/>
    <w:rsid w:val="00C669FC"/>
    <w:rsid w:val="00C66AC3"/>
    <w:rsid w:val="00C66B54"/>
    <w:rsid w:val="00C6728C"/>
    <w:rsid w:val="00C6745D"/>
    <w:rsid w:val="00C67541"/>
    <w:rsid w:val="00C67EA3"/>
    <w:rsid w:val="00C702EB"/>
    <w:rsid w:val="00C702F9"/>
    <w:rsid w:val="00C70FA5"/>
    <w:rsid w:val="00C71945"/>
    <w:rsid w:val="00C724A7"/>
    <w:rsid w:val="00C7288C"/>
    <w:rsid w:val="00C72AF0"/>
    <w:rsid w:val="00C72D2D"/>
    <w:rsid w:val="00C731BC"/>
    <w:rsid w:val="00C732EF"/>
    <w:rsid w:val="00C7334D"/>
    <w:rsid w:val="00C73718"/>
    <w:rsid w:val="00C73D4D"/>
    <w:rsid w:val="00C7405C"/>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699"/>
    <w:rsid w:val="00C86755"/>
    <w:rsid w:val="00C86F71"/>
    <w:rsid w:val="00C870BA"/>
    <w:rsid w:val="00C87121"/>
    <w:rsid w:val="00C8739A"/>
    <w:rsid w:val="00C9051D"/>
    <w:rsid w:val="00C9060A"/>
    <w:rsid w:val="00C9085E"/>
    <w:rsid w:val="00C90DEC"/>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BDD"/>
    <w:rsid w:val="00C96ECE"/>
    <w:rsid w:val="00C979AD"/>
    <w:rsid w:val="00CA07A1"/>
    <w:rsid w:val="00CA07DB"/>
    <w:rsid w:val="00CA08A8"/>
    <w:rsid w:val="00CA1325"/>
    <w:rsid w:val="00CA136F"/>
    <w:rsid w:val="00CA15EB"/>
    <w:rsid w:val="00CA1E0A"/>
    <w:rsid w:val="00CA221C"/>
    <w:rsid w:val="00CA236B"/>
    <w:rsid w:val="00CA2483"/>
    <w:rsid w:val="00CA24DF"/>
    <w:rsid w:val="00CA25E0"/>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80C"/>
    <w:rsid w:val="00CA5A93"/>
    <w:rsid w:val="00CA608B"/>
    <w:rsid w:val="00CA6258"/>
    <w:rsid w:val="00CA6391"/>
    <w:rsid w:val="00CA68A1"/>
    <w:rsid w:val="00CA6D09"/>
    <w:rsid w:val="00CA715C"/>
    <w:rsid w:val="00CA72A0"/>
    <w:rsid w:val="00CA756F"/>
    <w:rsid w:val="00CA76E2"/>
    <w:rsid w:val="00CA7C08"/>
    <w:rsid w:val="00CA7D7C"/>
    <w:rsid w:val="00CB03E2"/>
    <w:rsid w:val="00CB0579"/>
    <w:rsid w:val="00CB073C"/>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558"/>
    <w:rsid w:val="00CB68FD"/>
    <w:rsid w:val="00CB6A6D"/>
    <w:rsid w:val="00CB6D5C"/>
    <w:rsid w:val="00CB70C4"/>
    <w:rsid w:val="00CB7157"/>
    <w:rsid w:val="00CB7335"/>
    <w:rsid w:val="00CB7709"/>
    <w:rsid w:val="00CC036B"/>
    <w:rsid w:val="00CC0458"/>
    <w:rsid w:val="00CC073E"/>
    <w:rsid w:val="00CC0976"/>
    <w:rsid w:val="00CC0D46"/>
    <w:rsid w:val="00CC0E40"/>
    <w:rsid w:val="00CC1464"/>
    <w:rsid w:val="00CC1548"/>
    <w:rsid w:val="00CC200E"/>
    <w:rsid w:val="00CC255A"/>
    <w:rsid w:val="00CC2890"/>
    <w:rsid w:val="00CC324C"/>
    <w:rsid w:val="00CC33F9"/>
    <w:rsid w:val="00CC4022"/>
    <w:rsid w:val="00CC4232"/>
    <w:rsid w:val="00CC49F1"/>
    <w:rsid w:val="00CC5578"/>
    <w:rsid w:val="00CC599C"/>
    <w:rsid w:val="00CC5AAF"/>
    <w:rsid w:val="00CC5CCC"/>
    <w:rsid w:val="00CC612C"/>
    <w:rsid w:val="00CC6237"/>
    <w:rsid w:val="00CC62C5"/>
    <w:rsid w:val="00CC6526"/>
    <w:rsid w:val="00CC6B09"/>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ABB"/>
    <w:rsid w:val="00CE3C0F"/>
    <w:rsid w:val="00CE439F"/>
    <w:rsid w:val="00CE4944"/>
    <w:rsid w:val="00CE51F9"/>
    <w:rsid w:val="00CE5465"/>
    <w:rsid w:val="00CE5772"/>
    <w:rsid w:val="00CE5FC6"/>
    <w:rsid w:val="00CE609E"/>
    <w:rsid w:val="00CE6615"/>
    <w:rsid w:val="00CE6A72"/>
    <w:rsid w:val="00CE6AC9"/>
    <w:rsid w:val="00CE6BC2"/>
    <w:rsid w:val="00CE70B7"/>
    <w:rsid w:val="00CE720F"/>
    <w:rsid w:val="00CE728B"/>
    <w:rsid w:val="00CE75D1"/>
    <w:rsid w:val="00CE7630"/>
    <w:rsid w:val="00CE7A8E"/>
    <w:rsid w:val="00CF0103"/>
    <w:rsid w:val="00CF0168"/>
    <w:rsid w:val="00CF1535"/>
    <w:rsid w:val="00CF1BB3"/>
    <w:rsid w:val="00CF1CB1"/>
    <w:rsid w:val="00CF1D40"/>
    <w:rsid w:val="00CF1DF3"/>
    <w:rsid w:val="00CF23CD"/>
    <w:rsid w:val="00CF2595"/>
    <w:rsid w:val="00CF2C4A"/>
    <w:rsid w:val="00CF2F90"/>
    <w:rsid w:val="00CF2FF1"/>
    <w:rsid w:val="00CF30CE"/>
    <w:rsid w:val="00CF31B6"/>
    <w:rsid w:val="00CF3310"/>
    <w:rsid w:val="00CF363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0D52"/>
    <w:rsid w:val="00D012F4"/>
    <w:rsid w:val="00D01F9B"/>
    <w:rsid w:val="00D01FBC"/>
    <w:rsid w:val="00D02230"/>
    <w:rsid w:val="00D023AB"/>
    <w:rsid w:val="00D0282D"/>
    <w:rsid w:val="00D02CA6"/>
    <w:rsid w:val="00D02E75"/>
    <w:rsid w:val="00D0301F"/>
    <w:rsid w:val="00D03D83"/>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646"/>
    <w:rsid w:val="00D13AB2"/>
    <w:rsid w:val="00D13B9C"/>
    <w:rsid w:val="00D13CE9"/>
    <w:rsid w:val="00D13E95"/>
    <w:rsid w:val="00D13F5C"/>
    <w:rsid w:val="00D144D3"/>
    <w:rsid w:val="00D147C2"/>
    <w:rsid w:val="00D14E87"/>
    <w:rsid w:val="00D150B2"/>
    <w:rsid w:val="00D15EA3"/>
    <w:rsid w:val="00D15F62"/>
    <w:rsid w:val="00D163E7"/>
    <w:rsid w:val="00D1710A"/>
    <w:rsid w:val="00D17AB3"/>
    <w:rsid w:val="00D17AB6"/>
    <w:rsid w:val="00D17B0C"/>
    <w:rsid w:val="00D17E40"/>
    <w:rsid w:val="00D20216"/>
    <w:rsid w:val="00D207CA"/>
    <w:rsid w:val="00D20BB3"/>
    <w:rsid w:val="00D20E9D"/>
    <w:rsid w:val="00D20F9D"/>
    <w:rsid w:val="00D21092"/>
    <w:rsid w:val="00D21364"/>
    <w:rsid w:val="00D217FF"/>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27F2F"/>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337"/>
    <w:rsid w:val="00D4362C"/>
    <w:rsid w:val="00D437BE"/>
    <w:rsid w:val="00D438DB"/>
    <w:rsid w:val="00D442FE"/>
    <w:rsid w:val="00D4431B"/>
    <w:rsid w:val="00D449B1"/>
    <w:rsid w:val="00D44BF8"/>
    <w:rsid w:val="00D44EC4"/>
    <w:rsid w:val="00D45104"/>
    <w:rsid w:val="00D45688"/>
    <w:rsid w:val="00D45F2E"/>
    <w:rsid w:val="00D463AE"/>
    <w:rsid w:val="00D46854"/>
    <w:rsid w:val="00D46859"/>
    <w:rsid w:val="00D4730B"/>
    <w:rsid w:val="00D473A1"/>
    <w:rsid w:val="00D474D8"/>
    <w:rsid w:val="00D47DE3"/>
    <w:rsid w:val="00D5004A"/>
    <w:rsid w:val="00D50059"/>
    <w:rsid w:val="00D5026A"/>
    <w:rsid w:val="00D514CB"/>
    <w:rsid w:val="00D51C0F"/>
    <w:rsid w:val="00D51DCB"/>
    <w:rsid w:val="00D5247B"/>
    <w:rsid w:val="00D5260F"/>
    <w:rsid w:val="00D52714"/>
    <w:rsid w:val="00D527F6"/>
    <w:rsid w:val="00D5299F"/>
    <w:rsid w:val="00D52C50"/>
    <w:rsid w:val="00D52FD3"/>
    <w:rsid w:val="00D531CE"/>
    <w:rsid w:val="00D53505"/>
    <w:rsid w:val="00D53580"/>
    <w:rsid w:val="00D53800"/>
    <w:rsid w:val="00D53B89"/>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1DA5"/>
    <w:rsid w:val="00D624BE"/>
    <w:rsid w:val="00D63033"/>
    <w:rsid w:val="00D634CD"/>
    <w:rsid w:val="00D63A06"/>
    <w:rsid w:val="00D63A64"/>
    <w:rsid w:val="00D63ABC"/>
    <w:rsid w:val="00D63C5D"/>
    <w:rsid w:val="00D63F01"/>
    <w:rsid w:val="00D63FA5"/>
    <w:rsid w:val="00D63FFC"/>
    <w:rsid w:val="00D654F0"/>
    <w:rsid w:val="00D660AC"/>
    <w:rsid w:val="00D66975"/>
    <w:rsid w:val="00D66F9B"/>
    <w:rsid w:val="00D672F1"/>
    <w:rsid w:val="00D67675"/>
    <w:rsid w:val="00D677D8"/>
    <w:rsid w:val="00D67F5D"/>
    <w:rsid w:val="00D70481"/>
    <w:rsid w:val="00D70561"/>
    <w:rsid w:val="00D717FD"/>
    <w:rsid w:val="00D71D0D"/>
    <w:rsid w:val="00D72372"/>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477"/>
    <w:rsid w:val="00D876A1"/>
    <w:rsid w:val="00D877AF"/>
    <w:rsid w:val="00D90D33"/>
    <w:rsid w:val="00D91165"/>
    <w:rsid w:val="00D91401"/>
    <w:rsid w:val="00D91655"/>
    <w:rsid w:val="00D91670"/>
    <w:rsid w:val="00D91691"/>
    <w:rsid w:val="00D91729"/>
    <w:rsid w:val="00D919F4"/>
    <w:rsid w:val="00D91F08"/>
    <w:rsid w:val="00D92366"/>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B6"/>
    <w:rsid w:val="00D976EC"/>
    <w:rsid w:val="00D979C5"/>
    <w:rsid w:val="00DA0610"/>
    <w:rsid w:val="00DA1570"/>
    <w:rsid w:val="00DA185B"/>
    <w:rsid w:val="00DA1ABF"/>
    <w:rsid w:val="00DA1BC4"/>
    <w:rsid w:val="00DA220B"/>
    <w:rsid w:val="00DA2D47"/>
    <w:rsid w:val="00DA2E3F"/>
    <w:rsid w:val="00DA3046"/>
    <w:rsid w:val="00DA308F"/>
    <w:rsid w:val="00DA4049"/>
    <w:rsid w:val="00DA4288"/>
    <w:rsid w:val="00DA42E6"/>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9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C7A9C"/>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24E"/>
    <w:rsid w:val="00DD65C6"/>
    <w:rsid w:val="00DD6A2A"/>
    <w:rsid w:val="00DD6EE4"/>
    <w:rsid w:val="00DD6FEA"/>
    <w:rsid w:val="00DD72B5"/>
    <w:rsid w:val="00DD734D"/>
    <w:rsid w:val="00DD76EC"/>
    <w:rsid w:val="00DE0409"/>
    <w:rsid w:val="00DE086D"/>
    <w:rsid w:val="00DE0901"/>
    <w:rsid w:val="00DE0C69"/>
    <w:rsid w:val="00DE1287"/>
    <w:rsid w:val="00DE12EF"/>
    <w:rsid w:val="00DE1967"/>
    <w:rsid w:val="00DE1C42"/>
    <w:rsid w:val="00DE2B12"/>
    <w:rsid w:val="00DE2CC4"/>
    <w:rsid w:val="00DE2FB9"/>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9C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65FB"/>
    <w:rsid w:val="00DF797E"/>
    <w:rsid w:val="00E0002A"/>
    <w:rsid w:val="00E001D6"/>
    <w:rsid w:val="00E008EF"/>
    <w:rsid w:val="00E0190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885"/>
    <w:rsid w:val="00E04C47"/>
    <w:rsid w:val="00E04FA6"/>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1F7"/>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2A3B"/>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14B"/>
    <w:rsid w:val="00E334C4"/>
    <w:rsid w:val="00E33828"/>
    <w:rsid w:val="00E34C85"/>
    <w:rsid w:val="00E354CB"/>
    <w:rsid w:val="00E35967"/>
    <w:rsid w:val="00E35B0B"/>
    <w:rsid w:val="00E35C72"/>
    <w:rsid w:val="00E35E89"/>
    <w:rsid w:val="00E36716"/>
    <w:rsid w:val="00E36873"/>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1AE"/>
    <w:rsid w:val="00E45406"/>
    <w:rsid w:val="00E460CF"/>
    <w:rsid w:val="00E46126"/>
    <w:rsid w:val="00E4612F"/>
    <w:rsid w:val="00E467F8"/>
    <w:rsid w:val="00E46D5E"/>
    <w:rsid w:val="00E46F50"/>
    <w:rsid w:val="00E46FD5"/>
    <w:rsid w:val="00E470CF"/>
    <w:rsid w:val="00E47530"/>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3789"/>
    <w:rsid w:val="00E64639"/>
    <w:rsid w:val="00E64DBA"/>
    <w:rsid w:val="00E65133"/>
    <w:rsid w:val="00E6541A"/>
    <w:rsid w:val="00E65528"/>
    <w:rsid w:val="00E65C1E"/>
    <w:rsid w:val="00E66061"/>
    <w:rsid w:val="00E662C7"/>
    <w:rsid w:val="00E66303"/>
    <w:rsid w:val="00E66375"/>
    <w:rsid w:val="00E665C8"/>
    <w:rsid w:val="00E6685E"/>
    <w:rsid w:val="00E668C2"/>
    <w:rsid w:val="00E66A78"/>
    <w:rsid w:val="00E66C88"/>
    <w:rsid w:val="00E66C93"/>
    <w:rsid w:val="00E673B1"/>
    <w:rsid w:val="00E67B8A"/>
    <w:rsid w:val="00E67C29"/>
    <w:rsid w:val="00E67CAD"/>
    <w:rsid w:val="00E700ED"/>
    <w:rsid w:val="00E70953"/>
    <w:rsid w:val="00E70BD9"/>
    <w:rsid w:val="00E70DB7"/>
    <w:rsid w:val="00E712F7"/>
    <w:rsid w:val="00E71DF6"/>
    <w:rsid w:val="00E722DB"/>
    <w:rsid w:val="00E72863"/>
    <w:rsid w:val="00E72C83"/>
    <w:rsid w:val="00E731F0"/>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2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3F84"/>
    <w:rsid w:val="00E84222"/>
    <w:rsid w:val="00E84890"/>
    <w:rsid w:val="00E84CED"/>
    <w:rsid w:val="00E851E1"/>
    <w:rsid w:val="00E85562"/>
    <w:rsid w:val="00E855DA"/>
    <w:rsid w:val="00E85DD7"/>
    <w:rsid w:val="00E866B1"/>
    <w:rsid w:val="00E8685D"/>
    <w:rsid w:val="00E869A5"/>
    <w:rsid w:val="00E86D90"/>
    <w:rsid w:val="00E86E3A"/>
    <w:rsid w:val="00E8724C"/>
    <w:rsid w:val="00E8737D"/>
    <w:rsid w:val="00E87844"/>
    <w:rsid w:val="00E8785A"/>
    <w:rsid w:val="00E90166"/>
    <w:rsid w:val="00E903C1"/>
    <w:rsid w:val="00E90515"/>
    <w:rsid w:val="00E9098A"/>
    <w:rsid w:val="00E9113A"/>
    <w:rsid w:val="00E923ED"/>
    <w:rsid w:val="00E92768"/>
    <w:rsid w:val="00E936ED"/>
    <w:rsid w:val="00E93F9B"/>
    <w:rsid w:val="00E94CF2"/>
    <w:rsid w:val="00E94EE3"/>
    <w:rsid w:val="00E956D5"/>
    <w:rsid w:val="00E95934"/>
    <w:rsid w:val="00E95C0D"/>
    <w:rsid w:val="00E95C3E"/>
    <w:rsid w:val="00E95F43"/>
    <w:rsid w:val="00E9655F"/>
    <w:rsid w:val="00E96650"/>
    <w:rsid w:val="00E96F77"/>
    <w:rsid w:val="00E97096"/>
    <w:rsid w:val="00E97160"/>
    <w:rsid w:val="00E973C2"/>
    <w:rsid w:val="00E97405"/>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2D83"/>
    <w:rsid w:val="00EB2F81"/>
    <w:rsid w:val="00EB3272"/>
    <w:rsid w:val="00EB35CE"/>
    <w:rsid w:val="00EB369C"/>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351"/>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8B1"/>
    <w:rsid w:val="00ED3BEA"/>
    <w:rsid w:val="00ED3C9E"/>
    <w:rsid w:val="00ED3F15"/>
    <w:rsid w:val="00ED3FAE"/>
    <w:rsid w:val="00ED4096"/>
    <w:rsid w:val="00ED4560"/>
    <w:rsid w:val="00ED46F9"/>
    <w:rsid w:val="00ED47BA"/>
    <w:rsid w:val="00ED4B64"/>
    <w:rsid w:val="00ED5075"/>
    <w:rsid w:val="00ED52C1"/>
    <w:rsid w:val="00ED551B"/>
    <w:rsid w:val="00ED5F5F"/>
    <w:rsid w:val="00ED60CD"/>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311"/>
    <w:rsid w:val="00EE3515"/>
    <w:rsid w:val="00EE3629"/>
    <w:rsid w:val="00EE3B8E"/>
    <w:rsid w:val="00EE3D17"/>
    <w:rsid w:val="00EE417F"/>
    <w:rsid w:val="00EE4318"/>
    <w:rsid w:val="00EE4576"/>
    <w:rsid w:val="00EE4B40"/>
    <w:rsid w:val="00EE4FBF"/>
    <w:rsid w:val="00EE50DE"/>
    <w:rsid w:val="00EE5183"/>
    <w:rsid w:val="00EE5779"/>
    <w:rsid w:val="00EE62AA"/>
    <w:rsid w:val="00EE62E5"/>
    <w:rsid w:val="00EE6469"/>
    <w:rsid w:val="00EE680D"/>
    <w:rsid w:val="00EE6C19"/>
    <w:rsid w:val="00EE74AB"/>
    <w:rsid w:val="00EE74EE"/>
    <w:rsid w:val="00EE78CE"/>
    <w:rsid w:val="00EE7D2F"/>
    <w:rsid w:val="00EE7DA2"/>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0AA"/>
    <w:rsid w:val="00F023B5"/>
    <w:rsid w:val="00F02903"/>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50"/>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61"/>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3D30"/>
    <w:rsid w:val="00F240B3"/>
    <w:rsid w:val="00F246B9"/>
    <w:rsid w:val="00F248B5"/>
    <w:rsid w:val="00F248B7"/>
    <w:rsid w:val="00F253B4"/>
    <w:rsid w:val="00F25C88"/>
    <w:rsid w:val="00F25D73"/>
    <w:rsid w:val="00F25DA1"/>
    <w:rsid w:val="00F26C1B"/>
    <w:rsid w:val="00F27213"/>
    <w:rsid w:val="00F273B4"/>
    <w:rsid w:val="00F274B0"/>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D76"/>
    <w:rsid w:val="00F37EB0"/>
    <w:rsid w:val="00F40268"/>
    <w:rsid w:val="00F4033A"/>
    <w:rsid w:val="00F4079C"/>
    <w:rsid w:val="00F409BF"/>
    <w:rsid w:val="00F40C95"/>
    <w:rsid w:val="00F40DFA"/>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6A3"/>
    <w:rsid w:val="00F45BBC"/>
    <w:rsid w:val="00F4633B"/>
    <w:rsid w:val="00F4647B"/>
    <w:rsid w:val="00F466AB"/>
    <w:rsid w:val="00F46890"/>
    <w:rsid w:val="00F46E9F"/>
    <w:rsid w:val="00F47818"/>
    <w:rsid w:val="00F50799"/>
    <w:rsid w:val="00F51085"/>
    <w:rsid w:val="00F5132B"/>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4FE7"/>
    <w:rsid w:val="00F552E2"/>
    <w:rsid w:val="00F555A7"/>
    <w:rsid w:val="00F55F5D"/>
    <w:rsid w:val="00F56493"/>
    <w:rsid w:val="00F56770"/>
    <w:rsid w:val="00F5687C"/>
    <w:rsid w:val="00F5688E"/>
    <w:rsid w:val="00F56E40"/>
    <w:rsid w:val="00F570AB"/>
    <w:rsid w:val="00F576DE"/>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4FE0"/>
    <w:rsid w:val="00F65D61"/>
    <w:rsid w:val="00F65E80"/>
    <w:rsid w:val="00F65F03"/>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B86"/>
    <w:rsid w:val="00F73F84"/>
    <w:rsid w:val="00F73FCC"/>
    <w:rsid w:val="00F7425A"/>
    <w:rsid w:val="00F7441F"/>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90"/>
    <w:rsid w:val="00F874AE"/>
    <w:rsid w:val="00F87B12"/>
    <w:rsid w:val="00F90466"/>
    <w:rsid w:val="00F90740"/>
    <w:rsid w:val="00F909AC"/>
    <w:rsid w:val="00F90CF0"/>
    <w:rsid w:val="00F90D15"/>
    <w:rsid w:val="00F90D2A"/>
    <w:rsid w:val="00F918F0"/>
    <w:rsid w:val="00F91B17"/>
    <w:rsid w:val="00F9206B"/>
    <w:rsid w:val="00F92072"/>
    <w:rsid w:val="00F9277C"/>
    <w:rsid w:val="00F92978"/>
    <w:rsid w:val="00F92F8D"/>
    <w:rsid w:val="00F93046"/>
    <w:rsid w:val="00F931D1"/>
    <w:rsid w:val="00F936AD"/>
    <w:rsid w:val="00F9373B"/>
    <w:rsid w:val="00F937E6"/>
    <w:rsid w:val="00F93E6A"/>
    <w:rsid w:val="00F93E7A"/>
    <w:rsid w:val="00F945D6"/>
    <w:rsid w:val="00F9473E"/>
    <w:rsid w:val="00F947FF"/>
    <w:rsid w:val="00F950F3"/>
    <w:rsid w:val="00F9679D"/>
    <w:rsid w:val="00F96A12"/>
    <w:rsid w:val="00F96DF4"/>
    <w:rsid w:val="00F96FBE"/>
    <w:rsid w:val="00F972EC"/>
    <w:rsid w:val="00F973B8"/>
    <w:rsid w:val="00F97900"/>
    <w:rsid w:val="00F97EB6"/>
    <w:rsid w:val="00FA0220"/>
    <w:rsid w:val="00FA0423"/>
    <w:rsid w:val="00FA078F"/>
    <w:rsid w:val="00FA07C4"/>
    <w:rsid w:val="00FA0E3A"/>
    <w:rsid w:val="00FA0EDD"/>
    <w:rsid w:val="00FA111B"/>
    <w:rsid w:val="00FA13F0"/>
    <w:rsid w:val="00FA1686"/>
    <w:rsid w:val="00FA1858"/>
    <w:rsid w:val="00FA1C7C"/>
    <w:rsid w:val="00FA20F2"/>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B777B"/>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869"/>
    <w:rsid w:val="00FC39C3"/>
    <w:rsid w:val="00FC3A9E"/>
    <w:rsid w:val="00FC3FA0"/>
    <w:rsid w:val="00FC40A1"/>
    <w:rsid w:val="00FC4131"/>
    <w:rsid w:val="00FC4248"/>
    <w:rsid w:val="00FC45D9"/>
    <w:rsid w:val="00FC4B8A"/>
    <w:rsid w:val="00FC4EAB"/>
    <w:rsid w:val="00FC5491"/>
    <w:rsid w:val="00FC6410"/>
    <w:rsid w:val="00FC6BC2"/>
    <w:rsid w:val="00FC6C41"/>
    <w:rsid w:val="00FC6CB0"/>
    <w:rsid w:val="00FC6D67"/>
    <w:rsid w:val="00FC6DCC"/>
    <w:rsid w:val="00FC6FDA"/>
    <w:rsid w:val="00FC75DE"/>
    <w:rsid w:val="00FC7AF8"/>
    <w:rsid w:val="00FC7F3C"/>
    <w:rsid w:val="00FC7F74"/>
    <w:rsid w:val="00FD0D4E"/>
    <w:rsid w:val="00FD0F24"/>
    <w:rsid w:val="00FD1463"/>
    <w:rsid w:val="00FD181C"/>
    <w:rsid w:val="00FD1A8E"/>
    <w:rsid w:val="00FD1C30"/>
    <w:rsid w:val="00FD235C"/>
    <w:rsid w:val="00FD241F"/>
    <w:rsid w:val="00FD2BB8"/>
    <w:rsid w:val="00FD2ED2"/>
    <w:rsid w:val="00FD352B"/>
    <w:rsid w:val="00FD3B20"/>
    <w:rsid w:val="00FD43E5"/>
    <w:rsid w:val="00FD452A"/>
    <w:rsid w:val="00FD4598"/>
    <w:rsid w:val="00FD4E4E"/>
    <w:rsid w:val="00FD5067"/>
    <w:rsid w:val="00FD5499"/>
    <w:rsid w:val="00FD56AF"/>
    <w:rsid w:val="00FD61B1"/>
    <w:rsid w:val="00FD65A8"/>
    <w:rsid w:val="00FD65DF"/>
    <w:rsid w:val="00FD6AB0"/>
    <w:rsid w:val="00FD6F17"/>
    <w:rsid w:val="00FD746C"/>
    <w:rsid w:val="00FD7957"/>
    <w:rsid w:val="00FD7B50"/>
    <w:rsid w:val="00FD7C92"/>
    <w:rsid w:val="00FD7E88"/>
    <w:rsid w:val="00FD7FC8"/>
    <w:rsid w:val="00FE1118"/>
    <w:rsid w:val="00FE125E"/>
    <w:rsid w:val="00FE1301"/>
    <w:rsid w:val="00FE1710"/>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50B"/>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 w:type="paragraph" w:customStyle="1" w:styleId="paragraph">
    <w:name w:val="paragraph"/>
    <w:basedOn w:val="Normal"/>
    <w:rsid w:val="0077525D"/>
    <w:pPr>
      <w:spacing w:before="100" w:beforeAutospacing="1" w:after="100" w:afterAutospacing="1"/>
    </w:pPr>
    <w:rPr>
      <w:szCs w:val="24"/>
    </w:rPr>
  </w:style>
  <w:style w:type="character" w:customStyle="1" w:styleId="normaltextrun">
    <w:name w:val="normaltextrun"/>
    <w:basedOn w:val="DefaultParagraphFont"/>
    <w:rsid w:val="0077525D"/>
  </w:style>
  <w:style w:type="character" w:customStyle="1" w:styleId="eop">
    <w:name w:val="eop"/>
    <w:basedOn w:val="DefaultParagraphFont"/>
    <w:rsid w:val="0077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017">
      <w:bodyDiv w:val="1"/>
      <w:marLeft w:val="0"/>
      <w:marRight w:val="0"/>
      <w:marTop w:val="0"/>
      <w:marBottom w:val="0"/>
      <w:divBdr>
        <w:top w:val="none" w:sz="0" w:space="0" w:color="auto"/>
        <w:left w:val="none" w:sz="0" w:space="0" w:color="auto"/>
        <w:bottom w:val="none" w:sz="0" w:space="0" w:color="auto"/>
        <w:right w:val="none" w:sz="0" w:space="0" w:color="auto"/>
      </w:divBdr>
    </w:div>
    <w:div w:id="334528480">
      <w:bodyDiv w:val="1"/>
      <w:marLeft w:val="0"/>
      <w:marRight w:val="0"/>
      <w:marTop w:val="0"/>
      <w:marBottom w:val="0"/>
      <w:divBdr>
        <w:top w:val="none" w:sz="0" w:space="0" w:color="auto"/>
        <w:left w:val="none" w:sz="0" w:space="0" w:color="auto"/>
        <w:bottom w:val="none" w:sz="0" w:space="0" w:color="auto"/>
        <w:right w:val="none" w:sz="0" w:space="0" w:color="auto"/>
      </w:divBdr>
    </w:div>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460537284">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395003216">
      <w:bodyDiv w:val="1"/>
      <w:marLeft w:val="0"/>
      <w:marRight w:val="0"/>
      <w:marTop w:val="0"/>
      <w:marBottom w:val="0"/>
      <w:divBdr>
        <w:top w:val="none" w:sz="0" w:space="0" w:color="auto"/>
        <w:left w:val="none" w:sz="0" w:space="0" w:color="auto"/>
        <w:bottom w:val="none" w:sz="0" w:space="0" w:color="auto"/>
        <w:right w:val="none" w:sz="0" w:space="0" w:color="auto"/>
      </w:divBdr>
    </w:div>
    <w:div w:id="1539467849">
      <w:bodyDiv w:val="1"/>
      <w:marLeft w:val="0"/>
      <w:marRight w:val="0"/>
      <w:marTop w:val="0"/>
      <w:marBottom w:val="0"/>
      <w:divBdr>
        <w:top w:val="none" w:sz="0" w:space="0" w:color="auto"/>
        <w:left w:val="none" w:sz="0" w:space="0" w:color="auto"/>
        <w:bottom w:val="none" w:sz="0" w:space="0" w:color="auto"/>
        <w:right w:val="none" w:sz="0" w:space="0" w:color="auto"/>
      </w:divBdr>
    </w:div>
    <w:div w:id="1603297981">
      <w:bodyDiv w:val="1"/>
      <w:marLeft w:val="0"/>
      <w:marRight w:val="0"/>
      <w:marTop w:val="0"/>
      <w:marBottom w:val="0"/>
      <w:divBdr>
        <w:top w:val="none" w:sz="0" w:space="0" w:color="auto"/>
        <w:left w:val="none" w:sz="0" w:space="0" w:color="auto"/>
        <w:bottom w:val="none" w:sz="0" w:space="0" w:color="auto"/>
        <w:right w:val="none" w:sz="0" w:space="0" w:color="auto"/>
      </w:divBdr>
      <w:divsChild>
        <w:div w:id="1027296914">
          <w:marLeft w:val="0"/>
          <w:marRight w:val="0"/>
          <w:marTop w:val="0"/>
          <w:marBottom w:val="0"/>
          <w:divBdr>
            <w:top w:val="none" w:sz="0" w:space="0" w:color="auto"/>
            <w:left w:val="none" w:sz="0" w:space="0" w:color="auto"/>
            <w:bottom w:val="none" w:sz="0" w:space="0" w:color="auto"/>
            <w:right w:val="none" w:sz="0" w:space="0" w:color="auto"/>
          </w:divBdr>
        </w:div>
        <w:div w:id="1354263854">
          <w:marLeft w:val="0"/>
          <w:marRight w:val="0"/>
          <w:marTop w:val="0"/>
          <w:marBottom w:val="0"/>
          <w:divBdr>
            <w:top w:val="none" w:sz="0" w:space="0" w:color="auto"/>
            <w:left w:val="none" w:sz="0" w:space="0" w:color="auto"/>
            <w:bottom w:val="none" w:sz="0" w:space="0" w:color="auto"/>
            <w:right w:val="none" w:sz="0" w:space="0" w:color="auto"/>
          </w:divBdr>
        </w:div>
        <w:div w:id="775642167">
          <w:marLeft w:val="0"/>
          <w:marRight w:val="0"/>
          <w:marTop w:val="0"/>
          <w:marBottom w:val="0"/>
          <w:divBdr>
            <w:top w:val="none" w:sz="0" w:space="0" w:color="auto"/>
            <w:left w:val="none" w:sz="0" w:space="0" w:color="auto"/>
            <w:bottom w:val="none" w:sz="0" w:space="0" w:color="auto"/>
            <w:right w:val="none" w:sz="0" w:space="0" w:color="auto"/>
          </w:divBdr>
        </w:div>
        <w:div w:id="1296762478">
          <w:marLeft w:val="0"/>
          <w:marRight w:val="0"/>
          <w:marTop w:val="0"/>
          <w:marBottom w:val="0"/>
          <w:divBdr>
            <w:top w:val="none" w:sz="0" w:space="0" w:color="auto"/>
            <w:left w:val="none" w:sz="0" w:space="0" w:color="auto"/>
            <w:bottom w:val="none" w:sz="0" w:space="0" w:color="auto"/>
            <w:right w:val="none" w:sz="0" w:space="0" w:color="auto"/>
          </w:divBdr>
        </w:div>
        <w:div w:id="1072390082">
          <w:marLeft w:val="0"/>
          <w:marRight w:val="0"/>
          <w:marTop w:val="0"/>
          <w:marBottom w:val="0"/>
          <w:divBdr>
            <w:top w:val="none" w:sz="0" w:space="0" w:color="auto"/>
            <w:left w:val="none" w:sz="0" w:space="0" w:color="auto"/>
            <w:bottom w:val="none" w:sz="0" w:space="0" w:color="auto"/>
            <w:right w:val="none" w:sz="0" w:space="0" w:color="auto"/>
          </w:divBdr>
        </w:div>
        <w:div w:id="994990264">
          <w:marLeft w:val="0"/>
          <w:marRight w:val="0"/>
          <w:marTop w:val="0"/>
          <w:marBottom w:val="0"/>
          <w:divBdr>
            <w:top w:val="none" w:sz="0" w:space="0" w:color="auto"/>
            <w:left w:val="none" w:sz="0" w:space="0" w:color="auto"/>
            <w:bottom w:val="none" w:sz="0" w:space="0" w:color="auto"/>
            <w:right w:val="none" w:sz="0" w:space="0" w:color="auto"/>
          </w:divBdr>
        </w:div>
        <w:div w:id="540626919">
          <w:marLeft w:val="0"/>
          <w:marRight w:val="0"/>
          <w:marTop w:val="0"/>
          <w:marBottom w:val="0"/>
          <w:divBdr>
            <w:top w:val="none" w:sz="0" w:space="0" w:color="auto"/>
            <w:left w:val="none" w:sz="0" w:space="0" w:color="auto"/>
            <w:bottom w:val="none" w:sz="0" w:space="0" w:color="auto"/>
            <w:right w:val="none" w:sz="0" w:space="0" w:color="auto"/>
          </w:divBdr>
        </w:div>
      </w:divsChild>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689091331">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ssirv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customXml/itemProps3.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91FC55EE-268D-463B-A117-58263F396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969</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12</cp:revision>
  <cp:lastPrinted>2024-02-23T13:58:00Z</cp:lastPrinted>
  <dcterms:created xsi:type="dcterms:W3CDTF">2024-02-06T17:35:00Z</dcterms:created>
  <dcterms:modified xsi:type="dcterms:W3CDTF">2024-02-23T18:31:00Z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