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75AB6" w14:textId="77777777" w:rsidR="00B95A4E" w:rsidRDefault="00B95A4E" w:rsidP="00B95A4E">
      <w:pPr>
        <w:rPr>
          <w:rFonts w:ascii="Arial" w:hAnsi="Arial" w:cs="Arial"/>
          <w:b/>
          <w:bCs/>
          <w:szCs w:val="24"/>
        </w:rPr>
      </w:pPr>
      <w:bookmarkStart w:id="0" w:name="_Hlk162007031"/>
    </w:p>
    <w:p w14:paraId="164E5A82" w14:textId="56F2D7A3" w:rsidR="00B95A4E" w:rsidRPr="0029732B" w:rsidRDefault="00B95A4E" w:rsidP="00B95A4E">
      <w:pPr>
        <w:rPr>
          <w:rFonts w:ascii="Arial" w:hAnsi="Arial" w:cs="Arial"/>
          <w:szCs w:val="24"/>
        </w:rPr>
      </w:pPr>
      <w:r w:rsidRPr="00FC4954">
        <w:rPr>
          <w:rFonts w:ascii="Arial" w:hAnsi="Arial" w:cs="Arial"/>
          <w:b/>
          <w:bCs/>
          <w:szCs w:val="24"/>
        </w:rPr>
        <w:t>SBI, Wednesday, 4/24, 1pm:</w:t>
      </w:r>
      <w:r>
        <w:rPr>
          <w:rFonts w:ascii="Arial" w:hAnsi="Arial" w:cs="Arial"/>
          <w:b/>
          <w:bCs/>
          <w:szCs w:val="24"/>
        </w:rPr>
        <w:t xml:space="preserve"> </w:t>
      </w:r>
      <w:r w:rsidRPr="0029732B">
        <w:rPr>
          <w:rFonts w:ascii="Arial" w:hAnsi="Arial" w:cs="Arial"/>
          <w:szCs w:val="24"/>
        </w:rPr>
        <w:t>Sandel Bureau of Investigation returns. Help investigate</w:t>
      </w:r>
      <w:r>
        <w:rPr>
          <w:rFonts w:ascii="Arial" w:hAnsi="Arial" w:cs="Arial"/>
          <w:szCs w:val="24"/>
        </w:rPr>
        <w:t xml:space="preserve"> the </w:t>
      </w:r>
      <w:r w:rsidRPr="0029732B">
        <w:rPr>
          <w:rFonts w:ascii="Arial" w:hAnsi="Arial" w:cs="Arial"/>
          <w:szCs w:val="24"/>
        </w:rPr>
        <w:t>unsolved murder case of toddler Caylee Marie Anthony, that occurred in Florida in 2008.</w:t>
      </w:r>
    </w:p>
    <w:bookmarkEnd w:id="0"/>
    <w:p w14:paraId="539BEC67" w14:textId="376FEA40" w:rsidR="00DD6FEA" w:rsidRDefault="00DD6FEA" w:rsidP="001C5D66">
      <w:pPr>
        <w:rPr>
          <w:rFonts w:ascii="Arial" w:hAnsi="Arial" w:cs="Arial"/>
          <w:b/>
          <w:bCs/>
          <w:szCs w:val="24"/>
        </w:rPr>
      </w:pPr>
    </w:p>
    <w:p w14:paraId="3A9B16FC" w14:textId="09B566CE" w:rsidR="006414E8" w:rsidRDefault="006414E8" w:rsidP="006414E8">
      <w:pPr>
        <w:rPr>
          <w:rFonts w:ascii="Arial" w:hAnsi="Arial" w:cs="Arial"/>
          <w:szCs w:val="24"/>
        </w:rPr>
      </w:pPr>
      <w:r>
        <w:rPr>
          <w:rFonts w:ascii="Arial" w:hAnsi="Arial" w:cs="Arial"/>
          <w:b/>
          <w:bCs/>
          <w:szCs w:val="24"/>
        </w:rPr>
        <w:t>Book Club, Wednesday, 4/24, 2</w:t>
      </w:r>
      <w:r w:rsidR="00FC4954">
        <w:rPr>
          <w:rFonts w:ascii="Arial" w:hAnsi="Arial" w:cs="Arial"/>
          <w:b/>
          <w:bCs/>
          <w:szCs w:val="24"/>
        </w:rPr>
        <w:t>:15</w:t>
      </w:r>
      <w:r>
        <w:rPr>
          <w:rFonts w:ascii="Arial" w:hAnsi="Arial" w:cs="Arial"/>
          <w:b/>
          <w:bCs/>
          <w:szCs w:val="24"/>
        </w:rPr>
        <w:t xml:space="preserve">pm: </w:t>
      </w:r>
      <w:r w:rsidRPr="006414E8">
        <w:rPr>
          <w:rFonts w:ascii="Arial" w:hAnsi="Arial" w:cs="Arial"/>
          <w:szCs w:val="24"/>
        </w:rPr>
        <w:t>This month’s selection will be</w:t>
      </w:r>
      <w:r w:rsidR="00CE35EB">
        <w:rPr>
          <w:rFonts w:ascii="Arial" w:hAnsi="Arial" w:cs="Arial"/>
          <w:szCs w:val="24"/>
        </w:rPr>
        <w:t xml:space="preserve"> </w:t>
      </w:r>
      <w:r w:rsidR="00CE35EB" w:rsidRPr="00CE35EB">
        <w:rPr>
          <w:rFonts w:ascii="Arial" w:hAnsi="Arial" w:cs="Arial"/>
          <w:i/>
          <w:iCs/>
          <w:szCs w:val="24"/>
        </w:rPr>
        <w:t>The Marriage Portrait</w:t>
      </w:r>
      <w:r w:rsidR="00CE35EB">
        <w:rPr>
          <w:rFonts w:ascii="Arial" w:hAnsi="Arial" w:cs="Arial"/>
          <w:szCs w:val="24"/>
        </w:rPr>
        <w:t xml:space="preserve"> by Maggie O’Farrell. The author of award winning Hamnet brings the world of Renaissance Italy to jewel-bright life in this unforgettable fictional portrait of the captivating young duchess, Lucrezia </w:t>
      </w:r>
      <w:proofErr w:type="spellStart"/>
      <w:r w:rsidR="00CE35EB">
        <w:rPr>
          <w:rFonts w:ascii="Arial" w:hAnsi="Arial" w:cs="Arial"/>
          <w:szCs w:val="24"/>
        </w:rPr>
        <w:t>de’Medici</w:t>
      </w:r>
      <w:proofErr w:type="spellEnd"/>
      <w:r w:rsidR="00CE35EB">
        <w:rPr>
          <w:rFonts w:ascii="Arial" w:hAnsi="Arial" w:cs="Arial"/>
          <w:szCs w:val="24"/>
        </w:rPr>
        <w:t xml:space="preserve"> as she makes her way in a troubled court. </w:t>
      </w:r>
      <w:r>
        <w:rPr>
          <w:rFonts w:ascii="Arial" w:hAnsi="Arial" w:cs="Arial"/>
          <w:szCs w:val="24"/>
        </w:rPr>
        <w:t>New members are always welcome. Books can be borrowed at the Sandel office.</w:t>
      </w:r>
    </w:p>
    <w:p w14:paraId="6ACD861B" w14:textId="77777777" w:rsidR="006414E8" w:rsidRDefault="006414E8" w:rsidP="006414E8">
      <w:pPr>
        <w:rPr>
          <w:rFonts w:ascii="Arial" w:hAnsi="Arial" w:cs="Arial"/>
          <w:szCs w:val="24"/>
        </w:rPr>
      </w:pPr>
    </w:p>
    <w:p w14:paraId="0C7DE3C4" w14:textId="51465412" w:rsidR="00590907" w:rsidRDefault="00C223C9" w:rsidP="00590907">
      <w:pPr>
        <w:rPr>
          <w:rFonts w:ascii="Arial" w:hAnsi="Arial" w:cs="Arial"/>
          <w:szCs w:val="24"/>
        </w:rPr>
      </w:pPr>
      <w:r>
        <w:rPr>
          <w:rFonts w:ascii="Arial" w:hAnsi="Arial" w:cs="Arial"/>
          <w:b/>
          <w:bCs/>
          <w:szCs w:val="24"/>
        </w:rPr>
        <w:t xml:space="preserve">General </w:t>
      </w:r>
      <w:r w:rsidR="00590907" w:rsidRPr="00C702EB">
        <w:rPr>
          <w:rFonts w:ascii="Arial" w:hAnsi="Arial" w:cs="Arial"/>
          <w:b/>
          <w:bCs/>
          <w:szCs w:val="24"/>
        </w:rPr>
        <w:t xml:space="preserve">Meeting, Friday, </w:t>
      </w:r>
      <w:r w:rsidR="006C62A3">
        <w:rPr>
          <w:rFonts w:ascii="Arial" w:hAnsi="Arial" w:cs="Arial"/>
          <w:b/>
          <w:bCs/>
          <w:szCs w:val="24"/>
        </w:rPr>
        <w:t>4/26</w:t>
      </w:r>
      <w:r w:rsidR="00590907" w:rsidRPr="00C702EB">
        <w:rPr>
          <w:rFonts w:ascii="Arial" w:hAnsi="Arial" w:cs="Arial"/>
          <w:b/>
          <w:bCs/>
          <w:szCs w:val="24"/>
        </w:rPr>
        <w:t>, 11am:</w:t>
      </w:r>
      <w:r w:rsidR="00590907">
        <w:rPr>
          <w:rFonts w:ascii="Arial" w:hAnsi="Arial" w:cs="Arial"/>
          <w:szCs w:val="24"/>
        </w:rPr>
        <w:t xml:space="preserve"> Attendance at the General Meeting is your best way to learn about everything happening in the coming months. The Executive Board presides over the meeting. Chairpersons describe committee activities. Staff offers reports</w:t>
      </w:r>
      <w:r w:rsidR="0056257C">
        <w:rPr>
          <w:rFonts w:ascii="Arial" w:hAnsi="Arial" w:cs="Arial"/>
          <w:szCs w:val="24"/>
        </w:rPr>
        <w:t>.</w:t>
      </w:r>
    </w:p>
    <w:p w14:paraId="29861E7B" w14:textId="77777777" w:rsidR="006C62A3" w:rsidRDefault="006C62A3" w:rsidP="00590907">
      <w:pPr>
        <w:rPr>
          <w:rFonts w:ascii="Arial" w:hAnsi="Arial" w:cs="Arial"/>
          <w:szCs w:val="24"/>
        </w:rPr>
      </w:pPr>
    </w:p>
    <w:p w14:paraId="17CD3CF2" w14:textId="006165A0" w:rsidR="006C62A3" w:rsidRPr="0029732B" w:rsidRDefault="00FC4954" w:rsidP="00590907">
      <w:pPr>
        <w:rPr>
          <w:rFonts w:ascii="Arial" w:hAnsi="Arial" w:cs="Arial"/>
          <w:szCs w:val="24"/>
        </w:rPr>
      </w:pPr>
      <w:r>
        <w:rPr>
          <w:rFonts w:ascii="Arial" w:hAnsi="Arial" w:cs="Arial"/>
          <w:b/>
          <w:bCs/>
          <w:szCs w:val="24"/>
        </w:rPr>
        <w:t xml:space="preserve">What are you </w:t>
      </w:r>
      <w:r w:rsidR="00AF7FB4">
        <w:rPr>
          <w:rFonts w:ascii="Arial" w:hAnsi="Arial" w:cs="Arial"/>
          <w:b/>
          <w:bCs/>
          <w:szCs w:val="24"/>
        </w:rPr>
        <w:t>Watching?</w:t>
      </w:r>
      <w:r>
        <w:rPr>
          <w:rFonts w:ascii="Arial" w:hAnsi="Arial" w:cs="Arial"/>
          <w:b/>
          <w:bCs/>
          <w:szCs w:val="24"/>
        </w:rPr>
        <w:t xml:space="preserve"> Friday, 4/26, 1pm: </w:t>
      </w:r>
      <w:r w:rsidR="0029732B" w:rsidRPr="0029732B">
        <w:rPr>
          <w:rFonts w:ascii="Arial" w:hAnsi="Arial" w:cs="Arial"/>
          <w:szCs w:val="24"/>
        </w:rPr>
        <w:t>Come share what you are watching on TV. Whether it is a show on Netflix or a documentary on National Geographic, bring your ideas and we will share ours.</w:t>
      </w:r>
    </w:p>
    <w:p w14:paraId="6CB77794" w14:textId="51A8C1C8" w:rsidR="00004845" w:rsidRDefault="00004845" w:rsidP="00590907">
      <w:pPr>
        <w:rPr>
          <w:rFonts w:ascii="Arial" w:hAnsi="Arial" w:cs="Arial"/>
          <w:szCs w:val="24"/>
        </w:rPr>
      </w:pPr>
    </w:p>
    <w:p w14:paraId="78D12B36" w14:textId="45B26CB9" w:rsidR="00C401FC" w:rsidRDefault="00C401FC" w:rsidP="002250C2">
      <w:pPr>
        <w:jc w:val="center"/>
        <w:rPr>
          <w:rFonts w:ascii="Arial" w:hAnsi="Arial" w:cs="Arial"/>
          <w:b/>
          <w:bCs/>
          <w:szCs w:val="24"/>
        </w:rPr>
      </w:pPr>
      <w:r>
        <w:rPr>
          <w:rFonts w:ascii="Arial" w:hAnsi="Arial" w:cs="Arial"/>
          <w:b/>
          <w:bCs/>
          <w:szCs w:val="24"/>
        </w:rPr>
        <w:t>Looking Ahead</w:t>
      </w:r>
      <w:r w:rsidR="00CF37A6">
        <w:rPr>
          <w:rFonts w:ascii="Arial" w:hAnsi="Arial" w:cs="Arial"/>
          <w:b/>
          <w:bCs/>
          <w:szCs w:val="24"/>
        </w:rPr>
        <w:t xml:space="preserve"> to May</w:t>
      </w:r>
    </w:p>
    <w:p w14:paraId="61231DD2" w14:textId="77777777" w:rsidR="006414E8" w:rsidRDefault="006414E8" w:rsidP="004A2A30">
      <w:pPr>
        <w:rPr>
          <w:rFonts w:ascii="Arial" w:hAnsi="Arial" w:cs="Arial"/>
          <w:b/>
          <w:bCs/>
          <w:szCs w:val="24"/>
        </w:rPr>
      </w:pPr>
    </w:p>
    <w:p w14:paraId="3D480E11" w14:textId="3CFA7F7B" w:rsidR="004A2A30" w:rsidRPr="00BF2831" w:rsidRDefault="004A2A30" w:rsidP="004A2A30">
      <w:pPr>
        <w:rPr>
          <w:rFonts w:ascii="Arial" w:hAnsi="Arial" w:cs="Arial"/>
          <w:szCs w:val="24"/>
        </w:rPr>
      </w:pPr>
      <w:r w:rsidRPr="00B27C61">
        <w:rPr>
          <w:rFonts w:ascii="Arial" w:hAnsi="Arial" w:cs="Arial"/>
          <w:b/>
          <w:bCs/>
          <w:szCs w:val="24"/>
        </w:rPr>
        <w:t>Sandel Volunteer Luncheon, Wednesday, 5/1</w:t>
      </w:r>
      <w:r w:rsidR="00AF7FB4">
        <w:rPr>
          <w:rFonts w:ascii="Arial" w:hAnsi="Arial" w:cs="Arial"/>
          <w:b/>
          <w:bCs/>
          <w:szCs w:val="24"/>
        </w:rPr>
        <w:t>:</w:t>
      </w:r>
      <w:r w:rsidR="00561483">
        <w:rPr>
          <w:rFonts w:ascii="Arial" w:hAnsi="Arial" w:cs="Arial"/>
          <w:b/>
          <w:bCs/>
          <w:szCs w:val="24"/>
        </w:rPr>
        <w:t xml:space="preserve"> </w:t>
      </w:r>
      <w:r w:rsidR="00BF2831" w:rsidRPr="00BF2831">
        <w:rPr>
          <w:rFonts w:ascii="Arial" w:hAnsi="Arial" w:cs="Arial"/>
          <w:szCs w:val="24"/>
        </w:rPr>
        <w:t xml:space="preserve">This luncheon </w:t>
      </w:r>
      <w:r w:rsidR="00BF2831">
        <w:rPr>
          <w:rFonts w:ascii="Arial" w:hAnsi="Arial" w:cs="Arial"/>
          <w:szCs w:val="24"/>
        </w:rPr>
        <w:t xml:space="preserve">is </w:t>
      </w:r>
      <w:r w:rsidR="00BF2831" w:rsidRPr="00BF2831">
        <w:rPr>
          <w:rFonts w:ascii="Arial" w:hAnsi="Arial" w:cs="Arial"/>
          <w:szCs w:val="24"/>
        </w:rPr>
        <w:t xml:space="preserve">generously hosted by FOSSI </w:t>
      </w:r>
      <w:r w:rsidR="00BF2831">
        <w:rPr>
          <w:rFonts w:ascii="Arial" w:hAnsi="Arial" w:cs="Arial"/>
          <w:szCs w:val="24"/>
        </w:rPr>
        <w:t xml:space="preserve">and </w:t>
      </w:r>
      <w:r w:rsidR="00BF2831" w:rsidRPr="00BF2831">
        <w:rPr>
          <w:rFonts w:ascii="Arial" w:hAnsi="Arial" w:cs="Arial"/>
          <w:szCs w:val="24"/>
        </w:rPr>
        <w:t xml:space="preserve">will be held at Temple </w:t>
      </w:r>
      <w:proofErr w:type="spellStart"/>
      <w:r w:rsidR="00BF2831" w:rsidRPr="00BF2831">
        <w:rPr>
          <w:rFonts w:ascii="Arial" w:hAnsi="Arial" w:cs="Arial"/>
          <w:szCs w:val="24"/>
        </w:rPr>
        <w:t>Avodah</w:t>
      </w:r>
      <w:proofErr w:type="spellEnd"/>
      <w:r w:rsidR="00BF2831" w:rsidRPr="00BF2831">
        <w:rPr>
          <w:rFonts w:ascii="Arial" w:hAnsi="Arial" w:cs="Arial"/>
          <w:szCs w:val="24"/>
        </w:rPr>
        <w:t>. By invitation only.</w:t>
      </w:r>
    </w:p>
    <w:p w14:paraId="3C1B7A3E" w14:textId="1C877272" w:rsidR="004A2A30" w:rsidRPr="00BF2831" w:rsidRDefault="004A2A30" w:rsidP="004A2A30">
      <w:pPr>
        <w:rPr>
          <w:rFonts w:ascii="Arial" w:hAnsi="Arial" w:cs="Arial"/>
          <w:szCs w:val="24"/>
        </w:rPr>
      </w:pPr>
    </w:p>
    <w:p w14:paraId="397C3DFB" w14:textId="2594462B" w:rsidR="004A2A30" w:rsidRPr="00561483" w:rsidRDefault="004A2A30" w:rsidP="004A2A30">
      <w:pPr>
        <w:rPr>
          <w:rFonts w:ascii="Arial" w:hAnsi="Arial" w:cs="Arial"/>
          <w:szCs w:val="24"/>
        </w:rPr>
      </w:pPr>
      <w:r>
        <w:rPr>
          <w:rFonts w:ascii="Arial" w:hAnsi="Arial" w:cs="Arial"/>
          <w:b/>
          <w:bCs/>
          <w:szCs w:val="24"/>
        </w:rPr>
        <w:t>Mother’s Day Spring Boutique, Tuesday, 5/7, 11am-4pm</w:t>
      </w:r>
      <w:r w:rsidR="00561483">
        <w:rPr>
          <w:rFonts w:ascii="Arial" w:hAnsi="Arial" w:cs="Arial"/>
          <w:b/>
          <w:bCs/>
          <w:szCs w:val="24"/>
        </w:rPr>
        <w:t xml:space="preserve">: </w:t>
      </w:r>
      <w:r w:rsidR="00561483" w:rsidRPr="00561483">
        <w:rPr>
          <w:rFonts w:ascii="Arial" w:hAnsi="Arial" w:cs="Arial"/>
          <w:szCs w:val="24"/>
        </w:rPr>
        <w:t>Celebrate Mother’s Day by shopping for someone special at the Sandel Mother's Day Spring Boutique. There will be jewelry, Pampered Chef, plants, food vendors, and much more. Raffle baskets and 50/50. All programs cancelled except morning shopping at Key Food.</w:t>
      </w:r>
    </w:p>
    <w:p w14:paraId="06249C7D" w14:textId="77777777" w:rsidR="00FC4954" w:rsidRDefault="00FC4954" w:rsidP="004A2A30">
      <w:pPr>
        <w:rPr>
          <w:rFonts w:ascii="Arial" w:hAnsi="Arial" w:cs="Arial"/>
          <w:b/>
          <w:bCs/>
          <w:szCs w:val="24"/>
        </w:rPr>
      </w:pPr>
    </w:p>
    <w:p w14:paraId="5E2E8441" w14:textId="4A9105C4" w:rsidR="00FC4954" w:rsidRPr="00140E0D" w:rsidRDefault="00FC4954" w:rsidP="004A2A30">
      <w:pPr>
        <w:rPr>
          <w:rFonts w:ascii="Arial" w:hAnsi="Arial" w:cs="Arial"/>
          <w:szCs w:val="24"/>
        </w:rPr>
      </w:pPr>
      <w:r>
        <w:rPr>
          <w:rFonts w:ascii="Arial" w:hAnsi="Arial" w:cs="Arial"/>
          <w:b/>
          <w:bCs/>
          <w:szCs w:val="24"/>
        </w:rPr>
        <w:t>Mother’s Day Tea, Friday, 5/10, 12:15pm:</w:t>
      </w:r>
      <w:r w:rsidR="00140E0D">
        <w:rPr>
          <w:rFonts w:ascii="Arial" w:hAnsi="Arial" w:cs="Arial"/>
          <w:b/>
          <w:bCs/>
          <w:szCs w:val="24"/>
        </w:rPr>
        <w:t xml:space="preserve"> </w:t>
      </w:r>
      <w:r w:rsidR="00140E0D" w:rsidRPr="00140E0D">
        <w:rPr>
          <w:rFonts w:ascii="Arial" w:hAnsi="Arial" w:cs="Arial"/>
          <w:szCs w:val="24"/>
        </w:rPr>
        <w:t>It’s time to Par-Tea! Wear your fancy hat and Sunday best. Join us for fin</w:t>
      </w:r>
      <w:r w:rsidR="00BF2831">
        <w:rPr>
          <w:rFonts w:ascii="Arial" w:hAnsi="Arial" w:cs="Arial"/>
          <w:szCs w:val="24"/>
        </w:rPr>
        <w:t>g</w:t>
      </w:r>
      <w:r w:rsidR="00140E0D" w:rsidRPr="00140E0D">
        <w:rPr>
          <w:rFonts w:ascii="Arial" w:hAnsi="Arial" w:cs="Arial"/>
          <w:szCs w:val="24"/>
        </w:rPr>
        <w:t xml:space="preserve">er sandwiches, scones, dessert, and of course tea. $6pp in advance, $8pp day </w:t>
      </w:r>
      <w:proofErr w:type="gramStart"/>
      <w:r w:rsidR="00140E0D" w:rsidRPr="00140E0D">
        <w:rPr>
          <w:rFonts w:ascii="Arial" w:hAnsi="Arial" w:cs="Arial"/>
          <w:szCs w:val="24"/>
        </w:rPr>
        <w:t>of</w:t>
      </w:r>
      <w:proofErr w:type="gramEnd"/>
      <w:r w:rsidR="00140E0D" w:rsidRPr="00140E0D">
        <w:rPr>
          <w:rFonts w:ascii="Arial" w:hAnsi="Arial" w:cs="Arial"/>
          <w:szCs w:val="24"/>
        </w:rPr>
        <w:t>. Men are welcome!</w:t>
      </w:r>
      <w:r w:rsidR="00CF37A6">
        <w:rPr>
          <w:rFonts w:ascii="Arial" w:hAnsi="Arial" w:cs="Arial"/>
          <w:szCs w:val="24"/>
        </w:rPr>
        <w:t xml:space="preserve"> </w:t>
      </w:r>
      <w:r w:rsidR="00CF37A6" w:rsidRPr="00CF37A6">
        <w:rPr>
          <w:rFonts w:ascii="Arial" w:hAnsi="Arial" w:cs="Arial"/>
          <w:b/>
          <w:bCs/>
          <w:szCs w:val="24"/>
        </w:rPr>
        <w:t>Sign up starting 4/1.</w:t>
      </w:r>
    </w:p>
    <w:p w14:paraId="51917C9B" w14:textId="77777777" w:rsidR="00FC4954" w:rsidRDefault="00FC4954" w:rsidP="004A2A30">
      <w:pPr>
        <w:rPr>
          <w:rFonts w:ascii="Arial" w:hAnsi="Arial" w:cs="Arial"/>
          <w:b/>
          <w:bCs/>
          <w:szCs w:val="24"/>
        </w:rPr>
      </w:pPr>
    </w:p>
    <w:p w14:paraId="4A4AFF35" w14:textId="67BA1E36" w:rsidR="00FC4954" w:rsidRPr="002D7F6B" w:rsidRDefault="00FC4954" w:rsidP="004A2A30">
      <w:pPr>
        <w:rPr>
          <w:rFonts w:ascii="Arial" w:hAnsi="Arial" w:cs="Arial"/>
          <w:szCs w:val="24"/>
        </w:rPr>
      </w:pPr>
      <w:r>
        <w:rPr>
          <w:rFonts w:ascii="Arial" w:hAnsi="Arial" w:cs="Arial"/>
          <w:b/>
          <w:bCs/>
          <w:szCs w:val="24"/>
        </w:rPr>
        <w:t>Supper Club</w:t>
      </w:r>
      <w:r w:rsidR="00CF37A6">
        <w:rPr>
          <w:rFonts w:ascii="Arial" w:hAnsi="Arial" w:cs="Arial"/>
          <w:b/>
          <w:bCs/>
          <w:szCs w:val="24"/>
        </w:rPr>
        <w:t>, Tuesday</w:t>
      </w:r>
      <w:r>
        <w:rPr>
          <w:rFonts w:ascii="Arial" w:hAnsi="Arial" w:cs="Arial"/>
          <w:b/>
          <w:bCs/>
          <w:szCs w:val="24"/>
        </w:rPr>
        <w:t>, 5/</w:t>
      </w:r>
      <w:r w:rsidR="00CF37A6">
        <w:rPr>
          <w:rFonts w:ascii="Arial" w:hAnsi="Arial" w:cs="Arial"/>
          <w:b/>
          <w:bCs/>
          <w:szCs w:val="24"/>
        </w:rPr>
        <w:t>21</w:t>
      </w:r>
      <w:r>
        <w:rPr>
          <w:rFonts w:ascii="Arial" w:hAnsi="Arial" w:cs="Arial"/>
          <w:b/>
          <w:bCs/>
          <w:szCs w:val="24"/>
        </w:rPr>
        <w:t>, 4pm-7pm:</w:t>
      </w:r>
      <w:r w:rsidR="00561483">
        <w:rPr>
          <w:rFonts w:ascii="Arial" w:hAnsi="Arial" w:cs="Arial"/>
          <w:b/>
          <w:bCs/>
          <w:szCs w:val="24"/>
        </w:rPr>
        <w:t xml:space="preserve"> </w:t>
      </w:r>
      <w:r w:rsidR="00561483" w:rsidRPr="00561483">
        <w:rPr>
          <w:rFonts w:ascii="Arial" w:hAnsi="Arial" w:cs="Arial"/>
          <w:szCs w:val="24"/>
        </w:rPr>
        <w:t xml:space="preserve">Enjoy Mexican food and great entertainment by Louis DelPrete. Bring your own beverages. $20pp. </w:t>
      </w:r>
      <w:r w:rsidR="002D7F6B" w:rsidRPr="002D7F6B">
        <w:rPr>
          <w:rFonts w:ascii="Arial" w:hAnsi="Arial" w:cs="Arial"/>
          <w:szCs w:val="24"/>
        </w:rPr>
        <w:t xml:space="preserve">Choose your tacos at sign up. </w:t>
      </w:r>
      <w:proofErr w:type="gramStart"/>
      <w:r w:rsidR="002D7F6B" w:rsidRPr="002D7F6B">
        <w:rPr>
          <w:rFonts w:ascii="Arial" w:hAnsi="Arial" w:cs="Arial"/>
          <w:szCs w:val="24"/>
        </w:rPr>
        <w:t>Menu</w:t>
      </w:r>
      <w:proofErr w:type="gramEnd"/>
      <w:r w:rsidR="002D7F6B" w:rsidRPr="002D7F6B">
        <w:rPr>
          <w:rFonts w:ascii="Arial" w:hAnsi="Arial" w:cs="Arial"/>
          <w:szCs w:val="24"/>
        </w:rPr>
        <w:t xml:space="preserve"> will be available. </w:t>
      </w:r>
      <w:r w:rsidR="002D7F6B" w:rsidRPr="002D7F6B">
        <w:rPr>
          <w:rFonts w:ascii="Arial" w:hAnsi="Arial" w:cs="Arial"/>
          <w:b/>
          <w:bCs/>
          <w:szCs w:val="24"/>
        </w:rPr>
        <w:t>Sign up starting 4/1.</w:t>
      </w:r>
    </w:p>
    <w:p w14:paraId="71B3609B" w14:textId="77777777" w:rsidR="00FC4954" w:rsidRPr="00561483" w:rsidRDefault="00FC4954" w:rsidP="004A2A30">
      <w:pPr>
        <w:rPr>
          <w:rFonts w:ascii="Arial" w:hAnsi="Arial" w:cs="Arial"/>
          <w:szCs w:val="24"/>
        </w:rPr>
      </w:pPr>
    </w:p>
    <w:p w14:paraId="2C9E99B3" w14:textId="52D036C4" w:rsidR="00FC4954" w:rsidRPr="005B1856" w:rsidRDefault="00FC4954" w:rsidP="004A2A30">
      <w:pPr>
        <w:rPr>
          <w:rFonts w:ascii="Arial" w:hAnsi="Arial" w:cs="Arial"/>
          <w:szCs w:val="24"/>
        </w:rPr>
      </w:pPr>
      <w:r w:rsidRPr="005B1856">
        <w:rPr>
          <w:rFonts w:ascii="Arial" w:hAnsi="Arial" w:cs="Arial"/>
          <w:b/>
          <w:bCs/>
          <w:i/>
          <w:iCs/>
          <w:szCs w:val="24"/>
        </w:rPr>
        <w:t>Sweet Charity</w:t>
      </w:r>
      <w:r w:rsidR="005B1856">
        <w:rPr>
          <w:rFonts w:ascii="Arial" w:hAnsi="Arial" w:cs="Arial"/>
          <w:b/>
          <w:bCs/>
          <w:szCs w:val="24"/>
        </w:rPr>
        <w:t xml:space="preserve"> at The Madison Theatre</w:t>
      </w:r>
      <w:r>
        <w:rPr>
          <w:rFonts w:ascii="Arial" w:hAnsi="Arial" w:cs="Arial"/>
          <w:b/>
          <w:bCs/>
          <w:szCs w:val="24"/>
        </w:rPr>
        <w:t>, Friday, 5/31:</w:t>
      </w:r>
      <w:r w:rsidR="005B1856">
        <w:rPr>
          <w:rFonts w:ascii="Arial" w:hAnsi="Arial" w:cs="Arial"/>
          <w:b/>
          <w:bCs/>
          <w:szCs w:val="24"/>
        </w:rPr>
        <w:t xml:space="preserve"> </w:t>
      </w:r>
      <w:r w:rsidR="00AF7FB4" w:rsidRPr="00AF7FB4">
        <w:rPr>
          <w:rFonts w:ascii="Arial" w:hAnsi="Arial" w:cs="Arial"/>
          <w:szCs w:val="24"/>
        </w:rPr>
        <w:t>Hapless but unflappable Charity Hope Valentine desperately seeks love in New York City in the 1960s. In this exuberant, groovy, hilarious musical comedy, Charity tries again and again to find her dream and make something of herself.</w:t>
      </w:r>
      <w:r w:rsidR="00AF7FB4">
        <w:rPr>
          <w:rFonts w:ascii="Arial" w:hAnsi="Arial" w:cs="Arial"/>
          <w:szCs w:val="24"/>
        </w:rPr>
        <w:t xml:space="preserve"> </w:t>
      </w:r>
      <w:r w:rsidR="005B1856" w:rsidRPr="005B1856">
        <w:rPr>
          <w:rFonts w:ascii="Arial" w:hAnsi="Arial" w:cs="Arial"/>
          <w:szCs w:val="24"/>
        </w:rPr>
        <w:t>$2</w:t>
      </w:r>
      <w:r w:rsidR="007E6B2E">
        <w:rPr>
          <w:rFonts w:ascii="Arial" w:hAnsi="Arial" w:cs="Arial"/>
          <w:szCs w:val="24"/>
        </w:rPr>
        <w:t>5</w:t>
      </w:r>
      <w:r w:rsidR="005B1856" w:rsidRPr="005B1856">
        <w:rPr>
          <w:rFonts w:ascii="Arial" w:hAnsi="Arial" w:cs="Arial"/>
          <w:szCs w:val="24"/>
        </w:rPr>
        <w:t>pp.</w:t>
      </w:r>
      <w:r w:rsidR="005B1856">
        <w:rPr>
          <w:rFonts w:ascii="Arial" w:hAnsi="Arial" w:cs="Arial"/>
          <w:b/>
          <w:bCs/>
          <w:szCs w:val="24"/>
        </w:rPr>
        <w:t xml:space="preserve"> </w:t>
      </w:r>
      <w:r w:rsidR="005B1856" w:rsidRPr="005B1856">
        <w:rPr>
          <w:rFonts w:ascii="Arial" w:hAnsi="Arial" w:cs="Arial"/>
          <w:szCs w:val="24"/>
        </w:rPr>
        <w:t xml:space="preserve">Sign up at the Sandel </w:t>
      </w:r>
      <w:r w:rsidR="005B1856">
        <w:rPr>
          <w:rFonts w:ascii="Arial" w:hAnsi="Arial" w:cs="Arial"/>
          <w:szCs w:val="24"/>
        </w:rPr>
        <w:t>Café.</w:t>
      </w:r>
    </w:p>
    <w:p w14:paraId="176DE1BB" w14:textId="77777777" w:rsidR="00FC4954" w:rsidRPr="005B1856" w:rsidRDefault="00FC4954" w:rsidP="004A2A30">
      <w:pPr>
        <w:rPr>
          <w:rFonts w:ascii="Arial" w:hAnsi="Arial" w:cs="Arial"/>
          <w:szCs w:val="24"/>
        </w:rPr>
      </w:pPr>
    </w:p>
    <w:p w14:paraId="6A1650EA" w14:textId="48679637" w:rsidR="00FC4954" w:rsidRDefault="00FC4954" w:rsidP="004A2A30">
      <w:pPr>
        <w:rPr>
          <w:rFonts w:ascii="Arial" w:hAnsi="Arial" w:cs="Arial"/>
          <w:b/>
          <w:bCs/>
          <w:szCs w:val="24"/>
        </w:rPr>
      </w:pPr>
      <w:r>
        <w:rPr>
          <w:rFonts w:ascii="Arial" w:hAnsi="Arial" w:cs="Arial"/>
          <w:b/>
          <w:bCs/>
          <w:szCs w:val="24"/>
        </w:rPr>
        <w:t>SAVE THE DATE! SPA Kickoff, Wednesday, 6/5.</w:t>
      </w:r>
    </w:p>
    <w:p w14:paraId="66F7FE99" w14:textId="77777777" w:rsidR="00677148" w:rsidRDefault="00677148" w:rsidP="00EE4576">
      <w:pPr>
        <w:jc w:val="center"/>
        <w:rPr>
          <w:rFonts w:ascii="Arial" w:hAnsi="Arial" w:cs="Arial"/>
          <w:b/>
          <w:bCs/>
          <w:sz w:val="28"/>
          <w:szCs w:val="28"/>
        </w:rPr>
      </w:pPr>
    </w:p>
    <w:p w14:paraId="559044A0" w14:textId="77777777" w:rsidR="00677148" w:rsidRDefault="00A069C4" w:rsidP="00EE4576">
      <w:pPr>
        <w:jc w:val="center"/>
        <w:rPr>
          <w:rFonts w:ascii="Arial" w:hAnsi="Arial" w:cs="Arial"/>
          <w:b/>
          <w:bCs/>
          <w:sz w:val="28"/>
          <w:szCs w:val="28"/>
        </w:rPr>
      </w:pPr>
      <w:r>
        <w:rPr>
          <w:rFonts w:ascii="Arial" w:hAnsi="Arial" w:cs="Arial"/>
          <w:b/>
          <w:bCs/>
          <w:sz w:val="28"/>
          <w:szCs w:val="28"/>
        </w:rPr>
        <w:t>NEW PROGRAM – Yoga 3pm on Wednesdays starting April 10</w:t>
      </w:r>
      <w:r w:rsidRPr="00A069C4">
        <w:rPr>
          <w:rFonts w:ascii="Arial" w:hAnsi="Arial" w:cs="Arial"/>
          <w:b/>
          <w:bCs/>
          <w:sz w:val="28"/>
          <w:szCs w:val="28"/>
          <w:vertAlign w:val="superscript"/>
        </w:rPr>
        <w:t>th</w:t>
      </w:r>
      <w:r>
        <w:rPr>
          <w:rFonts w:ascii="Arial" w:hAnsi="Arial" w:cs="Arial"/>
          <w:b/>
          <w:bCs/>
          <w:sz w:val="28"/>
          <w:szCs w:val="28"/>
        </w:rPr>
        <w:t xml:space="preserve">. </w:t>
      </w:r>
    </w:p>
    <w:p w14:paraId="75DBA2E6" w14:textId="1A0A7A5F" w:rsidR="00677148" w:rsidRDefault="00677148" w:rsidP="00EE4576">
      <w:pPr>
        <w:jc w:val="center"/>
        <w:rPr>
          <w:rFonts w:ascii="Arial" w:hAnsi="Arial" w:cs="Arial"/>
          <w:b/>
          <w:bCs/>
          <w:sz w:val="28"/>
          <w:szCs w:val="28"/>
        </w:rPr>
      </w:pPr>
      <w:r>
        <w:rPr>
          <w:rFonts w:ascii="Arial" w:hAnsi="Arial" w:cs="Arial"/>
          <w:b/>
          <w:bCs/>
          <w:sz w:val="28"/>
          <w:szCs w:val="28"/>
        </w:rPr>
        <w:t xml:space="preserve">Bring your own Yoga mat. </w:t>
      </w:r>
      <w:r w:rsidR="00A069C4">
        <w:rPr>
          <w:rFonts w:ascii="Arial" w:hAnsi="Arial" w:cs="Arial"/>
          <w:b/>
          <w:bCs/>
          <w:sz w:val="28"/>
          <w:szCs w:val="28"/>
        </w:rPr>
        <w:t xml:space="preserve">This program is hosted </w:t>
      </w:r>
      <w:proofErr w:type="gramStart"/>
      <w:r w:rsidR="00A069C4">
        <w:rPr>
          <w:rFonts w:ascii="Arial" w:hAnsi="Arial" w:cs="Arial"/>
          <w:b/>
          <w:bCs/>
          <w:sz w:val="28"/>
          <w:szCs w:val="28"/>
        </w:rPr>
        <w:t>by</w:t>
      </w:r>
      <w:proofErr w:type="gramEnd"/>
    </w:p>
    <w:p w14:paraId="74D55CFC" w14:textId="2098969B" w:rsidR="001C7FA1" w:rsidRDefault="00A069C4" w:rsidP="00EE4576">
      <w:pPr>
        <w:jc w:val="center"/>
        <w:rPr>
          <w:rFonts w:ascii="Arial" w:hAnsi="Arial" w:cs="Arial"/>
          <w:b/>
          <w:bCs/>
          <w:sz w:val="28"/>
          <w:szCs w:val="28"/>
        </w:rPr>
      </w:pPr>
      <w:r>
        <w:rPr>
          <w:rFonts w:ascii="Arial" w:hAnsi="Arial" w:cs="Arial"/>
          <w:b/>
          <w:bCs/>
          <w:sz w:val="28"/>
          <w:szCs w:val="28"/>
        </w:rPr>
        <w:t xml:space="preserve"> </w:t>
      </w:r>
      <w:r w:rsidR="00677148">
        <w:rPr>
          <w:rFonts w:ascii="Arial" w:hAnsi="Arial" w:cs="Arial"/>
          <w:b/>
          <w:bCs/>
          <w:sz w:val="28"/>
          <w:szCs w:val="28"/>
        </w:rPr>
        <w:t xml:space="preserve">The </w:t>
      </w:r>
      <w:r>
        <w:rPr>
          <w:rFonts w:ascii="Arial" w:hAnsi="Arial" w:cs="Arial"/>
          <w:b/>
          <w:bCs/>
          <w:sz w:val="28"/>
          <w:szCs w:val="28"/>
        </w:rPr>
        <w:t xml:space="preserve">Nassau County Department of Human Services </w:t>
      </w:r>
    </w:p>
    <w:p w14:paraId="23C96DB2" w14:textId="114DE84C" w:rsidR="0071133F" w:rsidRDefault="00A069C4" w:rsidP="00EE4576">
      <w:pPr>
        <w:jc w:val="center"/>
        <w:rPr>
          <w:rFonts w:ascii="Arial" w:hAnsi="Arial" w:cs="Arial"/>
          <w:b/>
          <w:bCs/>
          <w:sz w:val="28"/>
          <w:szCs w:val="28"/>
        </w:rPr>
      </w:pPr>
      <w:r>
        <w:rPr>
          <w:rFonts w:ascii="Arial" w:hAnsi="Arial" w:cs="Arial"/>
          <w:b/>
          <w:bCs/>
          <w:sz w:val="28"/>
          <w:szCs w:val="28"/>
        </w:rPr>
        <w:t>and is open to all Nassau County residents.</w:t>
      </w:r>
    </w:p>
    <w:p w14:paraId="7581463E" w14:textId="77777777" w:rsidR="0071133F" w:rsidRDefault="0071133F" w:rsidP="00EE4576">
      <w:pPr>
        <w:jc w:val="center"/>
        <w:rPr>
          <w:rFonts w:ascii="Arial" w:hAnsi="Arial" w:cs="Arial"/>
          <w:b/>
          <w:bCs/>
          <w:sz w:val="28"/>
          <w:szCs w:val="28"/>
        </w:rPr>
      </w:pPr>
    </w:p>
    <w:p w14:paraId="2D7A1FB9" w14:textId="66797961" w:rsidR="0071133F" w:rsidRDefault="00BF2831" w:rsidP="00EE4576">
      <w:pPr>
        <w:jc w:val="center"/>
        <w:rPr>
          <w:rFonts w:ascii="Arial" w:hAnsi="Arial" w:cs="Arial"/>
          <w:b/>
          <w:bCs/>
          <w:sz w:val="28"/>
          <w:szCs w:val="28"/>
        </w:rPr>
      </w:pPr>
      <w:r w:rsidRPr="00BF2831">
        <w:rPr>
          <w:rFonts w:ascii="Arial" w:hAnsi="Arial" w:cs="Arial"/>
          <w:b/>
          <w:bCs/>
          <w:noProof/>
          <w:sz w:val="28"/>
          <w:szCs w:val="28"/>
        </w:rPr>
        <mc:AlternateContent>
          <mc:Choice Requires="wps">
            <w:drawing>
              <wp:anchor distT="45720" distB="45720" distL="114300" distR="114300" simplePos="0" relativeHeight="251677696" behindDoc="0" locked="0" layoutInCell="1" allowOverlap="1" wp14:anchorId="346A25E3" wp14:editId="0FB4DF45">
                <wp:simplePos x="0" y="0"/>
                <wp:positionH relativeFrom="column">
                  <wp:posOffset>245745</wp:posOffset>
                </wp:positionH>
                <wp:positionV relativeFrom="paragraph">
                  <wp:posOffset>18415</wp:posOffset>
                </wp:positionV>
                <wp:extent cx="60483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28700"/>
                        </a:xfrm>
                        <a:prstGeom prst="rect">
                          <a:avLst/>
                        </a:prstGeom>
                        <a:solidFill>
                          <a:srgbClr val="FFFFFF"/>
                        </a:solidFill>
                        <a:ln w="9525">
                          <a:solidFill>
                            <a:srgbClr val="000000"/>
                          </a:solidFill>
                          <a:miter lim="800000"/>
                          <a:headEnd/>
                          <a:tailEnd/>
                        </a:ln>
                      </wps:spPr>
                      <wps:txbx>
                        <w:txbxContent>
                          <w:p w14:paraId="19350179" w14:textId="6BD5BC8C" w:rsidR="00BF2831" w:rsidRPr="00BF2831" w:rsidRDefault="00BF2831" w:rsidP="00BF2831">
                            <w:pPr>
                              <w:jc w:val="center"/>
                              <w:rPr>
                                <w:rFonts w:ascii="Arial" w:hAnsi="Arial" w:cs="Arial"/>
                                <w:b/>
                                <w:bCs/>
                              </w:rPr>
                            </w:pPr>
                            <w:r w:rsidRPr="00BF2831">
                              <w:rPr>
                                <w:rFonts w:ascii="Arial" w:hAnsi="Arial" w:cs="Arial"/>
                                <w:b/>
                                <w:bCs/>
                              </w:rPr>
                              <w:t>Fitness at Sand</w:t>
                            </w:r>
                            <w:r>
                              <w:rPr>
                                <w:rFonts w:ascii="Arial" w:hAnsi="Arial" w:cs="Arial"/>
                                <w:b/>
                                <w:bCs/>
                              </w:rPr>
                              <w:t>el</w:t>
                            </w:r>
                          </w:p>
                          <w:p w14:paraId="5F896C6C" w14:textId="7BCA4138" w:rsidR="00BF2831" w:rsidRPr="00BF2831" w:rsidRDefault="00BF2831">
                            <w:pPr>
                              <w:rPr>
                                <w:rFonts w:ascii="Arial" w:hAnsi="Arial" w:cs="Arial"/>
                              </w:rPr>
                            </w:pPr>
                            <w:r w:rsidRPr="00BF2831">
                              <w:rPr>
                                <w:rFonts w:ascii="Arial" w:hAnsi="Arial" w:cs="Arial"/>
                              </w:rPr>
                              <w:t>A variety of fitness classes each morning designed to improve muscular strength, flexibility, endurance, and balance. A chair support is offered in all classes to safely perform a variety of seated and standing positions for range of motion. Restorative breathing exercises and final relaxation promotes stress reduction and mental clarity</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A25E3" id="_x0000_t202" coordsize="21600,21600" o:spt="202" path="m,l,21600r21600,l21600,xe">
                <v:stroke joinstyle="miter"/>
                <v:path gradientshapeok="t" o:connecttype="rect"/>
              </v:shapetype>
              <v:shape id="Text Box 2" o:spid="_x0000_s1026" type="#_x0000_t202" style="position:absolute;left:0;text-align:left;margin-left:19.35pt;margin-top:1.45pt;width:476.25pt;height:8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qwEgIAACA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">
                <v:textbox>
                  <w:txbxContent>
                    <w:p w14:paraId="19350179" w14:textId="6BD5BC8C" w:rsidR="00BF2831" w:rsidRPr="00BF2831" w:rsidRDefault="00BF2831" w:rsidP="00BF2831">
                      <w:pPr>
                        <w:jc w:val="center"/>
                        <w:rPr>
                          <w:rFonts w:ascii="Arial" w:hAnsi="Arial" w:cs="Arial"/>
                          <w:b/>
                          <w:bCs/>
                        </w:rPr>
                      </w:pPr>
                      <w:r w:rsidRPr="00BF2831">
                        <w:rPr>
                          <w:rFonts w:ascii="Arial" w:hAnsi="Arial" w:cs="Arial"/>
                          <w:b/>
                          <w:bCs/>
                        </w:rPr>
                        <w:t>Fitness at Sand</w:t>
                      </w:r>
                      <w:r>
                        <w:rPr>
                          <w:rFonts w:ascii="Arial" w:hAnsi="Arial" w:cs="Arial"/>
                          <w:b/>
                          <w:bCs/>
                        </w:rPr>
                        <w:t>el</w:t>
                      </w:r>
                    </w:p>
                    <w:p w14:paraId="5F896C6C" w14:textId="7BCA4138" w:rsidR="00BF2831" w:rsidRPr="00BF2831" w:rsidRDefault="00BF2831">
                      <w:pPr>
                        <w:rPr>
                          <w:rFonts w:ascii="Arial" w:hAnsi="Arial" w:cs="Arial"/>
                        </w:rPr>
                      </w:pPr>
                      <w:r w:rsidRPr="00BF2831">
                        <w:rPr>
                          <w:rFonts w:ascii="Arial" w:hAnsi="Arial" w:cs="Arial"/>
                        </w:rPr>
                        <w:t>A variety of fitness classes each morning designed to improve muscular strength, flexibility, endurance, and balance. A chair support is offered in all classes to safely perform a variety of seated and standing positions for range of motion. Restorative breathing exercises and final relaxation promotes stress reduction and mental clarity</w:t>
                      </w:r>
                      <w:r>
                        <w:rPr>
                          <w:rFonts w:ascii="Arial" w:hAnsi="Arial" w:cs="Arial"/>
                        </w:rPr>
                        <w:t>.</w:t>
                      </w:r>
                    </w:p>
                  </w:txbxContent>
                </v:textbox>
                <w10:wrap type="square"/>
              </v:shape>
            </w:pict>
          </mc:Fallback>
        </mc:AlternateContent>
      </w:r>
    </w:p>
    <w:p w14:paraId="789AD31F" w14:textId="082AA145" w:rsidR="0071133F" w:rsidRDefault="0071133F" w:rsidP="00EE4576">
      <w:pPr>
        <w:jc w:val="center"/>
        <w:rPr>
          <w:rFonts w:ascii="Arial" w:hAnsi="Arial" w:cs="Arial"/>
          <w:b/>
          <w:bCs/>
          <w:sz w:val="28"/>
          <w:szCs w:val="28"/>
        </w:rPr>
      </w:pPr>
    </w:p>
    <w:p w14:paraId="79EC5387" w14:textId="77777777" w:rsidR="0071133F" w:rsidRDefault="0071133F" w:rsidP="00EE4576">
      <w:pPr>
        <w:jc w:val="center"/>
        <w:rPr>
          <w:rFonts w:ascii="Arial" w:hAnsi="Arial" w:cs="Arial"/>
          <w:b/>
          <w:bCs/>
          <w:sz w:val="28"/>
          <w:szCs w:val="28"/>
        </w:rPr>
      </w:pPr>
    </w:p>
    <w:p w14:paraId="05490204" w14:textId="77777777" w:rsidR="0071133F" w:rsidRDefault="0071133F" w:rsidP="00EE4576">
      <w:pPr>
        <w:jc w:val="center"/>
        <w:rPr>
          <w:rFonts w:ascii="Arial" w:hAnsi="Arial" w:cs="Arial"/>
          <w:b/>
          <w:bCs/>
          <w:sz w:val="28"/>
          <w:szCs w:val="28"/>
        </w:rPr>
      </w:pPr>
    </w:p>
    <w:p w14:paraId="71B53A2B" w14:textId="77777777" w:rsidR="0071133F" w:rsidRDefault="0071133F" w:rsidP="00EE4576">
      <w:pPr>
        <w:jc w:val="center"/>
        <w:rPr>
          <w:rFonts w:ascii="Arial" w:hAnsi="Arial" w:cs="Arial"/>
          <w:b/>
          <w:bCs/>
          <w:sz w:val="28"/>
          <w:szCs w:val="28"/>
        </w:rPr>
      </w:pPr>
    </w:p>
    <w:p w14:paraId="70463E3B" w14:textId="77777777" w:rsidR="002D7F6B" w:rsidRDefault="002D7F6B" w:rsidP="00EE4576">
      <w:pPr>
        <w:jc w:val="center"/>
        <w:rPr>
          <w:rFonts w:ascii="Arial" w:hAnsi="Arial" w:cs="Arial"/>
          <w:b/>
          <w:bCs/>
          <w:sz w:val="28"/>
          <w:szCs w:val="28"/>
        </w:rPr>
      </w:pPr>
    </w:p>
    <w:p w14:paraId="01091A9D" w14:textId="5ACC7235" w:rsidR="008F0E8B" w:rsidRDefault="00361EFD" w:rsidP="00EE4576">
      <w:pPr>
        <w:jc w:val="center"/>
        <w:rPr>
          <w:rFonts w:ascii="Arial" w:hAnsi="Arial" w:cs="Arial"/>
          <w:b/>
          <w:bCs/>
          <w:sz w:val="28"/>
          <w:szCs w:val="28"/>
        </w:rPr>
      </w:pPr>
      <w:r>
        <w:rPr>
          <w:rFonts w:ascii="Arial" w:hAnsi="Arial" w:cs="Arial"/>
          <w:b/>
          <w:bCs/>
          <w:sz w:val="28"/>
          <w:szCs w:val="28"/>
        </w:rPr>
        <w:t>S</w:t>
      </w:r>
      <w:r w:rsidR="00EE4576" w:rsidRPr="00EE4576">
        <w:rPr>
          <w:rFonts w:ascii="Arial" w:hAnsi="Arial" w:cs="Arial"/>
          <w:b/>
          <w:bCs/>
          <w:sz w:val="28"/>
          <w:szCs w:val="28"/>
        </w:rPr>
        <w:t>ANDEL CENTER CALENDAR OF EVENTS</w:t>
      </w:r>
    </w:p>
    <w:p w14:paraId="28919124" w14:textId="0822C711" w:rsidR="00EE4576" w:rsidRPr="00EE4576" w:rsidRDefault="0071133F" w:rsidP="00EE4576">
      <w:pPr>
        <w:jc w:val="center"/>
        <w:rPr>
          <w:rFonts w:ascii="Arial" w:hAnsi="Arial" w:cs="Arial"/>
          <w:b/>
          <w:bCs/>
          <w:sz w:val="28"/>
          <w:szCs w:val="28"/>
        </w:rPr>
      </w:pPr>
      <w:r>
        <w:rPr>
          <w:rFonts w:ascii="Arial" w:hAnsi="Arial" w:cs="Arial"/>
          <w:b/>
          <w:bCs/>
          <w:sz w:val="28"/>
          <w:szCs w:val="28"/>
        </w:rPr>
        <w:t>April</w:t>
      </w:r>
      <w:r w:rsidR="00033B78">
        <w:rPr>
          <w:rFonts w:ascii="Arial" w:hAnsi="Arial" w:cs="Arial"/>
          <w:b/>
          <w:bCs/>
          <w:sz w:val="28"/>
          <w:szCs w:val="28"/>
        </w:rPr>
        <w:t xml:space="preserve"> </w:t>
      </w:r>
      <w:r w:rsidR="00EE4576" w:rsidRPr="00EE4576">
        <w:rPr>
          <w:rFonts w:ascii="Arial" w:hAnsi="Arial" w:cs="Arial"/>
          <w:b/>
          <w:bCs/>
          <w:sz w:val="28"/>
          <w:szCs w:val="28"/>
        </w:rPr>
        <w:t>202</w:t>
      </w:r>
      <w:r w:rsidR="008F0E8B">
        <w:rPr>
          <w:rFonts w:ascii="Arial" w:hAnsi="Arial" w:cs="Arial"/>
          <w:b/>
          <w:bCs/>
          <w:sz w:val="28"/>
          <w:szCs w:val="28"/>
        </w:rPr>
        <w:t>4</w:t>
      </w:r>
    </w:p>
    <w:p w14:paraId="04B2AE82" w14:textId="1E2772A5"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1" w:name="_Hlk109646586"/>
      <w:r w:rsidR="00D85202" w:rsidRPr="00530D25">
        <w:rPr>
          <w:rFonts w:ascii="Arial" w:hAnsi="Arial" w:cs="Arial"/>
          <w:szCs w:val="24"/>
        </w:rPr>
        <w:t xml:space="preserve">                                                                                                       </w:t>
      </w:r>
      <w:bookmarkEnd w:id="1"/>
    </w:p>
    <w:p w14:paraId="7533265A" w14:textId="78657548" w:rsidR="00C11A17" w:rsidRPr="005951B3" w:rsidRDefault="002B4E8C" w:rsidP="005951B3">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Cs w:val="24"/>
        </w:rPr>
      </w:pPr>
      <w:r w:rsidRPr="000441BD">
        <w:rPr>
          <w:rFonts w:ascii="Arial" w:hAnsi="Arial" w:cs="Arial"/>
          <w:i/>
          <w:iCs/>
          <w:szCs w:val="24"/>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sidRPr="000441BD">
        <w:rPr>
          <w:rFonts w:ascii="Arial" w:hAnsi="Arial" w:cs="Arial"/>
          <w:i/>
          <w:iCs/>
          <w:szCs w:val="24"/>
        </w:rPr>
        <w:t>.</w:t>
      </w:r>
      <w:bookmarkStart w:id="2" w:name="_Hlk106717264"/>
    </w:p>
    <w:p w14:paraId="04381031" w14:textId="4945D550" w:rsidR="00AC5AC8" w:rsidRDefault="0071133F" w:rsidP="003A4362">
      <w:pPr>
        <w:rPr>
          <w:rFonts w:ascii="Arial" w:hAnsi="Arial" w:cs="Arial"/>
          <w:b/>
          <w:bCs/>
          <w:szCs w:val="24"/>
        </w:rPr>
      </w:pPr>
      <w:r w:rsidRPr="00456A5A">
        <w:rPr>
          <w:rFonts w:ascii="Arial" w:hAnsi="Arial" w:cs="Arial"/>
          <w:b/>
          <w:bCs/>
          <w:noProof/>
          <w:szCs w:val="24"/>
        </w:rPr>
        <mc:AlternateContent>
          <mc:Choice Requires="wps">
            <w:drawing>
              <wp:anchor distT="45720" distB="45720" distL="114300" distR="114300" simplePos="0" relativeHeight="251675648" behindDoc="0" locked="0" layoutInCell="1" allowOverlap="1" wp14:anchorId="4DAA13ED" wp14:editId="6F06D3A6">
                <wp:simplePos x="0" y="0"/>
                <wp:positionH relativeFrom="column">
                  <wp:align>right</wp:align>
                </wp:positionH>
                <wp:positionV relativeFrom="paragraph">
                  <wp:posOffset>212725</wp:posOffset>
                </wp:positionV>
                <wp:extent cx="6867525" cy="609600"/>
                <wp:effectExtent l="0" t="0" r="28575" b="19050"/>
                <wp:wrapSquare wrapText="bothSides"/>
                <wp:docPr id="1382681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09600"/>
                        </a:xfrm>
                        <a:prstGeom prst="rect">
                          <a:avLst/>
                        </a:prstGeom>
                        <a:solidFill>
                          <a:srgbClr val="FFFFFF"/>
                        </a:solidFill>
                        <a:ln w="9525">
                          <a:solidFill>
                            <a:srgbClr val="000000"/>
                          </a:solidFill>
                          <a:miter lim="800000"/>
                          <a:headEnd/>
                          <a:tailEnd/>
                        </a:ln>
                      </wps:spPr>
                      <wps:txbx>
                        <w:txbxContent>
                          <w:p w14:paraId="380486E1" w14:textId="71C04EB1" w:rsidR="00456A5A" w:rsidRPr="00456A5A" w:rsidRDefault="00456A5A" w:rsidP="00456A5A">
                            <w:pPr>
                              <w:jc w:val="center"/>
                              <w:rPr>
                                <w:rFonts w:ascii="Arial" w:hAnsi="Arial" w:cs="Arial"/>
                                <w:b/>
                                <w:bCs/>
                              </w:rPr>
                            </w:pPr>
                            <w:r>
                              <w:rPr>
                                <w:rFonts w:ascii="Arial" w:hAnsi="Arial" w:cs="Arial"/>
                                <w:b/>
                                <w:bCs/>
                              </w:rPr>
                              <w:t>**</w:t>
                            </w:r>
                            <w:r w:rsidRPr="00456A5A">
                              <w:rPr>
                                <w:rFonts w:ascii="Arial" w:hAnsi="Arial" w:cs="Arial"/>
                                <w:b/>
                                <w:bCs/>
                              </w:rPr>
                              <w:t>Transportation Reminder</w:t>
                            </w:r>
                            <w:r>
                              <w:rPr>
                                <w:rFonts w:ascii="Arial" w:hAnsi="Arial" w:cs="Arial"/>
                                <w:b/>
                                <w:bCs/>
                              </w:rPr>
                              <w:t>**</w:t>
                            </w:r>
                          </w:p>
                          <w:p w14:paraId="2DF86601" w14:textId="3C736E1A" w:rsidR="00456A5A" w:rsidRPr="00456A5A" w:rsidRDefault="00456A5A" w:rsidP="00456A5A">
                            <w:pPr>
                              <w:jc w:val="center"/>
                              <w:rPr>
                                <w:rFonts w:ascii="Arial" w:hAnsi="Arial" w:cs="Arial"/>
                                <w:b/>
                                <w:bCs/>
                              </w:rPr>
                            </w:pPr>
                            <w:r w:rsidRPr="00456A5A">
                              <w:rPr>
                                <w:rFonts w:ascii="Arial" w:hAnsi="Arial" w:cs="Arial"/>
                                <w:b/>
                                <w:bCs/>
                              </w:rPr>
                              <w:t xml:space="preserve">Please confirm your transportation for all </w:t>
                            </w:r>
                            <w:r w:rsidR="00617FFB">
                              <w:rPr>
                                <w:rFonts w:ascii="Arial" w:hAnsi="Arial" w:cs="Arial"/>
                                <w:b/>
                                <w:bCs/>
                              </w:rPr>
                              <w:t xml:space="preserve">Friday </w:t>
                            </w:r>
                            <w:r w:rsidRPr="00456A5A">
                              <w:rPr>
                                <w:rFonts w:ascii="Arial" w:hAnsi="Arial" w:cs="Arial"/>
                                <w:b/>
                                <w:bCs/>
                              </w:rPr>
                              <w:t xml:space="preserve">special events. </w:t>
                            </w:r>
                          </w:p>
                          <w:p w14:paraId="0F76B7D0" w14:textId="20B72AF9" w:rsidR="00456A5A" w:rsidRPr="00456A5A" w:rsidRDefault="00456A5A" w:rsidP="00456A5A">
                            <w:pPr>
                              <w:jc w:val="center"/>
                              <w:rPr>
                                <w:rFonts w:ascii="Arial" w:hAnsi="Arial" w:cs="Arial"/>
                                <w:b/>
                                <w:bCs/>
                              </w:rPr>
                            </w:pPr>
                            <w:r w:rsidRPr="00456A5A">
                              <w:rPr>
                                <w:rFonts w:ascii="Arial" w:hAnsi="Arial" w:cs="Arial"/>
                                <w:b/>
                                <w:bCs/>
                              </w:rPr>
                              <w:t>Our transportation number is 516-766-1266.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A13ED" id="_x0000_s1027" type="#_x0000_t202" style="position:absolute;margin-left:489.55pt;margin-top:16.75pt;width:540.75pt;height:48pt;z-index:25167564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">
                <v:textbox>
                  <w:txbxContent>
                    <w:p w14:paraId="380486E1" w14:textId="71C04EB1" w:rsidR="00456A5A" w:rsidRPr="00456A5A" w:rsidRDefault="00456A5A" w:rsidP="00456A5A">
                      <w:pPr>
                        <w:jc w:val="center"/>
                        <w:rPr>
                          <w:rFonts w:ascii="Arial" w:hAnsi="Arial" w:cs="Arial"/>
                          <w:b/>
                          <w:bCs/>
                        </w:rPr>
                      </w:pPr>
                      <w:r>
                        <w:rPr>
                          <w:rFonts w:ascii="Arial" w:hAnsi="Arial" w:cs="Arial"/>
                          <w:b/>
                          <w:bCs/>
                        </w:rPr>
                        <w:t>**</w:t>
                      </w:r>
                      <w:r w:rsidRPr="00456A5A">
                        <w:rPr>
                          <w:rFonts w:ascii="Arial" w:hAnsi="Arial" w:cs="Arial"/>
                          <w:b/>
                          <w:bCs/>
                        </w:rPr>
                        <w:t>Transportation Reminder</w:t>
                      </w:r>
                      <w:r>
                        <w:rPr>
                          <w:rFonts w:ascii="Arial" w:hAnsi="Arial" w:cs="Arial"/>
                          <w:b/>
                          <w:bCs/>
                        </w:rPr>
                        <w:t>**</w:t>
                      </w:r>
                    </w:p>
                    <w:p w14:paraId="2DF86601" w14:textId="3C736E1A" w:rsidR="00456A5A" w:rsidRPr="00456A5A" w:rsidRDefault="00456A5A" w:rsidP="00456A5A">
                      <w:pPr>
                        <w:jc w:val="center"/>
                        <w:rPr>
                          <w:rFonts w:ascii="Arial" w:hAnsi="Arial" w:cs="Arial"/>
                          <w:b/>
                          <w:bCs/>
                        </w:rPr>
                      </w:pPr>
                      <w:r w:rsidRPr="00456A5A">
                        <w:rPr>
                          <w:rFonts w:ascii="Arial" w:hAnsi="Arial" w:cs="Arial"/>
                          <w:b/>
                          <w:bCs/>
                        </w:rPr>
                        <w:t xml:space="preserve">Please confirm your transportation for all </w:t>
                      </w:r>
                      <w:r w:rsidR="00617FFB">
                        <w:rPr>
                          <w:rFonts w:ascii="Arial" w:hAnsi="Arial" w:cs="Arial"/>
                          <w:b/>
                          <w:bCs/>
                        </w:rPr>
                        <w:t xml:space="preserve">Friday </w:t>
                      </w:r>
                      <w:r w:rsidRPr="00456A5A">
                        <w:rPr>
                          <w:rFonts w:ascii="Arial" w:hAnsi="Arial" w:cs="Arial"/>
                          <w:b/>
                          <w:bCs/>
                        </w:rPr>
                        <w:t xml:space="preserve">special events. </w:t>
                      </w:r>
                    </w:p>
                    <w:p w14:paraId="0F76B7D0" w14:textId="20B72AF9" w:rsidR="00456A5A" w:rsidRPr="00456A5A" w:rsidRDefault="00456A5A" w:rsidP="00456A5A">
                      <w:pPr>
                        <w:jc w:val="center"/>
                        <w:rPr>
                          <w:rFonts w:ascii="Arial" w:hAnsi="Arial" w:cs="Arial"/>
                          <w:b/>
                          <w:bCs/>
                        </w:rPr>
                      </w:pPr>
                      <w:r w:rsidRPr="00456A5A">
                        <w:rPr>
                          <w:rFonts w:ascii="Arial" w:hAnsi="Arial" w:cs="Arial"/>
                          <w:b/>
                          <w:bCs/>
                        </w:rPr>
                        <w:t>Our transportation number is 516-766-1266.</w:t>
                      </w:r>
                    </w:p>
                  </w:txbxContent>
                </v:textbox>
                <w10:wrap type="square"/>
              </v:shape>
            </w:pict>
          </mc:Fallback>
        </mc:AlternateContent>
      </w:r>
    </w:p>
    <w:p w14:paraId="6F649684" w14:textId="4EE51C28" w:rsidR="0071133F" w:rsidRPr="00A32DD9" w:rsidRDefault="0071133F" w:rsidP="0071133F">
      <w:pPr>
        <w:rPr>
          <w:rFonts w:ascii="Arial" w:hAnsi="Arial" w:cs="Arial"/>
          <w:szCs w:val="24"/>
        </w:rPr>
      </w:pPr>
      <w:r>
        <w:rPr>
          <w:rFonts w:ascii="Arial" w:hAnsi="Arial" w:cs="Arial"/>
          <w:b/>
          <w:bCs/>
          <w:szCs w:val="24"/>
        </w:rPr>
        <w:t xml:space="preserve">Intergenerational Sharing Conference, Wednesday, 4/3, 11am-2pm: </w:t>
      </w:r>
      <w:r>
        <w:rPr>
          <w:rFonts w:ascii="Arial" w:hAnsi="Arial" w:cs="Arial"/>
          <w:szCs w:val="24"/>
        </w:rPr>
        <w:t>All members are invited to spend the day at South Side High School. There will be performances by the South Side High School Jazz Ensemble and the South Side High School Chamber Singers. Lunch will be served after the performances.</w:t>
      </w:r>
      <w:r w:rsidRPr="00A32DD9">
        <w:rPr>
          <w:rFonts w:ascii="Arial" w:hAnsi="Arial" w:cs="Arial"/>
          <w:szCs w:val="24"/>
        </w:rPr>
        <w:t xml:space="preserve"> Limit 50. Sign up </w:t>
      </w:r>
      <w:r w:rsidR="00A064E1">
        <w:rPr>
          <w:rFonts w:ascii="Arial" w:hAnsi="Arial" w:cs="Arial"/>
          <w:szCs w:val="24"/>
        </w:rPr>
        <w:t>now</w:t>
      </w:r>
      <w:r w:rsidRPr="00A32DD9">
        <w:rPr>
          <w:rFonts w:ascii="Arial" w:hAnsi="Arial" w:cs="Arial"/>
          <w:szCs w:val="24"/>
        </w:rPr>
        <w:t>.</w:t>
      </w:r>
      <w:r>
        <w:rPr>
          <w:rFonts w:ascii="Arial" w:hAnsi="Arial" w:cs="Arial"/>
          <w:szCs w:val="24"/>
        </w:rPr>
        <w:t xml:space="preserve"> </w:t>
      </w:r>
      <w:r w:rsidR="00A064E1">
        <w:rPr>
          <w:rFonts w:ascii="Arial" w:hAnsi="Arial" w:cs="Arial"/>
          <w:szCs w:val="24"/>
        </w:rPr>
        <w:t xml:space="preserve">Transportation fee $2 will be collected the day of. </w:t>
      </w:r>
      <w:r>
        <w:rPr>
          <w:rFonts w:ascii="Arial" w:hAnsi="Arial" w:cs="Arial"/>
          <w:szCs w:val="24"/>
        </w:rPr>
        <w:t>All other programs at Sandel will be cancelled for the day.</w:t>
      </w:r>
    </w:p>
    <w:p w14:paraId="093827B4" w14:textId="77777777" w:rsidR="0071133F" w:rsidRDefault="0071133F" w:rsidP="00AC5AC8">
      <w:pPr>
        <w:rPr>
          <w:rFonts w:ascii="Arial" w:hAnsi="Arial" w:cs="Arial"/>
          <w:b/>
          <w:bCs/>
          <w:szCs w:val="24"/>
        </w:rPr>
      </w:pPr>
    </w:p>
    <w:p w14:paraId="3E23BFF6" w14:textId="2777395F" w:rsidR="00AC5AC8" w:rsidRDefault="00AC5AC8" w:rsidP="00AC5AC8">
      <w:pPr>
        <w:rPr>
          <w:rFonts w:ascii="Arial" w:hAnsi="Arial" w:cs="Arial"/>
          <w:szCs w:val="24"/>
        </w:rPr>
      </w:pPr>
      <w:r w:rsidRPr="003E2D45">
        <w:rPr>
          <w:rFonts w:ascii="Arial" w:hAnsi="Arial" w:cs="Arial"/>
          <w:b/>
          <w:bCs/>
          <w:szCs w:val="24"/>
        </w:rPr>
        <w:t xml:space="preserve">Birthday Brunch, Friday, </w:t>
      </w:r>
      <w:r w:rsidR="0071133F">
        <w:rPr>
          <w:rFonts w:ascii="Arial" w:hAnsi="Arial" w:cs="Arial"/>
          <w:b/>
          <w:bCs/>
          <w:szCs w:val="24"/>
        </w:rPr>
        <w:t>4/5</w:t>
      </w:r>
      <w:r w:rsidRPr="003E2D45">
        <w:rPr>
          <w:rFonts w:ascii="Arial" w:hAnsi="Arial" w:cs="Arial"/>
          <w:b/>
          <w:bCs/>
          <w:szCs w:val="24"/>
        </w:rPr>
        <w:t>, 12:15pm:</w:t>
      </w:r>
      <w:r>
        <w:rPr>
          <w:rFonts w:ascii="Arial" w:hAnsi="Arial" w:cs="Arial"/>
          <w:szCs w:val="24"/>
        </w:rPr>
        <w:t xml:space="preserve"> Celebrate </w:t>
      </w:r>
      <w:r w:rsidR="0071133F">
        <w:rPr>
          <w:rFonts w:ascii="Arial" w:hAnsi="Arial" w:cs="Arial"/>
          <w:szCs w:val="24"/>
        </w:rPr>
        <w:t>April</w:t>
      </w:r>
      <w:r>
        <w:rPr>
          <w:rFonts w:ascii="Arial" w:hAnsi="Arial" w:cs="Arial"/>
          <w:szCs w:val="24"/>
        </w:rPr>
        <w:t xml:space="preserve"> birthdays at Sandel. </w:t>
      </w:r>
      <w:r w:rsidR="00FC4954">
        <w:rPr>
          <w:rFonts w:ascii="Arial" w:hAnsi="Arial" w:cs="Arial"/>
          <w:szCs w:val="24"/>
        </w:rPr>
        <w:t xml:space="preserve">French toast and bacon </w:t>
      </w:r>
      <w:r w:rsidR="000777DC">
        <w:rPr>
          <w:rFonts w:ascii="Arial" w:hAnsi="Arial" w:cs="Arial"/>
          <w:szCs w:val="24"/>
        </w:rPr>
        <w:t xml:space="preserve">followed </w:t>
      </w:r>
      <w:r>
        <w:rPr>
          <w:rFonts w:ascii="Arial" w:hAnsi="Arial" w:cs="Arial"/>
          <w:szCs w:val="24"/>
        </w:rPr>
        <w:t>by a delicious cake for dessert.</w:t>
      </w:r>
      <w:r w:rsidR="00C223C9">
        <w:rPr>
          <w:rFonts w:ascii="Arial" w:hAnsi="Arial" w:cs="Arial"/>
          <w:szCs w:val="24"/>
        </w:rPr>
        <w:t xml:space="preserve"> The cake has been generously donated by</w:t>
      </w:r>
      <w:r w:rsidR="00FC4954">
        <w:rPr>
          <w:rFonts w:ascii="Arial" w:hAnsi="Arial" w:cs="Arial"/>
          <w:szCs w:val="24"/>
        </w:rPr>
        <w:t xml:space="preserve"> Sheila McCann</w:t>
      </w:r>
      <w:r w:rsidR="009C0569">
        <w:rPr>
          <w:rFonts w:ascii="Arial" w:hAnsi="Arial" w:cs="Arial"/>
          <w:szCs w:val="24"/>
        </w:rPr>
        <w:t xml:space="preserve"> and Ann Casey</w:t>
      </w:r>
      <w:r w:rsidR="00C223C9">
        <w:rPr>
          <w:rFonts w:ascii="Arial" w:hAnsi="Arial" w:cs="Arial"/>
          <w:szCs w:val="24"/>
        </w:rPr>
        <w:t>.</w:t>
      </w:r>
      <w:r w:rsidR="00FC4954">
        <w:rPr>
          <w:rFonts w:ascii="Arial" w:hAnsi="Arial" w:cs="Arial"/>
          <w:szCs w:val="24"/>
        </w:rPr>
        <w:t xml:space="preserve"> </w:t>
      </w:r>
      <w:r>
        <w:rPr>
          <w:rFonts w:ascii="Arial" w:hAnsi="Arial" w:cs="Arial"/>
          <w:szCs w:val="24"/>
        </w:rPr>
        <w:t>$6pp in advance, $8pp day of.</w:t>
      </w:r>
    </w:p>
    <w:p w14:paraId="193C193F" w14:textId="77777777" w:rsidR="0071133F" w:rsidRDefault="0071133F" w:rsidP="00AC5AC8">
      <w:pPr>
        <w:rPr>
          <w:rFonts w:ascii="Arial" w:hAnsi="Arial" w:cs="Arial"/>
          <w:szCs w:val="24"/>
        </w:rPr>
      </w:pPr>
    </w:p>
    <w:p w14:paraId="267A7924" w14:textId="37276913" w:rsidR="0071133F" w:rsidRDefault="0071133F" w:rsidP="00AC5AC8">
      <w:pPr>
        <w:rPr>
          <w:rFonts w:ascii="Arial" w:hAnsi="Arial" w:cs="Arial"/>
          <w:szCs w:val="24"/>
        </w:rPr>
      </w:pPr>
      <w:r>
        <w:rPr>
          <w:rFonts w:ascii="Arial" w:hAnsi="Arial" w:cs="Arial"/>
          <w:b/>
          <w:bCs/>
          <w:szCs w:val="24"/>
        </w:rPr>
        <w:t xml:space="preserve">Trip to the TWA Hotel, Tuesday, 4/9, Leave Rec Center 11:30am, leave Sandel 11:45am: </w:t>
      </w:r>
      <w:r w:rsidR="00305504">
        <w:rPr>
          <w:rFonts w:ascii="Arial" w:hAnsi="Arial" w:cs="Arial"/>
          <w:szCs w:val="24"/>
        </w:rPr>
        <w:t xml:space="preserve">Take a trip back in time with a visit to the TWA hotel. Set in the iconic former TWA flight center, it was designed by architect, Eero Saarinen. This chic airport hotel on the grounds of JFK airport has many exhibits from TWA’s history and is a great way to spend the afternoon. </w:t>
      </w:r>
      <w:r w:rsidR="00140E0D">
        <w:rPr>
          <w:rFonts w:ascii="Arial" w:hAnsi="Arial" w:cs="Arial"/>
          <w:szCs w:val="24"/>
        </w:rPr>
        <w:t xml:space="preserve">Feel free to grab lunch at the Food Hall or enjoy a sit-down lunch in the Paris Café. </w:t>
      </w:r>
      <w:r w:rsidRPr="001750FC">
        <w:rPr>
          <w:rFonts w:ascii="Arial" w:hAnsi="Arial" w:cs="Arial"/>
          <w:szCs w:val="24"/>
        </w:rPr>
        <w:t>$5 transportation fee</w:t>
      </w:r>
      <w:r>
        <w:rPr>
          <w:rFonts w:ascii="Arial" w:hAnsi="Arial" w:cs="Arial"/>
          <w:szCs w:val="24"/>
        </w:rPr>
        <w:t>.</w:t>
      </w:r>
    </w:p>
    <w:p w14:paraId="28D3205F" w14:textId="77777777" w:rsidR="006C62A3" w:rsidRDefault="006C62A3" w:rsidP="00AC5AC8">
      <w:pPr>
        <w:rPr>
          <w:rFonts w:ascii="Arial" w:hAnsi="Arial" w:cs="Arial"/>
          <w:szCs w:val="24"/>
        </w:rPr>
      </w:pPr>
    </w:p>
    <w:p w14:paraId="67BE40E5" w14:textId="1977544F" w:rsidR="00B95A4E" w:rsidRPr="00B95A4E" w:rsidRDefault="00B95A4E" w:rsidP="00AC5AC8">
      <w:pPr>
        <w:rPr>
          <w:rFonts w:ascii="Arial" w:hAnsi="Arial" w:cs="Arial"/>
          <w:szCs w:val="24"/>
        </w:rPr>
      </w:pPr>
      <w:r>
        <w:rPr>
          <w:rFonts w:ascii="Arial" w:hAnsi="Arial" w:cs="Arial"/>
          <w:b/>
          <w:bCs/>
          <w:szCs w:val="24"/>
        </w:rPr>
        <w:t xml:space="preserve">Author Reading, Merilee Kaufmann, Wednesday, 4/10, 1pm: </w:t>
      </w:r>
      <w:r w:rsidRPr="00B95A4E">
        <w:rPr>
          <w:rFonts w:ascii="Arial" w:hAnsi="Arial" w:cs="Arial"/>
          <w:szCs w:val="24"/>
        </w:rPr>
        <w:t xml:space="preserve">Enjoy a reading by author, Merilee Kaufmann from her memoir, </w:t>
      </w:r>
      <w:proofErr w:type="gramStart"/>
      <w:r w:rsidRPr="00B95A4E">
        <w:rPr>
          <w:rFonts w:ascii="Arial" w:hAnsi="Arial" w:cs="Arial"/>
          <w:i/>
          <w:iCs/>
          <w:szCs w:val="24"/>
        </w:rPr>
        <w:t>Valleys</w:t>
      </w:r>
      <w:proofErr w:type="gramEnd"/>
      <w:r w:rsidRPr="00B95A4E">
        <w:rPr>
          <w:rFonts w:ascii="Arial" w:hAnsi="Arial" w:cs="Arial"/>
          <w:i/>
          <w:iCs/>
          <w:szCs w:val="24"/>
        </w:rPr>
        <w:t xml:space="preserve"> and Mountains – Navigating</w:t>
      </w:r>
      <w:r w:rsidRPr="00B95A4E">
        <w:rPr>
          <w:rFonts w:ascii="Arial" w:hAnsi="Arial" w:cs="Arial"/>
          <w:szCs w:val="24"/>
        </w:rPr>
        <w:t>.</w:t>
      </w:r>
    </w:p>
    <w:p w14:paraId="25891FB3" w14:textId="77777777" w:rsidR="00B95A4E" w:rsidRPr="00B95A4E" w:rsidRDefault="00B95A4E" w:rsidP="00AC5AC8">
      <w:pPr>
        <w:rPr>
          <w:rFonts w:ascii="Arial" w:hAnsi="Arial" w:cs="Arial"/>
          <w:szCs w:val="24"/>
        </w:rPr>
      </w:pPr>
    </w:p>
    <w:p w14:paraId="45D5C9A7" w14:textId="08CC6D48" w:rsidR="006C62A3" w:rsidRPr="00CE35EB" w:rsidRDefault="006C62A3" w:rsidP="00AC5AC8">
      <w:pPr>
        <w:rPr>
          <w:rFonts w:ascii="Arial" w:hAnsi="Arial" w:cs="Arial"/>
          <w:szCs w:val="24"/>
        </w:rPr>
      </w:pPr>
      <w:r w:rsidRPr="006C62A3">
        <w:rPr>
          <w:rFonts w:ascii="Arial" w:hAnsi="Arial" w:cs="Arial"/>
          <w:b/>
          <w:bCs/>
          <w:szCs w:val="24"/>
        </w:rPr>
        <w:t>S</w:t>
      </w:r>
      <w:r w:rsidR="00CE35EB">
        <w:rPr>
          <w:rFonts w:ascii="Arial" w:hAnsi="Arial" w:cs="Arial"/>
          <w:b/>
          <w:bCs/>
          <w:szCs w:val="24"/>
        </w:rPr>
        <w:t>outhside High School</w:t>
      </w:r>
      <w:r w:rsidRPr="006C62A3">
        <w:rPr>
          <w:rFonts w:ascii="Arial" w:hAnsi="Arial" w:cs="Arial"/>
          <w:b/>
          <w:bCs/>
          <w:szCs w:val="24"/>
        </w:rPr>
        <w:t xml:space="preserve"> Musical</w:t>
      </w:r>
      <w:r>
        <w:rPr>
          <w:rFonts w:ascii="Arial" w:hAnsi="Arial" w:cs="Arial"/>
          <w:b/>
          <w:bCs/>
          <w:szCs w:val="24"/>
        </w:rPr>
        <w:t>,</w:t>
      </w:r>
      <w:r w:rsidRPr="006C62A3">
        <w:rPr>
          <w:rFonts w:ascii="Arial" w:hAnsi="Arial" w:cs="Arial"/>
          <w:b/>
          <w:bCs/>
          <w:szCs w:val="24"/>
        </w:rPr>
        <w:t xml:space="preserve"> </w:t>
      </w:r>
      <w:r w:rsidRPr="006C62A3">
        <w:rPr>
          <w:rFonts w:ascii="Arial" w:hAnsi="Arial" w:cs="Arial"/>
          <w:b/>
          <w:bCs/>
          <w:i/>
          <w:iCs/>
          <w:szCs w:val="24"/>
        </w:rPr>
        <w:t>Matilda</w:t>
      </w:r>
      <w:r w:rsidRPr="006C62A3">
        <w:rPr>
          <w:rFonts w:ascii="Arial" w:hAnsi="Arial" w:cs="Arial"/>
          <w:b/>
          <w:bCs/>
          <w:szCs w:val="24"/>
        </w:rPr>
        <w:t>, Wednesday, 4/10, 4:30pm:</w:t>
      </w:r>
      <w:r w:rsidR="00CE35EB">
        <w:rPr>
          <w:rFonts w:ascii="Arial" w:hAnsi="Arial" w:cs="Arial"/>
          <w:b/>
          <w:bCs/>
          <w:szCs w:val="24"/>
        </w:rPr>
        <w:t xml:space="preserve"> </w:t>
      </w:r>
      <w:r w:rsidR="00CE35EB" w:rsidRPr="00CE35EB">
        <w:rPr>
          <w:rFonts w:ascii="Arial" w:hAnsi="Arial" w:cs="Arial"/>
          <w:szCs w:val="24"/>
        </w:rPr>
        <w:t xml:space="preserve">Come see the Southside High School Drama Guild’s production of </w:t>
      </w:r>
      <w:r w:rsidR="00CE35EB" w:rsidRPr="00CE35EB">
        <w:rPr>
          <w:rFonts w:ascii="Arial" w:hAnsi="Arial" w:cs="Arial"/>
          <w:i/>
          <w:iCs/>
          <w:szCs w:val="24"/>
        </w:rPr>
        <w:t>Matilda</w:t>
      </w:r>
      <w:r w:rsidR="00CE35EB" w:rsidRPr="00CE35EB">
        <w:rPr>
          <w:rFonts w:ascii="Arial" w:hAnsi="Arial" w:cs="Arial"/>
          <w:szCs w:val="24"/>
        </w:rPr>
        <w:t xml:space="preserve">. Sign up at the front desk. </w:t>
      </w:r>
      <w:r w:rsidR="007E6B2E">
        <w:rPr>
          <w:rFonts w:ascii="Arial" w:hAnsi="Arial" w:cs="Arial"/>
          <w:szCs w:val="24"/>
        </w:rPr>
        <w:t>Transportation on your own.</w:t>
      </w:r>
    </w:p>
    <w:p w14:paraId="68FA5991" w14:textId="77777777" w:rsidR="0071133F" w:rsidRDefault="0071133F" w:rsidP="00AC5AC8">
      <w:pPr>
        <w:rPr>
          <w:rFonts w:ascii="Arial" w:hAnsi="Arial" w:cs="Arial"/>
          <w:szCs w:val="24"/>
        </w:rPr>
      </w:pPr>
    </w:p>
    <w:p w14:paraId="3E94B07B" w14:textId="00EC090D" w:rsidR="0071133F" w:rsidRDefault="0071133F" w:rsidP="0071133F">
      <w:pPr>
        <w:rPr>
          <w:rFonts w:ascii="Arial" w:hAnsi="Arial" w:cs="Arial"/>
          <w:szCs w:val="24"/>
        </w:rPr>
      </w:pPr>
      <w:r w:rsidRPr="009F4C8B">
        <w:rPr>
          <w:rFonts w:ascii="Arial" w:hAnsi="Arial" w:cs="Arial"/>
          <w:b/>
          <w:bCs/>
          <w:szCs w:val="24"/>
        </w:rPr>
        <w:t xml:space="preserve">Viva La FOSSI, Friday, 4/12, 7pm-11pm: </w:t>
      </w:r>
      <w:r w:rsidRPr="009F4C8B">
        <w:rPr>
          <w:rFonts w:ascii="Arial" w:hAnsi="Arial" w:cs="Arial"/>
          <w:szCs w:val="24"/>
        </w:rPr>
        <w:t>Las Vegas is coming to</w:t>
      </w:r>
      <w:r>
        <w:rPr>
          <w:rFonts w:ascii="Arial" w:hAnsi="Arial" w:cs="Arial"/>
          <w:szCs w:val="24"/>
        </w:rPr>
        <w:t xml:space="preserve"> Sandel on Friday, April 12</w:t>
      </w:r>
      <w:r w:rsidRPr="009F4C8B">
        <w:rPr>
          <w:rFonts w:ascii="Arial" w:hAnsi="Arial" w:cs="Arial"/>
          <w:szCs w:val="24"/>
          <w:vertAlign w:val="superscript"/>
        </w:rPr>
        <w:t>th</w:t>
      </w:r>
      <w:r>
        <w:rPr>
          <w:rFonts w:ascii="Arial" w:hAnsi="Arial" w:cs="Arial"/>
          <w:szCs w:val="24"/>
        </w:rPr>
        <w:t xml:space="preserve">. This year’s FOSSI fundraiser will be featuring Las Vegas style entertainment from Frank Sinatra, Dean Martin, and </w:t>
      </w:r>
      <w:proofErr w:type="gramStart"/>
      <w:r>
        <w:rPr>
          <w:rFonts w:ascii="Arial" w:hAnsi="Arial" w:cs="Arial"/>
          <w:szCs w:val="24"/>
        </w:rPr>
        <w:t>Elvis</w:t>
      </w:r>
      <w:proofErr w:type="gramEnd"/>
      <w:r>
        <w:rPr>
          <w:rFonts w:ascii="Arial" w:hAnsi="Arial" w:cs="Arial"/>
          <w:szCs w:val="24"/>
        </w:rPr>
        <w:t xml:space="preserve"> impersonators. There will be gaming tables such as craps, roulette, and blackjack. Dance the night away while honoring Gwynne Feiner, Director of Public Works Administration and Pat O’Brien, Superintendent of the Building Department. </w:t>
      </w:r>
      <w:r w:rsidR="00FC4954">
        <w:rPr>
          <w:rFonts w:ascii="Arial" w:hAnsi="Arial" w:cs="Arial"/>
          <w:szCs w:val="24"/>
        </w:rPr>
        <w:t xml:space="preserve">Light bites and wine and beer will be served. </w:t>
      </w:r>
      <w:r>
        <w:rPr>
          <w:rFonts w:ascii="Arial" w:hAnsi="Arial" w:cs="Arial"/>
          <w:szCs w:val="24"/>
        </w:rPr>
        <w:t xml:space="preserve">Tickets are $75pp and can be purchased online or in the Sandel office. Please make checks payable to FOSSI. Sponsorship opportunities are also available. For more information on this event visit the front desk or go to </w:t>
      </w:r>
      <w:hyperlink r:id="rId11" w:history="1">
        <w:r w:rsidRPr="00B01E55">
          <w:rPr>
            <w:rStyle w:val="Hyperlink"/>
            <w:rFonts w:ascii="Arial" w:hAnsi="Arial" w:cs="Arial"/>
            <w:color w:val="auto"/>
            <w:szCs w:val="24"/>
            <w:u w:val="none"/>
          </w:rPr>
          <w:t>www.fossirvc.com</w:t>
        </w:r>
      </w:hyperlink>
      <w:r>
        <w:rPr>
          <w:rFonts w:ascii="Arial" w:hAnsi="Arial" w:cs="Arial"/>
          <w:szCs w:val="24"/>
        </w:rPr>
        <w:t xml:space="preserve">. </w:t>
      </w:r>
    </w:p>
    <w:p w14:paraId="79EE2583" w14:textId="77777777" w:rsidR="006C62A3" w:rsidRDefault="006C62A3" w:rsidP="0071133F">
      <w:pPr>
        <w:rPr>
          <w:rFonts w:ascii="Arial" w:hAnsi="Arial" w:cs="Arial"/>
          <w:szCs w:val="24"/>
        </w:rPr>
      </w:pPr>
    </w:p>
    <w:p w14:paraId="7706BE2E" w14:textId="72B1B587" w:rsidR="006C62A3" w:rsidRPr="00140E0D" w:rsidRDefault="006C62A3" w:rsidP="0071133F">
      <w:pPr>
        <w:rPr>
          <w:rFonts w:ascii="Arial" w:hAnsi="Arial" w:cs="Arial"/>
          <w:szCs w:val="24"/>
        </w:rPr>
      </w:pPr>
      <w:proofErr w:type="spellStart"/>
      <w:r w:rsidRPr="006C62A3">
        <w:rPr>
          <w:rFonts w:ascii="Arial" w:hAnsi="Arial" w:cs="Arial"/>
          <w:b/>
          <w:bCs/>
          <w:szCs w:val="24"/>
        </w:rPr>
        <w:t>Woodloch</w:t>
      </w:r>
      <w:proofErr w:type="spellEnd"/>
      <w:r w:rsidRPr="006C62A3">
        <w:rPr>
          <w:rFonts w:ascii="Arial" w:hAnsi="Arial" w:cs="Arial"/>
          <w:b/>
          <w:bCs/>
          <w:szCs w:val="24"/>
        </w:rPr>
        <w:t xml:space="preserve"> Pines Trip, 4/15-4/18:</w:t>
      </w:r>
      <w:r w:rsidR="00140E0D">
        <w:rPr>
          <w:rFonts w:ascii="Arial" w:hAnsi="Arial" w:cs="Arial"/>
          <w:b/>
          <w:bCs/>
          <w:szCs w:val="24"/>
        </w:rPr>
        <w:t xml:space="preserve"> </w:t>
      </w:r>
      <w:r w:rsidR="00140E0D" w:rsidRPr="00140E0D">
        <w:rPr>
          <w:rFonts w:ascii="Arial" w:hAnsi="Arial" w:cs="Arial"/>
          <w:szCs w:val="24"/>
        </w:rPr>
        <w:t xml:space="preserve">It’s finally time to board the coach bus for the highly anticipated trip to </w:t>
      </w:r>
      <w:proofErr w:type="spellStart"/>
      <w:r w:rsidR="00140E0D" w:rsidRPr="00140E0D">
        <w:rPr>
          <w:rFonts w:ascii="Arial" w:hAnsi="Arial" w:cs="Arial"/>
          <w:szCs w:val="24"/>
        </w:rPr>
        <w:t>Woodloch</w:t>
      </w:r>
      <w:proofErr w:type="spellEnd"/>
      <w:r w:rsidR="00140E0D" w:rsidRPr="00140E0D">
        <w:rPr>
          <w:rFonts w:ascii="Arial" w:hAnsi="Arial" w:cs="Arial"/>
          <w:szCs w:val="24"/>
        </w:rPr>
        <w:t xml:space="preserve"> Pines. Room assignments and table assignments have all been given out along with luggage tags and </w:t>
      </w:r>
      <w:r w:rsidR="00B01E55" w:rsidRPr="00140E0D">
        <w:rPr>
          <w:rFonts w:ascii="Arial" w:hAnsi="Arial" w:cs="Arial"/>
          <w:szCs w:val="24"/>
        </w:rPr>
        <w:t>it’s</w:t>
      </w:r>
      <w:r w:rsidR="00140E0D" w:rsidRPr="00140E0D">
        <w:rPr>
          <w:rFonts w:ascii="Arial" w:hAnsi="Arial" w:cs="Arial"/>
          <w:szCs w:val="24"/>
        </w:rPr>
        <w:t xml:space="preserve"> time for the fun to begin. See Kristine if you have any questions.</w:t>
      </w:r>
    </w:p>
    <w:p w14:paraId="393520D9" w14:textId="77777777" w:rsidR="006414E8" w:rsidRDefault="006414E8" w:rsidP="0071133F">
      <w:pPr>
        <w:rPr>
          <w:rFonts w:ascii="Arial" w:hAnsi="Arial" w:cs="Arial"/>
          <w:b/>
          <w:bCs/>
          <w:szCs w:val="24"/>
        </w:rPr>
      </w:pPr>
    </w:p>
    <w:p w14:paraId="4CD747F4" w14:textId="77777777" w:rsidR="006414E8" w:rsidRDefault="006414E8" w:rsidP="006414E8">
      <w:pPr>
        <w:rPr>
          <w:rFonts w:ascii="Arial" w:hAnsi="Arial" w:cs="Arial"/>
          <w:szCs w:val="24"/>
        </w:rPr>
      </w:pPr>
      <w:r w:rsidRPr="00427021">
        <w:rPr>
          <w:rFonts w:ascii="Arial" w:hAnsi="Arial" w:cs="Arial"/>
          <w:b/>
          <w:bCs/>
          <w:szCs w:val="24"/>
        </w:rPr>
        <w:t>Barbie Day, Friday, 4/19</w:t>
      </w:r>
      <w:r>
        <w:rPr>
          <w:rFonts w:ascii="Arial" w:hAnsi="Arial" w:cs="Arial"/>
          <w:b/>
          <w:bCs/>
          <w:szCs w:val="24"/>
        </w:rPr>
        <w:t>, 1pm</w:t>
      </w:r>
      <w:r w:rsidRPr="00427021">
        <w:rPr>
          <w:rFonts w:ascii="Arial" w:hAnsi="Arial" w:cs="Arial"/>
          <w:b/>
          <w:bCs/>
          <w:szCs w:val="24"/>
        </w:rPr>
        <w:t>:</w:t>
      </w:r>
      <w:r>
        <w:rPr>
          <w:rFonts w:ascii="Arial" w:hAnsi="Arial" w:cs="Arial"/>
          <w:b/>
          <w:bCs/>
          <w:szCs w:val="24"/>
        </w:rPr>
        <w:t xml:space="preserve"> </w:t>
      </w:r>
      <w:r w:rsidRPr="000777DC">
        <w:rPr>
          <w:rFonts w:ascii="Arial" w:hAnsi="Arial" w:cs="Arial"/>
          <w:szCs w:val="24"/>
        </w:rPr>
        <w:t xml:space="preserve">Wear PINK as we celebrate by watching the </w:t>
      </w:r>
      <w:r w:rsidRPr="000777DC">
        <w:rPr>
          <w:rFonts w:ascii="Arial" w:hAnsi="Arial" w:cs="Arial"/>
          <w:i/>
          <w:iCs/>
          <w:szCs w:val="24"/>
        </w:rPr>
        <w:t>Barbie</w:t>
      </w:r>
      <w:r w:rsidRPr="000777DC">
        <w:rPr>
          <w:rFonts w:ascii="Arial" w:hAnsi="Arial" w:cs="Arial"/>
          <w:szCs w:val="24"/>
        </w:rPr>
        <w:t xml:space="preserve"> movie and enjoying delicious pink desserts and pink champagne. $5pp</w:t>
      </w:r>
    </w:p>
    <w:p w14:paraId="0DDE6919" w14:textId="77777777" w:rsidR="00FC4954" w:rsidRDefault="00FC4954" w:rsidP="006414E8">
      <w:pPr>
        <w:rPr>
          <w:rFonts w:ascii="Arial" w:hAnsi="Arial" w:cs="Arial"/>
          <w:szCs w:val="24"/>
        </w:rPr>
      </w:pPr>
    </w:p>
    <w:p w14:paraId="22FCDFF7" w14:textId="62FBDDD8" w:rsidR="007E71CF" w:rsidRPr="005951B3" w:rsidRDefault="00500DA5" w:rsidP="002E05BF">
      <w:pPr>
        <w:rPr>
          <w:rFonts w:ascii="Arial" w:hAnsi="Arial" w:cs="Arial"/>
          <w:b/>
          <w:bCs/>
          <w:szCs w:val="24"/>
        </w:rPr>
      </w:pPr>
      <w:bookmarkStart w:id="3" w:name="_Hlk117081751"/>
      <w:r w:rsidRPr="005951B3">
        <w:rPr>
          <w:rFonts w:ascii="Arial" w:hAnsi="Arial" w:cs="Arial"/>
          <w:b/>
          <w:bCs/>
          <w:szCs w:val="24"/>
        </w:rPr>
        <w:t>Sandel Center 678-9245     Transportation 766-1266      Social Work 536-116</w:t>
      </w:r>
      <w:r w:rsidR="0012042E" w:rsidRPr="005951B3">
        <w:rPr>
          <w:rFonts w:ascii="Arial" w:hAnsi="Arial" w:cs="Arial"/>
          <w:b/>
          <w:bCs/>
          <w:szCs w:val="24"/>
        </w:rPr>
        <w:t>2</w:t>
      </w:r>
      <w:bookmarkEnd w:id="2"/>
      <w:bookmarkEnd w:id="3"/>
    </w:p>
    <w:sectPr w:rsidR="007E71CF" w:rsidRPr="005951B3" w:rsidSect="007121E5">
      <w:type w:val="continuous"/>
      <w:pgSz w:w="24480" w:h="15840" w:orient="landscape" w:code="17"/>
      <w:pgMar w:top="302" w:right="1008" w:bottom="288" w:left="1008" w:header="720" w:footer="720" w:gutter="0"/>
      <w:paperSrc w:first="15"/>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E5E"/>
    <w:rsid w:val="00003FD4"/>
    <w:rsid w:val="00004327"/>
    <w:rsid w:val="00004845"/>
    <w:rsid w:val="00004914"/>
    <w:rsid w:val="00004A3C"/>
    <w:rsid w:val="00004B4A"/>
    <w:rsid w:val="000054B6"/>
    <w:rsid w:val="00005FC6"/>
    <w:rsid w:val="00006A0A"/>
    <w:rsid w:val="00006D37"/>
    <w:rsid w:val="00006EFB"/>
    <w:rsid w:val="00006F8F"/>
    <w:rsid w:val="000073C9"/>
    <w:rsid w:val="00007782"/>
    <w:rsid w:val="00007CBF"/>
    <w:rsid w:val="00007F7F"/>
    <w:rsid w:val="00007F87"/>
    <w:rsid w:val="00007FE4"/>
    <w:rsid w:val="000103E8"/>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D65"/>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1ED9"/>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B78"/>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37F4D"/>
    <w:rsid w:val="00040B63"/>
    <w:rsid w:val="00040D9D"/>
    <w:rsid w:val="000416EB"/>
    <w:rsid w:val="00041921"/>
    <w:rsid w:val="00041989"/>
    <w:rsid w:val="00041D92"/>
    <w:rsid w:val="000421FB"/>
    <w:rsid w:val="000427C8"/>
    <w:rsid w:val="00042FFC"/>
    <w:rsid w:val="00043D67"/>
    <w:rsid w:val="000441BD"/>
    <w:rsid w:val="0004462E"/>
    <w:rsid w:val="00044982"/>
    <w:rsid w:val="00045411"/>
    <w:rsid w:val="000458F7"/>
    <w:rsid w:val="0004601F"/>
    <w:rsid w:val="00046208"/>
    <w:rsid w:val="00046B8C"/>
    <w:rsid w:val="00046D6B"/>
    <w:rsid w:val="00047043"/>
    <w:rsid w:val="00047199"/>
    <w:rsid w:val="0004732C"/>
    <w:rsid w:val="000477C1"/>
    <w:rsid w:val="0004785D"/>
    <w:rsid w:val="00047916"/>
    <w:rsid w:val="00050A91"/>
    <w:rsid w:val="00051217"/>
    <w:rsid w:val="0005126A"/>
    <w:rsid w:val="00051862"/>
    <w:rsid w:val="00051BFD"/>
    <w:rsid w:val="000531B8"/>
    <w:rsid w:val="0005337C"/>
    <w:rsid w:val="00053801"/>
    <w:rsid w:val="00055B78"/>
    <w:rsid w:val="00055D57"/>
    <w:rsid w:val="00056222"/>
    <w:rsid w:val="00056CD0"/>
    <w:rsid w:val="00057402"/>
    <w:rsid w:val="0005799F"/>
    <w:rsid w:val="00057E05"/>
    <w:rsid w:val="00060DCB"/>
    <w:rsid w:val="00060FC7"/>
    <w:rsid w:val="000610E0"/>
    <w:rsid w:val="0006147D"/>
    <w:rsid w:val="00061491"/>
    <w:rsid w:val="000619E5"/>
    <w:rsid w:val="00062058"/>
    <w:rsid w:val="00062E96"/>
    <w:rsid w:val="00063013"/>
    <w:rsid w:val="00063900"/>
    <w:rsid w:val="00063A15"/>
    <w:rsid w:val="00063AAB"/>
    <w:rsid w:val="00063E20"/>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2E2"/>
    <w:rsid w:val="0006783E"/>
    <w:rsid w:val="00067942"/>
    <w:rsid w:val="00067ACC"/>
    <w:rsid w:val="00067B0A"/>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4AAC"/>
    <w:rsid w:val="0007538B"/>
    <w:rsid w:val="00075605"/>
    <w:rsid w:val="00075BFF"/>
    <w:rsid w:val="000762CE"/>
    <w:rsid w:val="00076D43"/>
    <w:rsid w:val="00077266"/>
    <w:rsid w:val="000774C9"/>
    <w:rsid w:val="0007750E"/>
    <w:rsid w:val="000777DC"/>
    <w:rsid w:val="000778CB"/>
    <w:rsid w:val="00077F61"/>
    <w:rsid w:val="00080099"/>
    <w:rsid w:val="0008034C"/>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9786F"/>
    <w:rsid w:val="000A01F9"/>
    <w:rsid w:val="000A044E"/>
    <w:rsid w:val="000A0679"/>
    <w:rsid w:val="000A08C1"/>
    <w:rsid w:val="000A157F"/>
    <w:rsid w:val="000A176F"/>
    <w:rsid w:val="000A1882"/>
    <w:rsid w:val="000A1E65"/>
    <w:rsid w:val="000A2147"/>
    <w:rsid w:val="000A2473"/>
    <w:rsid w:val="000A271D"/>
    <w:rsid w:val="000A2B17"/>
    <w:rsid w:val="000A33F6"/>
    <w:rsid w:val="000A3490"/>
    <w:rsid w:val="000A35A3"/>
    <w:rsid w:val="000A38B9"/>
    <w:rsid w:val="000A38E0"/>
    <w:rsid w:val="000A3B75"/>
    <w:rsid w:val="000A3EA3"/>
    <w:rsid w:val="000A45FA"/>
    <w:rsid w:val="000A4957"/>
    <w:rsid w:val="000A4A39"/>
    <w:rsid w:val="000A517E"/>
    <w:rsid w:val="000A535A"/>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1FF"/>
    <w:rsid w:val="000B4CE1"/>
    <w:rsid w:val="000B4D4F"/>
    <w:rsid w:val="000B505A"/>
    <w:rsid w:val="000B56DE"/>
    <w:rsid w:val="000B57F9"/>
    <w:rsid w:val="000B58EA"/>
    <w:rsid w:val="000B5A3C"/>
    <w:rsid w:val="000B5B72"/>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2D6"/>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697"/>
    <w:rsid w:val="000D1BF9"/>
    <w:rsid w:val="000D234D"/>
    <w:rsid w:val="000D2A0D"/>
    <w:rsid w:val="000D2C48"/>
    <w:rsid w:val="000D2E5C"/>
    <w:rsid w:val="000D2EDC"/>
    <w:rsid w:val="000D34AA"/>
    <w:rsid w:val="000D36E1"/>
    <w:rsid w:val="000D42F7"/>
    <w:rsid w:val="000D478C"/>
    <w:rsid w:val="000D4F46"/>
    <w:rsid w:val="000D5500"/>
    <w:rsid w:val="000D57A1"/>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D57"/>
    <w:rsid w:val="000E6F0A"/>
    <w:rsid w:val="000E718F"/>
    <w:rsid w:val="000E7AA7"/>
    <w:rsid w:val="000F0268"/>
    <w:rsid w:val="000F0619"/>
    <w:rsid w:val="000F0A3D"/>
    <w:rsid w:val="000F101C"/>
    <w:rsid w:val="000F114C"/>
    <w:rsid w:val="000F1173"/>
    <w:rsid w:val="000F14BC"/>
    <w:rsid w:val="000F1626"/>
    <w:rsid w:val="000F1929"/>
    <w:rsid w:val="000F1987"/>
    <w:rsid w:val="000F1AF5"/>
    <w:rsid w:val="000F1C93"/>
    <w:rsid w:val="000F2065"/>
    <w:rsid w:val="000F2774"/>
    <w:rsid w:val="000F2D50"/>
    <w:rsid w:val="000F2F19"/>
    <w:rsid w:val="000F3116"/>
    <w:rsid w:val="000F3936"/>
    <w:rsid w:val="000F3B7F"/>
    <w:rsid w:val="000F4053"/>
    <w:rsid w:val="000F449A"/>
    <w:rsid w:val="000F44ED"/>
    <w:rsid w:val="000F46E0"/>
    <w:rsid w:val="000F491A"/>
    <w:rsid w:val="000F4ED5"/>
    <w:rsid w:val="000F56D3"/>
    <w:rsid w:val="000F591A"/>
    <w:rsid w:val="000F5C05"/>
    <w:rsid w:val="000F62AF"/>
    <w:rsid w:val="000F6B3F"/>
    <w:rsid w:val="000F6F22"/>
    <w:rsid w:val="000F7133"/>
    <w:rsid w:val="000F790D"/>
    <w:rsid w:val="000F7C49"/>
    <w:rsid w:val="0010023D"/>
    <w:rsid w:val="001006F6"/>
    <w:rsid w:val="00100865"/>
    <w:rsid w:val="001011D0"/>
    <w:rsid w:val="0010188F"/>
    <w:rsid w:val="00101C41"/>
    <w:rsid w:val="00101E4A"/>
    <w:rsid w:val="00101E7B"/>
    <w:rsid w:val="00101FAC"/>
    <w:rsid w:val="001025DB"/>
    <w:rsid w:val="00102731"/>
    <w:rsid w:val="00102C29"/>
    <w:rsid w:val="0010354E"/>
    <w:rsid w:val="00103989"/>
    <w:rsid w:val="00103CA6"/>
    <w:rsid w:val="00103D1B"/>
    <w:rsid w:val="00103E2D"/>
    <w:rsid w:val="00105435"/>
    <w:rsid w:val="00105722"/>
    <w:rsid w:val="0010584A"/>
    <w:rsid w:val="00106223"/>
    <w:rsid w:val="001065DF"/>
    <w:rsid w:val="00106806"/>
    <w:rsid w:val="00106A18"/>
    <w:rsid w:val="00106CF0"/>
    <w:rsid w:val="00107C41"/>
    <w:rsid w:val="00107F1D"/>
    <w:rsid w:val="001102A7"/>
    <w:rsid w:val="001102A9"/>
    <w:rsid w:val="001102C6"/>
    <w:rsid w:val="001102DC"/>
    <w:rsid w:val="00110B26"/>
    <w:rsid w:val="00110F56"/>
    <w:rsid w:val="001111E0"/>
    <w:rsid w:val="00111C51"/>
    <w:rsid w:val="00111C8D"/>
    <w:rsid w:val="00112A3A"/>
    <w:rsid w:val="00112AA7"/>
    <w:rsid w:val="00113124"/>
    <w:rsid w:val="00113156"/>
    <w:rsid w:val="00113293"/>
    <w:rsid w:val="00114CDE"/>
    <w:rsid w:val="00114CF9"/>
    <w:rsid w:val="00114D1B"/>
    <w:rsid w:val="001157E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E03"/>
    <w:rsid w:val="00124F4A"/>
    <w:rsid w:val="0012551D"/>
    <w:rsid w:val="001256C6"/>
    <w:rsid w:val="0012602C"/>
    <w:rsid w:val="001265A8"/>
    <w:rsid w:val="00126A65"/>
    <w:rsid w:val="00126BBC"/>
    <w:rsid w:val="00126C67"/>
    <w:rsid w:val="00126E43"/>
    <w:rsid w:val="00127132"/>
    <w:rsid w:val="001277CB"/>
    <w:rsid w:val="00127A3A"/>
    <w:rsid w:val="00127B18"/>
    <w:rsid w:val="0013060B"/>
    <w:rsid w:val="00130AF0"/>
    <w:rsid w:val="001317C4"/>
    <w:rsid w:val="0013182F"/>
    <w:rsid w:val="00131928"/>
    <w:rsid w:val="00131B0C"/>
    <w:rsid w:val="00131C43"/>
    <w:rsid w:val="001320A0"/>
    <w:rsid w:val="00132433"/>
    <w:rsid w:val="001327F5"/>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CF1"/>
    <w:rsid w:val="00140DC8"/>
    <w:rsid w:val="00140E0D"/>
    <w:rsid w:val="00140FED"/>
    <w:rsid w:val="00141566"/>
    <w:rsid w:val="00141725"/>
    <w:rsid w:val="00141D4A"/>
    <w:rsid w:val="001425A4"/>
    <w:rsid w:val="00142878"/>
    <w:rsid w:val="00142B06"/>
    <w:rsid w:val="00142ED6"/>
    <w:rsid w:val="0014388E"/>
    <w:rsid w:val="00143907"/>
    <w:rsid w:val="00143D01"/>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075"/>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0E6"/>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217B"/>
    <w:rsid w:val="00172DD1"/>
    <w:rsid w:val="00173345"/>
    <w:rsid w:val="001733AA"/>
    <w:rsid w:val="0017355B"/>
    <w:rsid w:val="0017361F"/>
    <w:rsid w:val="001737C9"/>
    <w:rsid w:val="00173803"/>
    <w:rsid w:val="00173B7A"/>
    <w:rsid w:val="00173E05"/>
    <w:rsid w:val="00173E6B"/>
    <w:rsid w:val="00174418"/>
    <w:rsid w:val="00174B62"/>
    <w:rsid w:val="001750FC"/>
    <w:rsid w:val="00175418"/>
    <w:rsid w:val="00175570"/>
    <w:rsid w:val="00175651"/>
    <w:rsid w:val="0017566E"/>
    <w:rsid w:val="00175B3D"/>
    <w:rsid w:val="00175B7E"/>
    <w:rsid w:val="00175FC8"/>
    <w:rsid w:val="00176874"/>
    <w:rsid w:val="00176EC2"/>
    <w:rsid w:val="00176F06"/>
    <w:rsid w:val="00176FCD"/>
    <w:rsid w:val="00177369"/>
    <w:rsid w:val="001773ED"/>
    <w:rsid w:val="001777BB"/>
    <w:rsid w:val="00177A41"/>
    <w:rsid w:val="00177E42"/>
    <w:rsid w:val="00180F7F"/>
    <w:rsid w:val="001811BF"/>
    <w:rsid w:val="001813BA"/>
    <w:rsid w:val="00181491"/>
    <w:rsid w:val="00181706"/>
    <w:rsid w:val="00181803"/>
    <w:rsid w:val="00181940"/>
    <w:rsid w:val="001819A3"/>
    <w:rsid w:val="00181A0E"/>
    <w:rsid w:val="00181C05"/>
    <w:rsid w:val="001822A1"/>
    <w:rsid w:val="00182575"/>
    <w:rsid w:val="00182886"/>
    <w:rsid w:val="00182BB9"/>
    <w:rsid w:val="00182F2F"/>
    <w:rsid w:val="00182FB7"/>
    <w:rsid w:val="0018361E"/>
    <w:rsid w:val="0018389B"/>
    <w:rsid w:val="00183D0B"/>
    <w:rsid w:val="00183E5A"/>
    <w:rsid w:val="00183E72"/>
    <w:rsid w:val="00183EF5"/>
    <w:rsid w:val="001840E4"/>
    <w:rsid w:val="001843A3"/>
    <w:rsid w:val="001845EC"/>
    <w:rsid w:val="0018476A"/>
    <w:rsid w:val="00184C1C"/>
    <w:rsid w:val="00184FE0"/>
    <w:rsid w:val="00185650"/>
    <w:rsid w:val="001856FE"/>
    <w:rsid w:val="00185F0F"/>
    <w:rsid w:val="00185F99"/>
    <w:rsid w:val="001861BB"/>
    <w:rsid w:val="001862FD"/>
    <w:rsid w:val="0018646C"/>
    <w:rsid w:val="0018659C"/>
    <w:rsid w:val="00186739"/>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08B"/>
    <w:rsid w:val="0019689B"/>
    <w:rsid w:val="00196C3E"/>
    <w:rsid w:val="00196CD1"/>
    <w:rsid w:val="00196D14"/>
    <w:rsid w:val="001971EF"/>
    <w:rsid w:val="001976B1"/>
    <w:rsid w:val="001A0290"/>
    <w:rsid w:val="001A02B4"/>
    <w:rsid w:val="001A0584"/>
    <w:rsid w:val="001A0655"/>
    <w:rsid w:val="001A0979"/>
    <w:rsid w:val="001A0C45"/>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D6"/>
    <w:rsid w:val="001B4E8C"/>
    <w:rsid w:val="001B5E80"/>
    <w:rsid w:val="001B63AB"/>
    <w:rsid w:val="001B6568"/>
    <w:rsid w:val="001B67F0"/>
    <w:rsid w:val="001B69F9"/>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3F4"/>
    <w:rsid w:val="001C3992"/>
    <w:rsid w:val="001C3D72"/>
    <w:rsid w:val="001C3FAF"/>
    <w:rsid w:val="001C41DF"/>
    <w:rsid w:val="001C4816"/>
    <w:rsid w:val="001C5044"/>
    <w:rsid w:val="001C515B"/>
    <w:rsid w:val="001C5182"/>
    <w:rsid w:val="001C5237"/>
    <w:rsid w:val="001C5327"/>
    <w:rsid w:val="001C5954"/>
    <w:rsid w:val="001C5973"/>
    <w:rsid w:val="001C5A29"/>
    <w:rsid w:val="001C5D66"/>
    <w:rsid w:val="001C62E9"/>
    <w:rsid w:val="001C6392"/>
    <w:rsid w:val="001C648F"/>
    <w:rsid w:val="001C6EE1"/>
    <w:rsid w:val="001C738C"/>
    <w:rsid w:val="001C7D2A"/>
    <w:rsid w:val="001C7DCB"/>
    <w:rsid w:val="001C7ED4"/>
    <w:rsid w:val="001C7FA1"/>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3C3A"/>
    <w:rsid w:val="001D445F"/>
    <w:rsid w:val="001D48E6"/>
    <w:rsid w:val="001D4A67"/>
    <w:rsid w:val="001D4BF8"/>
    <w:rsid w:val="001D5041"/>
    <w:rsid w:val="001D5137"/>
    <w:rsid w:val="001D52B5"/>
    <w:rsid w:val="001D554B"/>
    <w:rsid w:val="001D55CB"/>
    <w:rsid w:val="001D58E4"/>
    <w:rsid w:val="001D5F46"/>
    <w:rsid w:val="001D60C1"/>
    <w:rsid w:val="001D6439"/>
    <w:rsid w:val="001D66A1"/>
    <w:rsid w:val="001D67DE"/>
    <w:rsid w:val="001D6926"/>
    <w:rsid w:val="001D6C30"/>
    <w:rsid w:val="001D6E39"/>
    <w:rsid w:val="001D7164"/>
    <w:rsid w:val="001D77EA"/>
    <w:rsid w:val="001D7AA7"/>
    <w:rsid w:val="001D7F15"/>
    <w:rsid w:val="001E065C"/>
    <w:rsid w:val="001E0668"/>
    <w:rsid w:val="001E0726"/>
    <w:rsid w:val="001E0B96"/>
    <w:rsid w:val="001E0E6E"/>
    <w:rsid w:val="001E1100"/>
    <w:rsid w:val="001E1713"/>
    <w:rsid w:val="001E1E92"/>
    <w:rsid w:val="001E2988"/>
    <w:rsid w:val="001E2E87"/>
    <w:rsid w:val="001E3030"/>
    <w:rsid w:val="001E31CC"/>
    <w:rsid w:val="001E33A6"/>
    <w:rsid w:val="001E39BC"/>
    <w:rsid w:val="001E3D86"/>
    <w:rsid w:val="001E41F4"/>
    <w:rsid w:val="001E47D0"/>
    <w:rsid w:val="001E4A27"/>
    <w:rsid w:val="001E4DBE"/>
    <w:rsid w:val="001E5338"/>
    <w:rsid w:val="001E5363"/>
    <w:rsid w:val="001E5BD5"/>
    <w:rsid w:val="001E5DC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1F79A3"/>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0C2"/>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AD9"/>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736"/>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3B9E"/>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122"/>
    <w:rsid w:val="00253503"/>
    <w:rsid w:val="002536C6"/>
    <w:rsid w:val="002538E7"/>
    <w:rsid w:val="00253A96"/>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058"/>
    <w:rsid w:val="00264113"/>
    <w:rsid w:val="0026418F"/>
    <w:rsid w:val="00264368"/>
    <w:rsid w:val="00264783"/>
    <w:rsid w:val="00264F90"/>
    <w:rsid w:val="0026551F"/>
    <w:rsid w:val="002659FB"/>
    <w:rsid w:val="00265BC5"/>
    <w:rsid w:val="00265F23"/>
    <w:rsid w:val="00265FA2"/>
    <w:rsid w:val="0026631C"/>
    <w:rsid w:val="002667CB"/>
    <w:rsid w:val="00266B5E"/>
    <w:rsid w:val="00266FD5"/>
    <w:rsid w:val="002670BE"/>
    <w:rsid w:val="00267784"/>
    <w:rsid w:val="002677B1"/>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3F9E"/>
    <w:rsid w:val="002745F7"/>
    <w:rsid w:val="00274ABD"/>
    <w:rsid w:val="00274C91"/>
    <w:rsid w:val="002752AA"/>
    <w:rsid w:val="002754B8"/>
    <w:rsid w:val="002755AE"/>
    <w:rsid w:val="0027586D"/>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2A5"/>
    <w:rsid w:val="00280453"/>
    <w:rsid w:val="002804E2"/>
    <w:rsid w:val="00280C26"/>
    <w:rsid w:val="002810E2"/>
    <w:rsid w:val="002812BD"/>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553"/>
    <w:rsid w:val="002866EC"/>
    <w:rsid w:val="0028699C"/>
    <w:rsid w:val="00286AB9"/>
    <w:rsid w:val="00286BB1"/>
    <w:rsid w:val="00286C6B"/>
    <w:rsid w:val="00286CD3"/>
    <w:rsid w:val="00286F27"/>
    <w:rsid w:val="00287395"/>
    <w:rsid w:val="00287CA1"/>
    <w:rsid w:val="00287E94"/>
    <w:rsid w:val="002900AF"/>
    <w:rsid w:val="00290184"/>
    <w:rsid w:val="002908CD"/>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03"/>
    <w:rsid w:val="00294FB9"/>
    <w:rsid w:val="0029520F"/>
    <w:rsid w:val="002956EE"/>
    <w:rsid w:val="002960DD"/>
    <w:rsid w:val="00296911"/>
    <w:rsid w:val="002972E1"/>
    <w:rsid w:val="002972E9"/>
    <w:rsid w:val="002972F1"/>
    <w:rsid w:val="0029732B"/>
    <w:rsid w:val="00297470"/>
    <w:rsid w:val="00297476"/>
    <w:rsid w:val="002975AF"/>
    <w:rsid w:val="00297795"/>
    <w:rsid w:val="00297F07"/>
    <w:rsid w:val="002A068E"/>
    <w:rsid w:val="002A0A21"/>
    <w:rsid w:val="002A0C0D"/>
    <w:rsid w:val="002A0D60"/>
    <w:rsid w:val="002A107C"/>
    <w:rsid w:val="002A177A"/>
    <w:rsid w:val="002A183E"/>
    <w:rsid w:val="002A18B9"/>
    <w:rsid w:val="002A1ADA"/>
    <w:rsid w:val="002A1C1A"/>
    <w:rsid w:val="002A1E36"/>
    <w:rsid w:val="002A269C"/>
    <w:rsid w:val="002A2D76"/>
    <w:rsid w:val="002A42A4"/>
    <w:rsid w:val="002A4578"/>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146"/>
    <w:rsid w:val="002B2319"/>
    <w:rsid w:val="002B288E"/>
    <w:rsid w:val="002B30F3"/>
    <w:rsid w:val="002B3817"/>
    <w:rsid w:val="002B3A28"/>
    <w:rsid w:val="002B3B72"/>
    <w:rsid w:val="002B3BEA"/>
    <w:rsid w:val="002B3F7D"/>
    <w:rsid w:val="002B447E"/>
    <w:rsid w:val="002B4546"/>
    <w:rsid w:val="002B49A4"/>
    <w:rsid w:val="002B4C01"/>
    <w:rsid w:val="002B4E8C"/>
    <w:rsid w:val="002B4F10"/>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234"/>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BD2"/>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D7F6B"/>
    <w:rsid w:val="002E01C1"/>
    <w:rsid w:val="002E0380"/>
    <w:rsid w:val="002E05BF"/>
    <w:rsid w:val="002E0659"/>
    <w:rsid w:val="002E0AF0"/>
    <w:rsid w:val="002E1561"/>
    <w:rsid w:val="002E15BA"/>
    <w:rsid w:val="002E1723"/>
    <w:rsid w:val="002E1829"/>
    <w:rsid w:val="002E21F0"/>
    <w:rsid w:val="002E314E"/>
    <w:rsid w:val="002E36BD"/>
    <w:rsid w:val="002E3957"/>
    <w:rsid w:val="002E3B99"/>
    <w:rsid w:val="002E445F"/>
    <w:rsid w:val="002E4A8A"/>
    <w:rsid w:val="002E4A8F"/>
    <w:rsid w:val="002E549E"/>
    <w:rsid w:val="002E58BD"/>
    <w:rsid w:val="002E5E6E"/>
    <w:rsid w:val="002E6181"/>
    <w:rsid w:val="002E664E"/>
    <w:rsid w:val="002E6C65"/>
    <w:rsid w:val="002E6DA1"/>
    <w:rsid w:val="002E7067"/>
    <w:rsid w:val="002E72EE"/>
    <w:rsid w:val="002E778C"/>
    <w:rsid w:val="002F0294"/>
    <w:rsid w:val="002F0466"/>
    <w:rsid w:val="002F085E"/>
    <w:rsid w:val="002F1175"/>
    <w:rsid w:val="002F1312"/>
    <w:rsid w:val="002F138E"/>
    <w:rsid w:val="002F13B9"/>
    <w:rsid w:val="002F1493"/>
    <w:rsid w:val="002F15AC"/>
    <w:rsid w:val="002F1EF7"/>
    <w:rsid w:val="002F1F9B"/>
    <w:rsid w:val="002F219A"/>
    <w:rsid w:val="002F222E"/>
    <w:rsid w:val="002F2339"/>
    <w:rsid w:val="002F2451"/>
    <w:rsid w:val="002F2FCE"/>
    <w:rsid w:val="002F2FFF"/>
    <w:rsid w:val="002F351E"/>
    <w:rsid w:val="002F36ED"/>
    <w:rsid w:val="002F3966"/>
    <w:rsid w:val="002F403E"/>
    <w:rsid w:val="002F42B3"/>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289"/>
    <w:rsid w:val="00300A95"/>
    <w:rsid w:val="0030110C"/>
    <w:rsid w:val="0030130A"/>
    <w:rsid w:val="003018ED"/>
    <w:rsid w:val="0030198D"/>
    <w:rsid w:val="00301F0E"/>
    <w:rsid w:val="003025C3"/>
    <w:rsid w:val="00303459"/>
    <w:rsid w:val="003036EF"/>
    <w:rsid w:val="003037BF"/>
    <w:rsid w:val="003037D0"/>
    <w:rsid w:val="00303AB7"/>
    <w:rsid w:val="00303B37"/>
    <w:rsid w:val="00303D5F"/>
    <w:rsid w:val="00303FD5"/>
    <w:rsid w:val="00304561"/>
    <w:rsid w:val="00304CE9"/>
    <w:rsid w:val="00304D9E"/>
    <w:rsid w:val="00304FD8"/>
    <w:rsid w:val="00305308"/>
    <w:rsid w:val="00305504"/>
    <w:rsid w:val="003056FF"/>
    <w:rsid w:val="00305D6C"/>
    <w:rsid w:val="003061C3"/>
    <w:rsid w:val="0030699D"/>
    <w:rsid w:val="00306A38"/>
    <w:rsid w:val="00307059"/>
    <w:rsid w:val="00307251"/>
    <w:rsid w:val="00307B5D"/>
    <w:rsid w:val="00310228"/>
    <w:rsid w:val="003103F9"/>
    <w:rsid w:val="003106F2"/>
    <w:rsid w:val="0031071C"/>
    <w:rsid w:val="00310755"/>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2E5"/>
    <w:rsid w:val="003243AB"/>
    <w:rsid w:val="00324561"/>
    <w:rsid w:val="003245EA"/>
    <w:rsid w:val="00324840"/>
    <w:rsid w:val="003255F2"/>
    <w:rsid w:val="00325684"/>
    <w:rsid w:val="00325A2C"/>
    <w:rsid w:val="00325B72"/>
    <w:rsid w:val="00325D39"/>
    <w:rsid w:val="003269DE"/>
    <w:rsid w:val="00326AEE"/>
    <w:rsid w:val="00326BC6"/>
    <w:rsid w:val="0032748E"/>
    <w:rsid w:val="0032768A"/>
    <w:rsid w:val="003279CA"/>
    <w:rsid w:val="00327AB6"/>
    <w:rsid w:val="00327EC3"/>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28C"/>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07"/>
    <w:rsid w:val="00340FED"/>
    <w:rsid w:val="00341128"/>
    <w:rsid w:val="003415F7"/>
    <w:rsid w:val="00341769"/>
    <w:rsid w:val="00341A4D"/>
    <w:rsid w:val="00341D9B"/>
    <w:rsid w:val="00341E0D"/>
    <w:rsid w:val="0034211B"/>
    <w:rsid w:val="003421B6"/>
    <w:rsid w:val="0034289C"/>
    <w:rsid w:val="00342933"/>
    <w:rsid w:val="00342D70"/>
    <w:rsid w:val="00342E93"/>
    <w:rsid w:val="003433A8"/>
    <w:rsid w:val="003435D7"/>
    <w:rsid w:val="003436EC"/>
    <w:rsid w:val="00343B9C"/>
    <w:rsid w:val="00343B9D"/>
    <w:rsid w:val="00343E43"/>
    <w:rsid w:val="00344178"/>
    <w:rsid w:val="00344365"/>
    <w:rsid w:val="0034456B"/>
    <w:rsid w:val="00344791"/>
    <w:rsid w:val="00344880"/>
    <w:rsid w:val="00344AD6"/>
    <w:rsid w:val="00344C0B"/>
    <w:rsid w:val="003457E2"/>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803"/>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3"/>
    <w:rsid w:val="00361AEB"/>
    <w:rsid w:val="00361B07"/>
    <w:rsid w:val="00361EFD"/>
    <w:rsid w:val="003625D5"/>
    <w:rsid w:val="003628FA"/>
    <w:rsid w:val="00362F24"/>
    <w:rsid w:val="00362FCF"/>
    <w:rsid w:val="00363861"/>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7C9"/>
    <w:rsid w:val="00372843"/>
    <w:rsid w:val="00372B45"/>
    <w:rsid w:val="0037324B"/>
    <w:rsid w:val="0037325A"/>
    <w:rsid w:val="00373B27"/>
    <w:rsid w:val="00373B31"/>
    <w:rsid w:val="00374692"/>
    <w:rsid w:val="00374730"/>
    <w:rsid w:val="00374F2A"/>
    <w:rsid w:val="003753E2"/>
    <w:rsid w:val="003757F3"/>
    <w:rsid w:val="00375D87"/>
    <w:rsid w:val="00375D94"/>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82"/>
    <w:rsid w:val="003871C1"/>
    <w:rsid w:val="003872FA"/>
    <w:rsid w:val="003876C3"/>
    <w:rsid w:val="003877B5"/>
    <w:rsid w:val="00387D40"/>
    <w:rsid w:val="003905AF"/>
    <w:rsid w:val="00390899"/>
    <w:rsid w:val="00390FC9"/>
    <w:rsid w:val="003916DD"/>
    <w:rsid w:val="00391EE2"/>
    <w:rsid w:val="003922CE"/>
    <w:rsid w:val="0039232C"/>
    <w:rsid w:val="003935BB"/>
    <w:rsid w:val="00393807"/>
    <w:rsid w:val="00393E62"/>
    <w:rsid w:val="00393F6F"/>
    <w:rsid w:val="0039426E"/>
    <w:rsid w:val="0039448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1C84"/>
    <w:rsid w:val="003A2367"/>
    <w:rsid w:val="003A25E3"/>
    <w:rsid w:val="003A2BB9"/>
    <w:rsid w:val="003A2E90"/>
    <w:rsid w:val="003A35E0"/>
    <w:rsid w:val="003A3851"/>
    <w:rsid w:val="003A4362"/>
    <w:rsid w:val="003A4AC7"/>
    <w:rsid w:val="003A5014"/>
    <w:rsid w:val="003A5118"/>
    <w:rsid w:val="003A5E04"/>
    <w:rsid w:val="003A5E0B"/>
    <w:rsid w:val="003A622B"/>
    <w:rsid w:val="003A6FC8"/>
    <w:rsid w:val="003A712D"/>
    <w:rsid w:val="003A7235"/>
    <w:rsid w:val="003A73F4"/>
    <w:rsid w:val="003A7808"/>
    <w:rsid w:val="003A7959"/>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5BBC"/>
    <w:rsid w:val="003B6354"/>
    <w:rsid w:val="003B6430"/>
    <w:rsid w:val="003B650D"/>
    <w:rsid w:val="003B66F0"/>
    <w:rsid w:val="003B6C05"/>
    <w:rsid w:val="003B6E70"/>
    <w:rsid w:val="003B7096"/>
    <w:rsid w:val="003B7213"/>
    <w:rsid w:val="003B7303"/>
    <w:rsid w:val="003B740A"/>
    <w:rsid w:val="003B7537"/>
    <w:rsid w:val="003B7750"/>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2C8C"/>
    <w:rsid w:val="003D3565"/>
    <w:rsid w:val="003D36AD"/>
    <w:rsid w:val="003D3708"/>
    <w:rsid w:val="003D3B40"/>
    <w:rsid w:val="003D4002"/>
    <w:rsid w:val="003D431C"/>
    <w:rsid w:val="003D4574"/>
    <w:rsid w:val="003D47E7"/>
    <w:rsid w:val="003D4EC8"/>
    <w:rsid w:val="003D51CF"/>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0A25"/>
    <w:rsid w:val="003E1396"/>
    <w:rsid w:val="003E18E1"/>
    <w:rsid w:val="003E1F19"/>
    <w:rsid w:val="003E2125"/>
    <w:rsid w:val="003E2835"/>
    <w:rsid w:val="003E2A80"/>
    <w:rsid w:val="003E2CEC"/>
    <w:rsid w:val="003E2D45"/>
    <w:rsid w:val="003E2D9E"/>
    <w:rsid w:val="003E2DE4"/>
    <w:rsid w:val="003E314B"/>
    <w:rsid w:val="003E3178"/>
    <w:rsid w:val="003E3198"/>
    <w:rsid w:val="003E3414"/>
    <w:rsid w:val="003E35D2"/>
    <w:rsid w:val="003E3613"/>
    <w:rsid w:val="003E38A2"/>
    <w:rsid w:val="003E3D72"/>
    <w:rsid w:val="003E3E42"/>
    <w:rsid w:val="003E3F5E"/>
    <w:rsid w:val="003E4449"/>
    <w:rsid w:val="003E4732"/>
    <w:rsid w:val="003E4F50"/>
    <w:rsid w:val="003E5447"/>
    <w:rsid w:val="003E573A"/>
    <w:rsid w:val="003E59ED"/>
    <w:rsid w:val="003E5B3C"/>
    <w:rsid w:val="003E5D04"/>
    <w:rsid w:val="003E5DD9"/>
    <w:rsid w:val="003E5FBF"/>
    <w:rsid w:val="003E6934"/>
    <w:rsid w:val="003E6AB9"/>
    <w:rsid w:val="003E6CA0"/>
    <w:rsid w:val="003E6FEA"/>
    <w:rsid w:val="003E71EA"/>
    <w:rsid w:val="003E720A"/>
    <w:rsid w:val="003E721D"/>
    <w:rsid w:val="003E7233"/>
    <w:rsid w:val="003E743B"/>
    <w:rsid w:val="003E74E6"/>
    <w:rsid w:val="003E7541"/>
    <w:rsid w:val="003E78AE"/>
    <w:rsid w:val="003F05A4"/>
    <w:rsid w:val="003F1B76"/>
    <w:rsid w:val="003F26E0"/>
    <w:rsid w:val="003F3108"/>
    <w:rsid w:val="003F31D8"/>
    <w:rsid w:val="003F350A"/>
    <w:rsid w:val="003F3F2D"/>
    <w:rsid w:val="003F3FC1"/>
    <w:rsid w:val="003F4113"/>
    <w:rsid w:val="003F426D"/>
    <w:rsid w:val="003F4607"/>
    <w:rsid w:val="003F4A4E"/>
    <w:rsid w:val="003F4C11"/>
    <w:rsid w:val="003F4E9E"/>
    <w:rsid w:val="003F5167"/>
    <w:rsid w:val="003F5FF8"/>
    <w:rsid w:val="003F6545"/>
    <w:rsid w:val="003F6F9F"/>
    <w:rsid w:val="003F77E0"/>
    <w:rsid w:val="003F78F8"/>
    <w:rsid w:val="00401A30"/>
    <w:rsid w:val="00401BCC"/>
    <w:rsid w:val="00401DAE"/>
    <w:rsid w:val="00401F90"/>
    <w:rsid w:val="00402957"/>
    <w:rsid w:val="004029A7"/>
    <w:rsid w:val="00402B3E"/>
    <w:rsid w:val="00402BF3"/>
    <w:rsid w:val="0040322A"/>
    <w:rsid w:val="00403392"/>
    <w:rsid w:val="00403651"/>
    <w:rsid w:val="0040438A"/>
    <w:rsid w:val="004045A8"/>
    <w:rsid w:val="0040485E"/>
    <w:rsid w:val="00404EB2"/>
    <w:rsid w:val="00404F3D"/>
    <w:rsid w:val="004054A2"/>
    <w:rsid w:val="00405539"/>
    <w:rsid w:val="00405BC2"/>
    <w:rsid w:val="00405F0C"/>
    <w:rsid w:val="00406320"/>
    <w:rsid w:val="0040668C"/>
    <w:rsid w:val="004066AA"/>
    <w:rsid w:val="00406997"/>
    <w:rsid w:val="004070C4"/>
    <w:rsid w:val="00407125"/>
    <w:rsid w:val="004075EE"/>
    <w:rsid w:val="004076DD"/>
    <w:rsid w:val="00407E13"/>
    <w:rsid w:val="00410386"/>
    <w:rsid w:val="004104F8"/>
    <w:rsid w:val="00410782"/>
    <w:rsid w:val="00410AFC"/>
    <w:rsid w:val="00410EC4"/>
    <w:rsid w:val="00411AC1"/>
    <w:rsid w:val="00411B3E"/>
    <w:rsid w:val="00411F3C"/>
    <w:rsid w:val="00412083"/>
    <w:rsid w:val="00412336"/>
    <w:rsid w:val="0041273E"/>
    <w:rsid w:val="004127B5"/>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0216"/>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27021"/>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4A"/>
    <w:rsid w:val="004369EA"/>
    <w:rsid w:val="004372CF"/>
    <w:rsid w:val="004379DB"/>
    <w:rsid w:val="00437A98"/>
    <w:rsid w:val="00437CDE"/>
    <w:rsid w:val="00437CF9"/>
    <w:rsid w:val="00437EE6"/>
    <w:rsid w:val="0044045A"/>
    <w:rsid w:val="004405CE"/>
    <w:rsid w:val="004406A5"/>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77D"/>
    <w:rsid w:val="0044380E"/>
    <w:rsid w:val="00443A67"/>
    <w:rsid w:val="00443DC2"/>
    <w:rsid w:val="0044410F"/>
    <w:rsid w:val="004441B2"/>
    <w:rsid w:val="004442AF"/>
    <w:rsid w:val="00444FFA"/>
    <w:rsid w:val="00445ACD"/>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658"/>
    <w:rsid w:val="00454ACC"/>
    <w:rsid w:val="00455020"/>
    <w:rsid w:val="00456171"/>
    <w:rsid w:val="00456A5A"/>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03B"/>
    <w:rsid w:val="00463454"/>
    <w:rsid w:val="004639AE"/>
    <w:rsid w:val="00463EA2"/>
    <w:rsid w:val="00464B05"/>
    <w:rsid w:val="004650AD"/>
    <w:rsid w:val="004654C0"/>
    <w:rsid w:val="00465510"/>
    <w:rsid w:val="0046671A"/>
    <w:rsid w:val="004673E2"/>
    <w:rsid w:val="00470B7A"/>
    <w:rsid w:val="00470C82"/>
    <w:rsid w:val="00470FC0"/>
    <w:rsid w:val="00471414"/>
    <w:rsid w:val="004716BE"/>
    <w:rsid w:val="00471943"/>
    <w:rsid w:val="00471D60"/>
    <w:rsid w:val="00472058"/>
    <w:rsid w:val="004723E6"/>
    <w:rsid w:val="00472493"/>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B46"/>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A30"/>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3FB7"/>
    <w:rsid w:val="004B40FA"/>
    <w:rsid w:val="004B4B58"/>
    <w:rsid w:val="004B4DD0"/>
    <w:rsid w:val="004B529C"/>
    <w:rsid w:val="004B57A5"/>
    <w:rsid w:val="004B5B29"/>
    <w:rsid w:val="004B5BC4"/>
    <w:rsid w:val="004B5DEF"/>
    <w:rsid w:val="004B642D"/>
    <w:rsid w:val="004B68CF"/>
    <w:rsid w:val="004B7608"/>
    <w:rsid w:val="004B7986"/>
    <w:rsid w:val="004B7A3E"/>
    <w:rsid w:val="004C10C3"/>
    <w:rsid w:val="004C11D2"/>
    <w:rsid w:val="004C131C"/>
    <w:rsid w:val="004C1445"/>
    <w:rsid w:val="004C164E"/>
    <w:rsid w:val="004C1746"/>
    <w:rsid w:val="004C17BF"/>
    <w:rsid w:val="004C1949"/>
    <w:rsid w:val="004C1AC0"/>
    <w:rsid w:val="004C25BE"/>
    <w:rsid w:val="004C2826"/>
    <w:rsid w:val="004C2989"/>
    <w:rsid w:val="004C2B06"/>
    <w:rsid w:val="004C3650"/>
    <w:rsid w:val="004C38E8"/>
    <w:rsid w:val="004C3CC5"/>
    <w:rsid w:val="004C3D63"/>
    <w:rsid w:val="004C4095"/>
    <w:rsid w:val="004C46D2"/>
    <w:rsid w:val="004C4E7B"/>
    <w:rsid w:val="004C53F8"/>
    <w:rsid w:val="004C5AF0"/>
    <w:rsid w:val="004C5B9A"/>
    <w:rsid w:val="004C68E6"/>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9B"/>
    <w:rsid w:val="004D3EF5"/>
    <w:rsid w:val="004D417F"/>
    <w:rsid w:val="004D41BD"/>
    <w:rsid w:val="004D4350"/>
    <w:rsid w:val="004D46F5"/>
    <w:rsid w:val="004D4B75"/>
    <w:rsid w:val="004D4EC8"/>
    <w:rsid w:val="004D5068"/>
    <w:rsid w:val="004D5CDF"/>
    <w:rsid w:val="004D5CED"/>
    <w:rsid w:val="004D78EA"/>
    <w:rsid w:val="004D7BA3"/>
    <w:rsid w:val="004E0997"/>
    <w:rsid w:val="004E0A63"/>
    <w:rsid w:val="004E256A"/>
    <w:rsid w:val="004E26F1"/>
    <w:rsid w:val="004E2B1B"/>
    <w:rsid w:val="004E3A0F"/>
    <w:rsid w:val="004E3A1B"/>
    <w:rsid w:val="004E3D02"/>
    <w:rsid w:val="004E4275"/>
    <w:rsid w:val="004E48E0"/>
    <w:rsid w:val="004E5090"/>
    <w:rsid w:val="004E5371"/>
    <w:rsid w:val="004E55AF"/>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09F"/>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A48"/>
    <w:rsid w:val="00511E6E"/>
    <w:rsid w:val="00511FFA"/>
    <w:rsid w:val="005126C2"/>
    <w:rsid w:val="005127F0"/>
    <w:rsid w:val="005130AA"/>
    <w:rsid w:val="005133A8"/>
    <w:rsid w:val="00513BB8"/>
    <w:rsid w:val="00514000"/>
    <w:rsid w:val="00514152"/>
    <w:rsid w:val="005142A7"/>
    <w:rsid w:val="005144D9"/>
    <w:rsid w:val="005149E3"/>
    <w:rsid w:val="00514BC4"/>
    <w:rsid w:val="00514BE0"/>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3AC"/>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1D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8D0"/>
    <w:rsid w:val="005463B7"/>
    <w:rsid w:val="0054642A"/>
    <w:rsid w:val="005465A9"/>
    <w:rsid w:val="005468E7"/>
    <w:rsid w:val="0054690B"/>
    <w:rsid w:val="005469C6"/>
    <w:rsid w:val="00546A7E"/>
    <w:rsid w:val="00547039"/>
    <w:rsid w:val="005475C8"/>
    <w:rsid w:val="00547668"/>
    <w:rsid w:val="00550401"/>
    <w:rsid w:val="00550BCE"/>
    <w:rsid w:val="00550CAC"/>
    <w:rsid w:val="00551290"/>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483"/>
    <w:rsid w:val="00561925"/>
    <w:rsid w:val="00561D7F"/>
    <w:rsid w:val="00562332"/>
    <w:rsid w:val="0056257C"/>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3C5"/>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3B2"/>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3D"/>
    <w:rsid w:val="00577F6B"/>
    <w:rsid w:val="00580386"/>
    <w:rsid w:val="00580ADD"/>
    <w:rsid w:val="005814BE"/>
    <w:rsid w:val="005816F3"/>
    <w:rsid w:val="00582362"/>
    <w:rsid w:val="005824F7"/>
    <w:rsid w:val="00582844"/>
    <w:rsid w:val="005828C4"/>
    <w:rsid w:val="00582FD0"/>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08"/>
    <w:rsid w:val="00587F65"/>
    <w:rsid w:val="005901DA"/>
    <w:rsid w:val="0059042B"/>
    <w:rsid w:val="005907BC"/>
    <w:rsid w:val="00590907"/>
    <w:rsid w:val="00590E35"/>
    <w:rsid w:val="00590FB4"/>
    <w:rsid w:val="00591518"/>
    <w:rsid w:val="00591AF8"/>
    <w:rsid w:val="0059240C"/>
    <w:rsid w:val="005929EC"/>
    <w:rsid w:val="00592B81"/>
    <w:rsid w:val="005932AB"/>
    <w:rsid w:val="00593340"/>
    <w:rsid w:val="0059340B"/>
    <w:rsid w:val="00593813"/>
    <w:rsid w:val="00593C9B"/>
    <w:rsid w:val="00593D8A"/>
    <w:rsid w:val="00594068"/>
    <w:rsid w:val="0059452E"/>
    <w:rsid w:val="00594535"/>
    <w:rsid w:val="005946F2"/>
    <w:rsid w:val="00594C59"/>
    <w:rsid w:val="005951B3"/>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34"/>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C42"/>
    <w:rsid w:val="005A7EEC"/>
    <w:rsid w:val="005B01ED"/>
    <w:rsid w:val="005B04F4"/>
    <w:rsid w:val="005B066C"/>
    <w:rsid w:val="005B07C4"/>
    <w:rsid w:val="005B0B82"/>
    <w:rsid w:val="005B0DB7"/>
    <w:rsid w:val="005B177B"/>
    <w:rsid w:val="005B1856"/>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44"/>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1CD"/>
    <w:rsid w:val="005C76D6"/>
    <w:rsid w:val="005C795B"/>
    <w:rsid w:val="005C7B48"/>
    <w:rsid w:val="005C7E14"/>
    <w:rsid w:val="005C7F06"/>
    <w:rsid w:val="005D06C6"/>
    <w:rsid w:val="005D10EB"/>
    <w:rsid w:val="005D2407"/>
    <w:rsid w:val="005D252A"/>
    <w:rsid w:val="005D255C"/>
    <w:rsid w:val="005D25EE"/>
    <w:rsid w:val="005D2A6A"/>
    <w:rsid w:val="005D2C7D"/>
    <w:rsid w:val="005D2CAD"/>
    <w:rsid w:val="005D2EE3"/>
    <w:rsid w:val="005D392E"/>
    <w:rsid w:val="005D3C2D"/>
    <w:rsid w:val="005D4826"/>
    <w:rsid w:val="005D4B88"/>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1C5A"/>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92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1F4"/>
    <w:rsid w:val="005F528F"/>
    <w:rsid w:val="005F5518"/>
    <w:rsid w:val="005F5B13"/>
    <w:rsid w:val="005F6250"/>
    <w:rsid w:val="005F65FA"/>
    <w:rsid w:val="005F6731"/>
    <w:rsid w:val="005F69AD"/>
    <w:rsid w:val="005F6C73"/>
    <w:rsid w:val="005F762E"/>
    <w:rsid w:val="005F7795"/>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C44"/>
    <w:rsid w:val="00604FE7"/>
    <w:rsid w:val="00605321"/>
    <w:rsid w:val="00605EAE"/>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6FE"/>
    <w:rsid w:val="00612D92"/>
    <w:rsid w:val="006131D8"/>
    <w:rsid w:val="00613AD9"/>
    <w:rsid w:val="00613E44"/>
    <w:rsid w:val="00613F08"/>
    <w:rsid w:val="00614C05"/>
    <w:rsid w:val="006151B3"/>
    <w:rsid w:val="0061524E"/>
    <w:rsid w:val="006155C1"/>
    <w:rsid w:val="006155F0"/>
    <w:rsid w:val="00615717"/>
    <w:rsid w:val="006157A0"/>
    <w:rsid w:val="00615BF5"/>
    <w:rsid w:val="0061605F"/>
    <w:rsid w:val="006169EF"/>
    <w:rsid w:val="00616D94"/>
    <w:rsid w:val="00617745"/>
    <w:rsid w:val="00617FFB"/>
    <w:rsid w:val="00620368"/>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0DA"/>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7E5"/>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B2B"/>
    <w:rsid w:val="00636FF5"/>
    <w:rsid w:val="00637F87"/>
    <w:rsid w:val="00640021"/>
    <w:rsid w:val="00640415"/>
    <w:rsid w:val="00640881"/>
    <w:rsid w:val="00640B85"/>
    <w:rsid w:val="00640C4B"/>
    <w:rsid w:val="00640FB9"/>
    <w:rsid w:val="006413B6"/>
    <w:rsid w:val="006413F5"/>
    <w:rsid w:val="006414E8"/>
    <w:rsid w:val="006417D5"/>
    <w:rsid w:val="00641C23"/>
    <w:rsid w:val="00642C17"/>
    <w:rsid w:val="00642F34"/>
    <w:rsid w:val="0064317B"/>
    <w:rsid w:val="0064324E"/>
    <w:rsid w:val="00643917"/>
    <w:rsid w:val="006440DC"/>
    <w:rsid w:val="0064433D"/>
    <w:rsid w:val="00644FF6"/>
    <w:rsid w:val="006458DE"/>
    <w:rsid w:val="0064591C"/>
    <w:rsid w:val="00645E01"/>
    <w:rsid w:val="00646081"/>
    <w:rsid w:val="0064619F"/>
    <w:rsid w:val="00646BA9"/>
    <w:rsid w:val="00646D0F"/>
    <w:rsid w:val="00647A96"/>
    <w:rsid w:val="0065013C"/>
    <w:rsid w:val="00650151"/>
    <w:rsid w:val="006505BA"/>
    <w:rsid w:val="00650610"/>
    <w:rsid w:val="00650F0A"/>
    <w:rsid w:val="006510A3"/>
    <w:rsid w:val="0065118C"/>
    <w:rsid w:val="00651387"/>
    <w:rsid w:val="006514B1"/>
    <w:rsid w:val="00651825"/>
    <w:rsid w:val="0065199A"/>
    <w:rsid w:val="0065199F"/>
    <w:rsid w:val="00651B1E"/>
    <w:rsid w:val="006522EB"/>
    <w:rsid w:val="0065231F"/>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4F2"/>
    <w:rsid w:val="00660723"/>
    <w:rsid w:val="006613CF"/>
    <w:rsid w:val="006615EE"/>
    <w:rsid w:val="006616B2"/>
    <w:rsid w:val="00662982"/>
    <w:rsid w:val="00662A1D"/>
    <w:rsid w:val="00662E17"/>
    <w:rsid w:val="00662F9F"/>
    <w:rsid w:val="0066308F"/>
    <w:rsid w:val="0066322C"/>
    <w:rsid w:val="006638F4"/>
    <w:rsid w:val="0066397A"/>
    <w:rsid w:val="0066398B"/>
    <w:rsid w:val="00663F04"/>
    <w:rsid w:val="00664342"/>
    <w:rsid w:val="006644BF"/>
    <w:rsid w:val="006645FD"/>
    <w:rsid w:val="0066492D"/>
    <w:rsid w:val="0066492E"/>
    <w:rsid w:val="00664BE4"/>
    <w:rsid w:val="00664F9B"/>
    <w:rsid w:val="00665136"/>
    <w:rsid w:val="006652C5"/>
    <w:rsid w:val="00665644"/>
    <w:rsid w:val="00665842"/>
    <w:rsid w:val="00665CD2"/>
    <w:rsid w:val="00665D81"/>
    <w:rsid w:val="00665E11"/>
    <w:rsid w:val="0066667C"/>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258"/>
    <w:rsid w:val="00674394"/>
    <w:rsid w:val="00674846"/>
    <w:rsid w:val="00674B0A"/>
    <w:rsid w:val="0067509A"/>
    <w:rsid w:val="00675B3C"/>
    <w:rsid w:val="0067605A"/>
    <w:rsid w:val="0067697B"/>
    <w:rsid w:val="00677148"/>
    <w:rsid w:val="00677472"/>
    <w:rsid w:val="006778D6"/>
    <w:rsid w:val="00677BEC"/>
    <w:rsid w:val="00677D38"/>
    <w:rsid w:val="00677D44"/>
    <w:rsid w:val="00680EBA"/>
    <w:rsid w:val="00681031"/>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EA0"/>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7BE"/>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97332"/>
    <w:rsid w:val="006A0541"/>
    <w:rsid w:val="006A0701"/>
    <w:rsid w:val="006A07D6"/>
    <w:rsid w:val="006A092E"/>
    <w:rsid w:val="006A0E3D"/>
    <w:rsid w:val="006A1681"/>
    <w:rsid w:val="006A1977"/>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22F"/>
    <w:rsid w:val="006A637A"/>
    <w:rsid w:val="006A6782"/>
    <w:rsid w:val="006A7210"/>
    <w:rsid w:val="006A7921"/>
    <w:rsid w:val="006A7934"/>
    <w:rsid w:val="006A7B24"/>
    <w:rsid w:val="006A7F32"/>
    <w:rsid w:val="006B00D4"/>
    <w:rsid w:val="006B04DE"/>
    <w:rsid w:val="006B0892"/>
    <w:rsid w:val="006B0C2F"/>
    <w:rsid w:val="006B1395"/>
    <w:rsid w:val="006B14B3"/>
    <w:rsid w:val="006B1A7F"/>
    <w:rsid w:val="006B1ED3"/>
    <w:rsid w:val="006B2072"/>
    <w:rsid w:val="006B2340"/>
    <w:rsid w:val="006B2566"/>
    <w:rsid w:val="006B2709"/>
    <w:rsid w:val="006B2976"/>
    <w:rsid w:val="006B2D70"/>
    <w:rsid w:val="006B339D"/>
    <w:rsid w:val="006B33E1"/>
    <w:rsid w:val="006B3576"/>
    <w:rsid w:val="006B36AB"/>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66D"/>
    <w:rsid w:val="006C2DAD"/>
    <w:rsid w:val="006C301A"/>
    <w:rsid w:val="006C3029"/>
    <w:rsid w:val="006C316D"/>
    <w:rsid w:val="006C35F1"/>
    <w:rsid w:val="006C39E4"/>
    <w:rsid w:val="006C3BF8"/>
    <w:rsid w:val="006C3EE4"/>
    <w:rsid w:val="006C40AA"/>
    <w:rsid w:val="006C4456"/>
    <w:rsid w:val="006C4B41"/>
    <w:rsid w:val="006C5435"/>
    <w:rsid w:val="006C5543"/>
    <w:rsid w:val="006C5781"/>
    <w:rsid w:val="006C5F27"/>
    <w:rsid w:val="006C62A3"/>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A36"/>
    <w:rsid w:val="006D3EC2"/>
    <w:rsid w:val="006D3FFB"/>
    <w:rsid w:val="006D400E"/>
    <w:rsid w:val="006D410E"/>
    <w:rsid w:val="006D49D5"/>
    <w:rsid w:val="006D4A18"/>
    <w:rsid w:val="006D57F9"/>
    <w:rsid w:val="006D5904"/>
    <w:rsid w:val="006D5F34"/>
    <w:rsid w:val="006D6504"/>
    <w:rsid w:val="006D6B50"/>
    <w:rsid w:val="006D6CC2"/>
    <w:rsid w:val="006D6CF3"/>
    <w:rsid w:val="006D70FE"/>
    <w:rsid w:val="006D791E"/>
    <w:rsid w:val="006D7F56"/>
    <w:rsid w:val="006E06F9"/>
    <w:rsid w:val="006E08DF"/>
    <w:rsid w:val="006E08FB"/>
    <w:rsid w:val="006E0C62"/>
    <w:rsid w:val="006E10EB"/>
    <w:rsid w:val="006E1AEF"/>
    <w:rsid w:val="006E1AFA"/>
    <w:rsid w:val="006E1E5E"/>
    <w:rsid w:val="006E2084"/>
    <w:rsid w:val="006E2123"/>
    <w:rsid w:val="006E2456"/>
    <w:rsid w:val="006E263C"/>
    <w:rsid w:val="006E294D"/>
    <w:rsid w:val="006E2C46"/>
    <w:rsid w:val="006E323F"/>
    <w:rsid w:val="006E37F9"/>
    <w:rsid w:val="006E457A"/>
    <w:rsid w:val="006E46F9"/>
    <w:rsid w:val="006E587B"/>
    <w:rsid w:val="006E5B0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CBE"/>
    <w:rsid w:val="006F3FF9"/>
    <w:rsid w:val="006F4260"/>
    <w:rsid w:val="006F47E4"/>
    <w:rsid w:val="006F4FBC"/>
    <w:rsid w:val="006F505B"/>
    <w:rsid w:val="006F52D4"/>
    <w:rsid w:val="006F55E2"/>
    <w:rsid w:val="006F58AD"/>
    <w:rsid w:val="006F58C5"/>
    <w:rsid w:val="006F5B8D"/>
    <w:rsid w:val="006F60B6"/>
    <w:rsid w:val="006F6686"/>
    <w:rsid w:val="006F74BD"/>
    <w:rsid w:val="006F7814"/>
    <w:rsid w:val="006F789B"/>
    <w:rsid w:val="006F7C6E"/>
    <w:rsid w:val="006F7CDD"/>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E8D"/>
    <w:rsid w:val="00705F41"/>
    <w:rsid w:val="00705FDB"/>
    <w:rsid w:val="0070648D"/>
    <w:rsid w:val="007064F0"/>
    <w:rsid w:val="007068D0"/>
    <w:rsid w:val="00706BD1"/>
    <w:rsid w:val="00706C1A"/>
    <w:rsid w:val="00706DE1"/>
    <w:rsid w:val="00710243"/>
    <w:rsid w:val="00710DFC"/>
    <w:rsid w:val="00710E1F"/>
    <w:rsid w:val="00710FC3"/>
    <w:rsid w:val="00711313"/>
    <w:rsid w:val="0071133F"/>
    <w:rsid w:val="007119B0"/>
    <w:rsid w:val="00711CD0"/>
    <w:rsid w:val="00711D37"/>
    <w:rsid w:val="00711F8C"/>
    <w:rsid w:val="00712064"/>
    <w:rsid w:val="007121E5"/>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48F5"/>
    <w:rsid w:val="00725105"/>
    <w:rsid w:val="0072521F"/>
    <w:rsid w:val="00725BF9"/>
    <w:rsid w:val="00725EDE"/>
    <w:rsid w:val="0072621C"/>
    <w:rsid w:val="007262E5"/>
    <w:rsid w:val="00726899"/>
    <w:rsid w:val="00726D48"/>
    <w:rsid w:val="00727039"/>
    <w:rsid w:val="00727AB8"/>
    <w:rsid w:val="00727FBD"/>
    <w:rsid w:val="0073003E"/>
    <w:rsid w:val="007302BB"/>
    <w:rsid w:val="00730865"/>
    <w:rsid w:val="007308E4"/>
    <w:rsid w:val="00730E34"/>
    <w:rsid w:val="00730F53"/>
    <w:rsid w:val="00731348"/>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BA5"/>
    <w:rsid w:val="00734ECD"/>
    <w:rsid w:val="007350AC"/>
    <w:rsid w:val="00735372"/>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21"/>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6B"/>
    <w:rsid w:val="00753CCA"/>
    <w:rsid w:val="007541BF"/>
    <w:rsid w:val="007544A4"/>
    <w:rsid w:val="0075457C"/>
    <w:rsid w:val="00754653"/>
    <w:rsid w:val="0075467E"/>
    <w:rsid w:val="00754DB2"/>
    <w:rsid w:val="00754F8B"/>
    <w:rsid w:val="007554A7"/>
    <w:rsid w:val="007555F3"/>
    <w:rsid w:val="00755809"/>
    <w:rsid w:val="00755EC0"/>
    <w:rsid w:val="00756284"/>
    <w:rsid w:val="00756498"/>
    <w:rsid w:val="00756526"/>
    <w:rsid w:val="00757618"/>
    <w:rsid w:val="007576E7"/>
    <w:rsid w:val="0075788F"/>
    <w:rsid w:val="00757CC5"/>
    <w:rsid w:val="00760093"/>
    <w:rsid w:val="0076019C"/>
    <w:rsid w:val="00760294"/>
    <w:rsid w:val="00760910"/>
    <w:rsid w:val="00760CAE"/>
    <w:rsid w:val="007610CC"/>
    <w:rsid w:val="007617C5"/>
    <w:rsid w:val="007619F8"/>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60E"/>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25D"/>
    <w:rsid w:val="00775795"/>
    <w:rsid w:val="007757B4"/>
    <w:rsid w:val="00775808"/>
    <w:rsid w:val="00775BE0"/>
    <w:rsid w:val="00775D29"/>
    <w:rsid w:val="0077616A"/>
    <w:rsid w:val="007769C3"/>
    <w:rsid w:val="00776A39"/>
    <w:rsid w:val="00777499"/>
    <w:rsid w:val="007775DA"/>
    <w:rsid w:val="00777ABF"/>
    <w:rsid w:val="0078039D"/>
    <w:rsid w:val="007805F8"/>
    <w:rsid w:val="0078067D"/>
    <w:rsid w:val="00780ABA"/>
    <w:rsid w:val="00780C5C"/>
    <w:rsid w:val="00781048"/>
    <w:rsid w:val="00781A06"/>
    <w:rsid w:val="00782A94"/>
    <w:rsid w:val="007833D6"/>
    <w:rsid w:val="00783499"/>
    <w:rsid w:val="007837E3"/>
    <w:rsid w:val="0078394C"/>
    <w:rsid w:val="0078396E"/>
    <w:rsid w:val="00784576"/>
    <w:rsid w:val="007846D2"/>
    <w:rsid w:val="0078475B"/>
    <w:rsid w:val="00784995"/>
    <w:rsid w:val="00785C9B"/>
    <w:rsid w:val="00786D2C"/>
    <w:rsid w:val="00787016"/>
    <w:rsid w:val="00787A9D"/>
    <w:rsid w:val="00787CA7"/>
    <w:rsid w:val="007906FD"/>
    <w:rsid w:val="00790A80"/>
    <w:rsid w:val="00790B0C"/>
    <w:rsid w:val="00791263"/>
    <w:rsid w:val="007913A8"/>
    <w:rsid w:val="007914B2"/>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69"/>
    <w:rsid w:val="00795599"/>
    <w:rsid w:val="00795A57"/>
    <w:rsid w:val="00795D46"/>
    <w:rsid w:val="007966C5"/>
    <w:rsid w:val="007967B1"/>
    <w:rsid w:val="00796E68"/>
    <w:rsid w:val="00796FF0"/>
    <w:rsid w:val="00797347"/>
    <w:rsid w:val="007976DF"/>
    <w:rsid w:val="00797AB1"/>
    <w:rsid w:val="00797F33"/>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B56"/>
    <w:rsid w:val="007A6C3C"/>
    <w:rsid w:val="007A6E35"/>
    <w:rsid w:val="007A6FA1"/>
    <w:rsid w:val="007A754F"/>
    <w:rsid w:val="007A7566"/>
    <w:rsid w:val="007A76C7"/>
    <w:rsid w:val="007A7894"/>
    <w:rsid w:val="007A7E09"/>
    <w:rsid w:val="007B00BE"/>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696"/>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0AE"/>
    <w:rsid w:val="007C61FC"/>
    <w:rsid w:val="007C6996"/>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C6D"/>
    <w:rsid w:val="007D2F97"/>
    <w:rsid w:val="007D310B"/>
    <w:rsid w:val="007D324B"/>
    <w:rsid w:val="007D3443"/>
    <w:rsid w:val="007D34AF"/>
    <w:rsid w:val="007D45E4"/>
    <w:rsid w:val="007D4A75"/>
    <w:rsid w:val="007D4B09"/>
    <w:rsid w:val="007D4DC0"/>
    <w:rsid w:val="007D52D0"/>
    <w:rsid w:val="007D5422"/>
    <w:rsid w:val="007D54E3"/>
    <w:rsid w:val="007D5850"/>
    <w:rsid w:val="007D5CF0"/>
    <w:rsid w:val="007D6015"/>
    <w:rsid w:val="007D6028"/>
    <w:rsid w:val="007D677E"/>
    <w:rsid w:val="007D75AE"/>
    <w:rsid w:val="007D78F1"/>
    <w:rsid w:val="007E0245"/>
    <w:rsid w:val="007E05F8"/>
    <w:rsid w:val="007E0980"/>
    <w:rsid w:val="007E0DCE"/>
    <w:rsid w:val="007E1332"/>
    <w:rsid w:val="007E1591"/>
    <w:rsid w:val="007E1A18"/>
    <w:rsid w:val="007E1D31"/>
    <w:rsid w:val="007E1E4F"/>
    <w:rsid w:val="007E1F38"/>
    <w:rsid w:val="007E2374"/>
    <w:rsid w:val="007E2A75"/>
    <w:rsid w:val="007E2BF1"/>
    <w:rsid w:val="007E348D"/>
    <w:rsid w:val="007E3C90"/>
    <w:rsid w:val="007E3FD1"/>
    <w:rsid w:val="007E4550"/>
    <w:rsid w:val="007E45DD"/>
    <w:rsid w:val="007E4B64"/>
    <w:rsid w:val="007E4BFF"/>
    <w:rsid w:val="007E4E7D"/>
    <w:rsid w:val="007E4EDE"/>
    <w:rsid w:val="007E5114"/>
    <w:rsid w:val="007E5327"/>
    <w:rsid w:val="007E54FC"/>
    <w:rsid w:val="007E6234"/>
    <w:rsid w:val="007E6596"/>
    <w:rsid w:val="007E69EE"/>
    <w:rsid w:val="007E6B2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47"/>
    <w:rsid w:val="007F5AB5"/>
    <w:rsid w:val="007F5ECE"/>
    <w:rsid w:val="007F6244"/>
    <w:rsid w:val="007F64AA"/>
    <w:rsid w:val="007F6AA4"/>
    <w:rsid w:val="007F6B42"/>
    <w:rsid w:val="007F6BAD"/>
    <w:rsid w:val="007F718C"/>
    <w:rsid w:val="007F7679"/>
    <w:rsid w:val="007F7F86"/>
    <w:rsid w:val="0080055F"/>
    <w:rsid w:val="00800C7B"/>
    <w:rsid w:val="0080103B"/>
    <w:rsid w:val="00801B00"/>
    <w:rsid w:val="00801E40"/>
    <w:rsid w:val="008023A9"/>
    <w:rsid w:val="00802851"/>
    <w:rsid w:val="00803029"/>
    <w:rsid w:val="00803704"/>
    <w:rsid w:val="00803708"/>
    <w:rsid w:val="00803736"/>
    <w:rsid w:val="008039F4"/>
    <w:rsid w:val="00803D12"/>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570"/>
    <w:rsid w:val="00816A3B"/>
    <w:rsid w:val="00816AC5"/>
    <w:rsid w:val="00817201"/>
    <w:rsid w:val="008173E7"/>
    <w:rsid w:val="008179AD"/>
    <w:rsid w:val="00817BB6"/>
    <w:rsid w:val="00817DB0"/>
    <w:rsid w:val="00817DCB"/>
    <w:rsid w:val="00820CCC"/>
    <w:rsid w:val="00821830"/>
    <w:rsid w:val="0082183B"/>
    <w:rsid w:val="00821C6E"/>
    <w:rsid w:val="008222E7"/>
    <w:rsid w:val="0082238B"/>
    <w:rsid w:val="008224F4"/>
    <w:rsid w:val="00822A5A"/>
    <w:rsid w:val="00822C3B"/>
    <w:rsid w:val="00822DF9"/>
    <w:rsid w:val="008233B1"/>
    <w:rsid w:val="00823BD6"/>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2C6"/>
    <w:rsid w:val="00830649"/>
    <w:rsid w:val="00830A74"/>
    <w:rsid w:val="00830FBA"/>
    <w:rsid w:val="008311A6"/>
    <w:rsid w:val="0083186F"/>
    <w:rsid w:val="0083195D"/>
    <w:rsid w:val="00832905"/>
    <w:rsid w:val="00832908"/>
    <w:rsid w:val="00832A71"/>
    <w:rsid w:val="00832B22"/>
    <w:rsid w:val="00832DEC"/>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471A7"/>
    <w:rsid w:val="008478BC"/>
    <w:rsid w:val="008505B3"/>
    <w:rsid w:val="008505D8"/>
    <w:rsid w:val="0085125E"/>
    <w:rsid w:val="0085154D"/>
    <w:rsid w:val="00851C4F"/>
    <w:rsid w:val="008524AD"/>
    <w:rsid w:val="008528E0"/>
    <w:rsid w:val="0085328A"/>
    <w:rsid w:val="008532A8"/>
    <w:rsid w:val="00853742"/>
    <w:rsid w:val="0085379F"/>
    <w:rsid w:val="008537D5"/>
    <w:rsid w:val="00853A2A"/>
    <w:rsid w:val="00854F21"/>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697"/>
    <w:rsid w:val="0086775F"/>
    <w:rsid w:val="00867DE1"/>
    <w:rsid w:val="00867E3F"/>
    <w:rsid w:val="0087002D"/>
    <w:rsid w:val="00870394"/>
    <w:rsid w:val="0087099A"/>
    <w:rsid w:val="00870CB9"/>
    <w:rsid w:val="00871246"/>
    <w:rsid w:val="00871788"/>
    <w:rsid w:val="00872605"/>
    <w:rsid w:val="00872B17"/>
    <w:rsid w:val="0087312D"/>
    <w:rsid w:val="00873163"/>
    <w:rsid w:val="00873581"/>
    <w:rsid w:val="008735D9"/>
    <w:rsid w:val="00873AE0"/>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40E"/>
    <w:rsid w:val="00881B7C"/>
    <w:rsid w:val="00881FF1"/>
    <w:rsid w:val="008820F9"/>
    <w:rsid w:val="008823E0"/>
    <w:rsid w:val="0088241D"/>
    <w:rsid w:val="008824DA"/>
    <w:rsid w:val="00882DD3"/>
    <w:rsid w:val="00883087"/>
    <w:rsid w:val="008836E6"/>
    <w:rsid w:val="00883EE9"/>
    <w:rsid w:val="00883FC3"/>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1D"/>
    <w:rsid w:val="00893AA9"/>
    <w:rsid w:val="00893AE4"/>
    <w:rsid w:val="00893B9D"/>
    <w:rsid w:val="00893BA1"/>
    <w:rsid w:val="00894247"/>
    <w:rsid w:val="008947D6"/>
    <w:rsid w:val="00895004"/>
    <w:rsid w:val="00895060"/>
    <w:rsid w:val="00895086"/>
    <w:rsid w:val="00895516"/>
    <w:rsid w:val="0089552E"/>
    <w:rsid w:val="00895E0C"/>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A7E12"/>
    <w:rsid w:val="008B00A3"/>
    <w:rsid w:val="008B0781"/>
    <w:rsid w:val="008B07E4"/>
    <w:rsid w:val="008B17C1"/>
    <w:rsid w:val="008B1D92"/>
    <w:rsid w:val="008B2C72"/>
    <w:rsid w:val="008B2C8C"/>
    <w:rsid w:val="008B32D9"/>
    <w:rsid w:val="008B34EA"/>
    <w:rsid w:val="008B35E7"/>
    <w:rsid w:val="008B40B2"/>
    <w:rsid w:val="008B4924"/>
    <w:rsid w:val="008B4AEE"/>
    <w:rsid w:val="008B4D1E"/>
    <w:rsid w:val="008B4ED6"/>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1D41"/>
    <w:rsid w:val="008C22D3"/>
    <w:rsid w:val="008C24FA"/>
    <w:rsid w:val="008C26FA"/>
    <w:rsid w:val="008C29C5"/>
    <w:rsid w:val="008C2BA5"/>
    <w:rsid w:val="008C3FA4"/>
    <w:rsid w:val="008C4CDF"/>
    <w:rsid w:val="008C4EF4"/>
    <w:rsid w:val="008C511C"/>
    <w:rsid w:val="008C55BD"/>
    <w:rsid w:val="008C5805"/>
    <w:rsid w:val="008C5A7C"/>
    <w:rsid w:val="008C6051"/>
    <w:rsid w:val="008C6839"/>
    <w:rsid w:val="008C68F3"/>
    <w:rsid w:val="008C7035"/>
    <w:rsid w:val="008C7707"/>
    <w:rsid w:val="008D0F2E"/>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4F7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0E8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1F7"/>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6D8"/>
    <w:rsid w:val="00912BCC"/>
    <w:rsid w:val="00912EC1"/>
    <w:rsid w:val="00912FF2"/>
    <w:rsid w:val="009133BD"/>
    <w:rsid w:val="009136A7"/>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8AE"/>
    <w:rsid w:val="00921FC6"/>
    <w:rsid w:val="00922062"/>
    <w:rsid w:val="009220A6"/>
    <w:rsid w:val="00922240"/>
    <w:rsid w:val="00922582"/>
    <w:rsid w:val="009225BC"/>
    <w:rsid w:val="00922852"/>
    <w:rsid w:val="00922993"/>
    <w:rsid w:val="00922ABB"/>
    <w:rsid w:val="00922B63"/>
    <w:rsid w:val="0092328D"/>
    <w:rsid w:val="00923418"/>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78B"/>
    <w:rsid w:val="00944ADC"/>
    <w:rsid w:val="00944C03"/>
    <w:rsid w:val="00944C5E"/>
    <w:rsid w:val="00944FB8"/>
    <w:rsid w:val="00945042"/>
    <w:rsid w:val="009459EA"/>
    <w:rsid w:val="0094638C"/>
    <w:rsid w:val="00946630"/>
    <w:rsid w:val="00946C36"/>
    <w:rsid w:val="0095009E"/>
    <w:rsid w:val="00950118"/>
    <w:rsid w:val="00950313"/>
    <w:rsid w:val="009505AE"/>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CE5"/>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0FC7"/>
    <w:rsid w:val="00961323"/>
    <w:rsid w:val="00961839"/>
    <w:rsid w:val="00961C87"/>
    <w:rsid w:val="00962A96"/>
    <w:rsid w:val="0096342E"/>
    <w:rsid w:val="0096343B"/>
    <w:rsid w:val="009640C0"/>
    <w:rsid w:val="0096444B"/>
    <w:rsid w:val="009644C1"/>
    <w:rsid w:val="00964878"/>
    <w:rsid w:val="00964934"/>
    <w:rsid w:val="00964B99"/>
    <w:rsid w:val="00964C8A"/>
    <w:rsid w:val="009651A6"/>
    <w:rsid w:val="009651DF"/>
    <w:rsid w:val="00965725"/>
    <w:rsid w:val="00965C7E"/>
    <w:rsid w:val="00965EB4"/>
    <w:rsid w:val="009667AA"/>
    <w:rsid w:val="0096714D"/>
    <w:rsid w:val="00967942"/>
    <w:rsid w:val="009679EC"/>
    <w:rsid w:val="00967C34"/>
    <w:rsid w:val="00970862"/>
    <w:rsid w:val="00970865"/>
    <w:rsid w:val="00970A34"/>
    <w:rsid w:val="00970B09"/>
    <w:rsid w:val="00970DB2"/>
    <w:rsid w:val="009713AC"/>
    <w:rsid w:val="00971A50"/>
    <w:rsid w:val="0097225D"/>
    <w:rsid w:val="009726D6"/>
    <w:rsid w:val="009729E7"/>
    <w:rsid w:val="00972D16"/>
    <w:rsid w:val="00972EDC"/>
    <w:rsid w:val="009732D8"/>
    <w:rsid w:val="0097354A"/>
    <w:rsid w:val="009736C2"/>
    <w:rsid w:val="00973752"/>
    <w:rsid w:val="00974B0D"/>
    <w:rsid w:val="009753F5"/>
    <w:rsid w:val="009756B4"/>
    <w:rsid w:val="0097585D"/>
    <w:rsid w:val="00975BF8"/>
    <w:rsid w:val="0097602B"/>
    <w:rsid w:val="009761D4"/>
    <w:rsid w:val="009761FE"/>
    <w:rsid w:val="00976933"/>
    <w:rsid w:val="00976BC0"/>
    <w:rsid w:val="0097702F"/>
    <w:rsid w:val="00977101"/>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290"/>
    <w:rsid w:val="00990732"/>
    <w:rsid w:val="00990912"/>
    <w:rsid w:val="00991197"/>
    <w:rsid w:val="00991689"/>
    <w:rsid w:val="0099273F"/>
    <w:rsid w:val="009928F2"/>
    <w:rsid w:val="009929DC"/>
    <w:rsid w:val="0099340D"/>
    <w:rsid w:val="00993655"/>
    <w:rsid w:val="009936E1"/>
    <w:rsid w:val="009937E4"/>
    <w:rsid w:val="0099385B"/>
    <w:rsid w:val="009939F9"/>
    <w:rsid w:val="00994120"/>
    <w:rsid w:val="009948E8"/>
    <w:rsid w:val="00994BFC"/>
    <w:rsid w:val="00994DE3"/>
    <w:rsid w:val="00994F78"/>
    <w:rsid w:val="00994F95"/>
    <w:rsid w:val="00995C15"/>
    <w:rsid w:val="00996BBD"/>
    <w:rsid w:val="00997192"/>
    <w:rsid w:val="0099746C"/>
    <w:rsid w:val="009974CF"/>
    <w:rsid w:val="0099766A"/>
    <w:rsid w:val="0099795E"/>
    <w:rsid w:val="00997CD4"/>
    <w:rsid w:val="00997EBA"/>
    <w:rsid w:val="00997F38"/>
    <w:rsid w:val="009A0213"/>
    <w:rsid w:val="009A0255"/>
    <w:rsid w:val="009A02B4"/>
    <w:rsid w:val="009A0661"/>
    <w:rsid w:val="009A0F89"/>
    <w:rsid w:val="009A1368"/>
    <w:rsid w:val="009A1CF8"/>
    <w:rsid w:val="009A2696"/>
    <w:rsid w:val="009A28F3"/>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8FC"/>
    <w:rsid w:val="009B2916"/>
    <w:rsid w:val="009B296E"/>
    <w:rsid w:val="009B3625"/>
    <w:rsid w:val="009B3667"/>
    <w:rsid w:val="009B43DD"/>
    <w:rsid w:val="009B4446"/>
    <w:rsid w:val="009B4AE6"/>
    <w:rsid w:val="009B4BEC"/>
    <w:rsid w:val="009B511C"/>
    <w:rsid w:val="009B5710"/>
    <w:rsid w:val="009B5832"/>
    <w:rsid w:val="009B61F7"/>
    <w:rsid w:val="009B6AD3"/>
    <w:rsid w:val="009B6C3D"/>
    <w:rsid w:val="009B6CF7"/>
    <w:rsid w:val="009B6FD6"/>
    <w:rsid w:val="009B7249"/>
    <w:rsid w:val="009B72AC"/>
    <w:rsid w:val="009B7540"/>
    <w:rsid w:val="009B78B1"/>
    <w:rsid w:val="009B7965"/>
    <w:rsid w:val="009C009C"/>
    <w:rsid w:val="009C0569"/>
    <w:rsid w:val="009C0749"/>
    <w:rsid w:val="009C0842"/>
    <w:rsid w:val="009C0CE2"/>
    <w:rsid w:val="009C0F23"/>
    <w:rsid w:val="009C14EB"/>
    <w:rsid w:val="009C152A"/>
    <w:rsid w:val="009C17CF"/>
    <w:rsid w:val="009C1DE0"/>
    <w:rsid w:val="009C23AC"/>
    <w:rsid w:val="009C2A6F"/>
    <w:rsid w:val="009C3643"/>
    <w:rsid w:val="009C3AAE"/>
    <w:rsid w:val="009C3DB6"/>
    <w:rsid w:val="009C3F2D"/>
    <w:rsid w:val="009C486D"/>
    <w:rsid w:val="009C4EC8"/>
    <w:rsid w:val="009C4F13"/>
    <w:rsid w:val="009C540F"/>
    <w:rsid w:val="009C5F3F"/>
    <w:rsid w:val="009C5FA0"/>
    <w:rsid w:val="009C6821"/>
    <w:rsid w:val="009C6C1F"/>
    <w:rsid w:val="009C6C79"/>
    <w:rsid w:val="009C6DB8"/>
    <w:rsid w:val="009C7895"/>
    <w:rsid w:val="009C78D2"/>
    <w:rsid w:val="009C790A"/>
    <w:rsid w:val="009C7CFD"/>
    <w:rsid w:val="009D0160"/>
    <w:rsid w:val="009D019B"/>
    <w:rsid w:val="009D02F1"/>
    <w:rsid w:val="009D0F9E"/>
    <w:rsid w:val="009D10AE"/>
    <w:rsid w:val="009D131B"/>
    <w:rsid w:val="009D13F2"/>
    <w:rsid w:val="009D1463"/>
    <w:rsid w:val="009D1CF1"/>
    <w:rsid w:val="009D22EF"/>
    <w:rsid w:val="009D2594"/>
    <w:rsid w:val="009D31FA"/>
    <w:rsid w:val="009D3820"/>
    <w:rsid w:val="009D3A6A"/>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89F"/>
    <w:rsid w:val="009D6F90"/>
    <w:rsid w:val="009D7891"/>
    <w:rsid w:val="009D798C"/>
    <w:rsid w:val="009D7F96"/>
    <w:rsid w:val="009E052B"/>
    <w:rsid w:val="009E070F"/>
    <w:rsid w:val="009E0A78"/>
    <w:rsid w:val="009E0AEA"/>
    <w:rsid w:val="009E1060"/>
    <w:rsid w:val="009E14E1"/>
    <w:rsid w:val="009E1999"/>
    <w:rsid w:val="009E1DAC"/>
    <w:rsid w:val="009E1F38"/>
    <w:rsid w:val="009E2242"/>
    <w:rsid w:val="009E24F0"/>
    <w:rsid w:val="009E2AE8"/>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3AB"/>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85F"/>
    <w:rsid w:val="009F39F3"/>
    <w:rsid w:val="009F3C77"/>
    <w:rsid w:val="009F3CA3"/>
    <w:rsid w:val="009F3E55"/>
    <w:rsid w:val="009F4326"/>
    <w:rsid w:val="009F48A3"/>
    <w:rsid w:val="009F48D3"/>
    <w:rsid w:val="009F4C8B"/>
    <w:rsid w:val="009F4E02"/>
    <w:rsid w:val="009F5B4E"/>
    <w:rsid w:val="009F63DF"/>
    <w:rsid w:val="009F681B"/>
    <w:rsid w:val="009F69EC"/>
    <w:rsid w:val="009F6AC2"/>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3F3"/>
    <w:rsid w:val="00A0242D"/>
    <w:rsid w:val="00A02748"/>
    <w:rsid w:val="00A02E54"/>
    <w:rsid w:val="00A03540"/>
    <w:rsid w:val="00A03863"/>
    <w:rsid w:val="00A03B8F"/>
    <w:rsid w:val="00A04661"/>
    <w:rsid w:val="00A04763"/>
    <w:rsid w:val="00A04A79"/>
    <w:rsid w:val="00A05044"/>
    <w:rsid w:val="00A052BA"/>
    <w:rsid w:val="00A057F8"/>
    <w:rsid w:val="00A05BA5"/>
    <w:rsid w:val="00A05F80"/>
    <w:rsid w:val="00A06049"/>
    <w:rsid w:val="00A064E1"/>
    <w:rsid w:val="00A069BE"/>
    <w:rsid w:val="00A069C4"/>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4A"/>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0E82"/>
    <w:rsid w:val="00A31755"/>
    <w:rsid w:val="00A320DE"/>
    <w:rsid w:val="00A326CB"/>
    <w:rsid w:val="00A327EB"/>
    <w:rsid w:val="00A32DD9"/>
    <w:rsid w:val="00A3304A"/>
    <w:rsid w:val="00A3336F"/>
    <w:rsid w:val="00A33567"/>
    <w:rsid w:val="00A33767"/>
    <w:rsid w:val="00A337F3"/>
    <w:rsid w:val="00A33BDB"/>
    <w:rsid w:val="00A3430D"/>
    <w:rsid w:val="00A3437D"/>
    <w:rsid w:val="00A3455A"/>
    <w:rsid w:val="00A34768"/>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37F9B"/>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0EA8"/>
    <w:rsid w:val="00A514DD"/>
    <w:rsid w:val="00A51557"/>
    <w:rsid w:val="00A51E3B"/>
    <w:rsid w:val="00A52577"/>
    <w:rsid w:val="00A529DF"/>
    <w:rsid w:val="00A532F3"/>
    <w:rsid w:val="00A53754"/>
    <w:rsid w:val="00A53D1D"/>
    <w:rsid w:val="00A549AD"/>
    <w:rsid w:val="00A54D6C"/>
    <w:rsid w:val="00A54EE6"/>
    <w:rsid w:val="00A55262"/>
    <w:rsid w:val="00A55B2F"/>
    <w:rsid w:val="00A5635D"/>
    <w:rsid w:val="00A56BFB"/>
    <w:rsid w:val="00A56C00"/>
    <w:rsid w:val="00A572B7"/>
    <w:rsid w:val="00A57425"/>
    <w:rsid w:val="00A57A71"/>
    <w:rsid w:val="00A57ACC"/>
    <w:rsid w:val="00A57C34"/>
    <w:rsid w:val="00A60690"/>
    <w:rsid w:val="00A606FD"/>
    <w:rsid w:val="00A60C36"/>
    <w:rsid w:val="00A60E3D"/>
    <w:rsid w:val="00A6166D"/>
    <w:rsid w:val="00A6167C"/>
    <w:rsid w:val="00A61805"/>
    <w:rsid w:val="00A61A2F"/>
    <w:rsid w:val="00A62381"/>
    <w:rsid w:val="00A62981"/>
    <w:rsid w:val="00A63003"/>
    <w:rsid w:val="00A630D7"/>
    <w:rsid w:val="00A63285"/>
    <w:rsid w:val="00A63767"/>
    <w:rsid w:val="00A63C01"/>
    <w:rsid w:val="00A64192"/>
    <w:rsid w:val="00A64DA4"/>
    <w:rsid w:val="00A6520B"/>
    <w:rsid w:val="00A65221"/>
    <w:rsid w:val="00A65472"/>
    <w:rsid w:val="00A654A4"/>
    <w:rsid w:val="00A6581C"/>
    <w:rsid w:val="00A65895"/>
    <w:rsid w:val="00A65F6A"/>
    <w:rsid w:val="00A65F98"/>
    <w:rsid w:val="00A66104"/>
    <w:rsid w:val="00A67400"/>
    <w:rsid w:val="00A675BC"/>
    <w:rsid w:val="00A67DCE"/>
    <w:rsid w:val="00A70C7C"/>
    <w:rsid w:val="00A70D26"/>
    <w:rsid w:val="00A70EEC"/>
    <w:rsid w:val="00A71137"/>
    <w:rsid w:val="00A7137C"/>
    <w:rsid w:val="00A71B33"/>
    <w:rsid w:val="00A723BC"/>
    <w:rsid w:val="00A72AE2"/>
    <w:rsid w:val="00A72C55"/>
    <w:rsid w:val="00A72F51"/>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685"/>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0DD"/>
    <w:rsid w:val="00A8754A"/>
    <w:rsid w:val="00A875F7"/>
    <w:rsid w:val="00A87E7E"/>
    <w:rsid w:val="00A903F5"/>
    <w:rsid w:val="00A90487"/>
    <w:rsid w:val="00A9092B"/>
    <w:rsid w:val="00A90B0A"/>
    <w:rsid w:val="00A90CD6"/>
    <w:rsid w:val="00A90DC1"/>
    <w:rsid w:val="00A90E9F"/>
    <w:rsid w:val="00A9162D"/>
    <w:rsid w:val="00A91C27"/>
    <w:rsid w:val="00A91C39"/>
    <w:rsid w:val="00A91D43"/>
    <w:rsid w:val="00A91EA3"/>
    <w:rsid w:val="00A92115"/>
    <w:rsid w:val="00A921A8"/>
    <w:rsid w:val="00A922A3"/>
    <w:rsid w:val="00A922F1"/>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26C7"/>
    <w:rsid w:val="00AA3007"/>
    <w:rsid w:val="00AA34BD"/>
    <w:rsid w:val="00AA3C2C"/>
    <w:rsid w:val="00AA5C0B"/>
    <w:rsid w:val="00AA5C8F"/>
    <w:rsid w:val="00AA5E29"/>
    <w:rsid w:val="00AA6537"/>
    <w:rsid w:val="00AA6571"/>
    <w:rsid w:val="00AA6770"/>
    <w:rsid w:val="00AA68EA"/>
    <w:rsid w:val="00AA6C61"/>
    <w:rsid w:val="00AA6E4E"/>
    <w:rsid w:val="00AA739C"/>
    <w:rsid w:val="00AA73F0"/>
    <w:rsid w:val="00AA7571"/>
    <w:rsid w:val="00AA75D7"/>
    <w:rsid w:val="00AA775D"/>
    <w:rsid w:val="00AB003C"/>
    <w:rsid w:val="00AB01EE"/>
    <w:rsid w:val="00AB0E0F"/>
    <w:rsid w:val="00AB1930"/>
    <w:rsid w:val="00AB19C0"/>
    <w:rsid w:val="00AB223D"/>
    <w:rsid w:val="00AB23B6"/>
    <w:rsid w:val="00AB2569"/>
    <w:rsid w:val="00AB28CD"/>
    <w:rsid w:val="00AB29E0"/>
    <w:rsid w:val="00AB2A3B"/>
    <w:rsid w:val="00AB2AD1"/>
    <w:rsid w:val="00AB2ADA"/>
    <w:rsid w:val="00AB2C9A"/>
    <w:rsid w:val="00AB2F43"/>
    <w:rsid w:val="00AB36CF"/>
    <w:rsid w:val="00AB38CA"/>
    <w:rsid w:val="00AB39E7"/>
    <w:rsid w:val="00AB3DDD"/>
    <w:rsid w:val="00AB4563"/>
    <w:rsid w:val="00AB4BB1"/>
    <w:rsid w:val="00AB518C"/>
    <w:rsid w:val="00AB59DF"/>
    <w:rsid w:val="00AB5B23"/>
    <w:rsid w:val="00AB615F"/>
    <w:rsid w:val="00AB6263"/>
    <w:rsid w:val="00AB6436"/>
    <w:rsid w:val="00AB6521"/>
    <w:rsid w:val="00AB6852"/>
    <w:rsid w:val="00AB6A81"/>
    <w:rsid w:val="00AB72FD"/>
    <w:rsid w:val="00AB746C"/>
    <w:rsid w:val="00AB7920"/>
    <w:rsid w:val="00AB7B5A"/>
    <w:rsid w:val="00AB7BC2"/>
    <w:rsid w:val="00AC0058"/>
    <w:rsid w:val="00AC055B"/>
    <w:rsid w:val="00AC08AB"/>
    <w:rsid w:val="00AC0A26"/>
    <w:rsid w:val="00AC0FF2"/>
    <w:rsid w:val="00AC1028"/>
    <w:rsid w:val="00AC10F7"/>
    <w:rsid w:val="00AC12B0"/>
    <w:rsid w:val="00AC19D0"/>
    <w:rsid w:val="00AC1EA3"/>
    <w:rsid w:val="00AC2022"/>
    <w:rsid w:val="00AC212B"/>
    <w:rsid w:val="00AC23FB"/>
    <w:rsid w:val="00AC25FA"/>
    <w:rsid w:val="00AC26CE"/>
    <w:rsid w:val="00AC28CA"/>
    <w:rsid w:val="00AC3BB4"/>
    <w:rsid w:val="00AC40E4"/>
    <w:rsid w:val="00AC435C"/>
    <w:rsid w:val="00AC4546"/>
    <w:rsid w:val="00AC4689"/>
    <w:rsid w:val="00AC47C2"/>
    <w:rsid w:val="00AC47DC"/>
    <w:rsid w:val="00AC4AF1"/>
    <w:rsid w:val="00AC4CBC"/>
    <w:rsid w:val="00AC596F"/>
    <w:rsid w:val="00AC5AC8"/>
    <w:rsid w:val="00AC5EFC"/>
    <w:rsid w:val="00AC5F68"/>
    <w:rsid w:val="00AC64AC"/>
    <w:rsid w:val="00AC6E8B"/>
    <w:rsid w:val="00AC70A4"/>
    <w:rsid w:val="00AC72F1"/>
    <w:rsid w:val="00AC77D9"/>
    <w:rsid w:val="00AC7949"/>
    <w:rsid w:val="00AC7A80"/>
    <w:rsid w:val="00AD058A"/>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1690"/>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03"/>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7FA"/>
    <w:rsid w:val="00AF5C1D"/>
    <w:rsid w:val="00AF5D29"/>
    <w:rsid w:val="00AF6553"/>
    <w:rsid w:val="00AF7692"/>
    <w:rsid w:val="00AF79BF"/>
    <w:rsid w:val="00AF7A3E"/>
    <w:rsid w:val="00AF7BC6"/>
    <w:rsid w:val="00AF7FB4"/>
    <w:rsid w:val="00B01BD8"/>
    <w:rsid w:val="00B01E11"/>
    <w:rsid w:val="00B01E55"/>
    <w:rsid w:val="00B01F82"/>
    <w:rsid w:val="00B0337D"/>
    <w:rsid w:val="00B033B0"/>
    <w:rsid w:val="00B0341D"/>
    <w:rsid w:val="00B036F7"/>
    <w:rsid w:val="00B0375C"/>
    <w:rsid w:val="00B03799"/>
    <w:rsid w:val="00B03892"/>
    <w:rsid w:val="00B03961"/>
    <w:rsid w:val="00B04AF8"/>
    <w:rsid w:val="00B04C60"/>
    <w:rsid w:val="00B04D7E"/>
    <w:rsid w:val="00B05030"/>
    <w:rsid w:val="00B05173"/>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305"/>
    <w:rsid w:val="00B15D44"/>
    <w:rsid w:val="00B16396"/>
    <w:rsid w:val="00B167B3"/>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C61"/>
    <w:rsid w:val="00B27D07"/>
    <w:rsid w:val="00B27F37"/>
    <w:rsid w:val="00B30770"/>
    <w:rsid w:val="00B309A7"/>
    <w:rsid w:val="00B30D37"/>
    <w:rsid w:val="00B31A49"/>
    <w:rsid w:val="00B31CB7"/>
    <w:rsid w:val="00B32077"/>
    <w:rsid w:val="00B32913"/>
    <w:rsid w:val="00B32E7B"/>
    <w:rsid w:val="00B33AFF"/>
    <w:rsid w:val="00B33B98"/>
    <w:rsid w:val="00B33CB6"/>
    <w:rsid w:val="00B35193"/>
    <w:rsid w:val="00B3554B"/>
    <w:rsid w:val="00B35B76"/>
    <w:rsid w:val="00B35C00"/>
    <w:rsid w:val="00B35FA9"/>
    <w:rsid w:val="00B3627B"/>
    <w:rsid w:val="00B3665F"/>
    <w:rsid w:val="00B3672D"/>
    <w:rsid w:val="00B36A10"/>
    <w:rsid w:val="00B3717E"/>
    <w:rsid w:val="00B37235"/>
    <w:rsid w:val="00B40CA1"/>
    <w:rsid w:val="00B40E5A"/>
    <w:rsid w:val="00B40F0A"/>
    <w:rsid w:val="00B4105D"/>
    <w:rsid w:val="00B41873"/>
    <w:rsid w:val="00B41ACC"/>
    <w:rsid w:val="00B42440"/>
    <w:rsid w:val="00B42655"/>
    <w:rsid w:val="00B436EB"/>
    <w:rsid w:val="00B44796"/>
    <w:rsid w:val="00B44D06"/>
    <w:rsid w:val="00B4504D"/>
    <w:rsid w:val="00B45055"/>
    <w:rsid w:val="00B45A3C"/>
    <w:rsid w:val="00B45CBB"/>
    <w:rsid w:val="00B45EC5"/>
    <w:rsid w:val="00B45EF5"/>
    <w:rsid w:val="00B45FA2"/>
    <w:rsid w:val="00B4660F"/>
    <w:rsid w:val="00B46632"/>
    <w:rsid w:val="00B4688E"/>
    <w:rsid w:val="00B468E3"/>
    <w:rsid w:val="00B46A85"/>
    <w:rsid w:val="00B46D0B"/>
    <w:rsid w:val="00B46E68"/>
    <w:rsid w:val="00B46F1A"/>
    <w:rsid w:val="00B4754E"/>
    <w:rsid w:val="00B478A7"/>
    <w:rsid w:val="00B47CCE"/>
    <w:rsid w:val="00B50DAA"/>
    <w:rsid w:val="00B51B72"/>
    <w:rsid w:val="00B51D5F"/>
    <w:rsid w:val="00B52676"/>
    <w:rsid w:val="00B52872"/>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5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59"/>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6EA0"/>
    <w:rsid w:val="00B67672"/>
    <w:rsid w:val="00B67763"/>
    <w:rsid w:val="00B70064"/>
    <w:rsid w:val="00B708B3"/>
    <w:rsid w:val="00B70AAE"/>
    <w:rsid w:val="00B70CA6"/>
    <w:rsid w:val="00B71025"/>
    <w:rsid w:val="00B7161B"/>
    <w:rsid w:val="00B716B9"/>
    <w:rsid w:val="00B718A3"/>
    <w:rsid w:val="00B71CE0"/>
    <w:rsid w:val="00B72807"/>
    <w:rsid w:val="00B72851"/>
    <w:rsid w:val="00B73C16"/>
    <w:rsid w:val="00B73D00"/>
    <w:rsid w:val="00B73D4C"/>
    <w:rsid w:val="00B73EC6"/>
    <w:rsid w:val="00B74236"/>
    <w:rsid w:val="00B74279"/>
    <w:rsid w:val="00B742C1"/>
    <w:rsid w:val="00B7435E"/>
    <w:rsid w:val="00B744D8"/>
    <w:rsid w:val="00B74610"/>
    <w:rsid w:val="00B74768"/>
    <w:rsid w:val="00B74A16"/>
    <w:rsid w:val="00B74B8F"/>
    <w:rsid w:val="00B74CE4"/>
    <w:rsid w:val="00B75803"/>
    <w:rsid w:val="00B76585"/>
    <w:rsid w:val="00B767A5"/>
    <w:rsid w:val="00B767A6"/>
    <w:rsid w:val="00B76A36"/>
    <w:rsid w:val="00B76A63"/>
    <w:rsid w:val="00B76E62"/>
    <w:rsid w:val="00B76FB7"/>
    <w:rsid w:val="00B77A1D"/>
    <w:rsid w:val="00B77CBB"/>
    <w:rsid w:val="00B806A5"/>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9FC"/>
    <w:rsid w:val="00B84B40"/>
    <w:rsid w:val="00B84C4D"/>
    <w:rsid w:val="00B84F6E"/>
    <w:rsid w:val="00B85550"/>
    <w:rsid w:val="00B85982"/>
    <w:rsid w:val="00B8598E"/>
    <w:rsid w:val="00B85E96"/>
    <w:rsid w:val="00B85ECA"/>
    <w:rsid w:val="00B85FB1"/>
    <w:rsid w:val="00B86392"/>
    <w:rsid w:val="00B864AD"/>
    <w:rsid w:val="00B86916"/>
    <w:rsid w:val="00B86C11"/>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54D6"/>
    <w:rsid w:val="00B95A4E"/>
    <w:rsid w:val="00B96260"/>
    <w:rsid w:val="00B962DB"/>
    <w:rsid w:val="00B96BA1"/>
    <w:rsid w:val="00B96EEB"/>
    <w:rsid w:val="00B96F95"/>
    <w:rsid w:val="00B97075"/>
    <w:rsid w:val="00B974B4"/>
    <w:rsid w:val="00B97B0C"/>
    <w:rsid w:val="00B97DB4"/>
    <w:rsid w:val="00BA0170"/>
    <w:rsid w:val="00BA046A"/>
    <w:rsid w:val="00BA06A0"/>
    <w:rsid w:val="00BA0952"/>
    <w:rsid w:val="00BA0AA0"/>
    <w:rsid w:val="00BA133B"/>
    <w:rsid w:val="00BA16CF"/>
    <w:rsid w:val="00BA20E6"/>
    <w:rsid w:val="00BA25FB"/>
    <w:rsid w:val="00BA328A"/>
    <w:rsid w:val="00BA3725"/>
    <w:rsid w:val="00BA3848"/>
    <w:rsid w:val="00BA3B88"/>
    <w:rsid w:val="00BA4904"/>
    <w:rsid w:val="00BA4B02"/>
    <w:rsid w:val="00BA4C99"/>
    <w:rsid w:val="00BA4CA3"/>
    <w:rsid w:val="00BA4D1F"/>
    <w:rsid w:val="00BA4D23"/>
    <w:rsid w:val="00BA4D73"/>
    <w:rsid w:val="00BA4D98"/>
    <w:rsid w:val="00BA4EE4"/>
    <w:rsid w:val="00BA549F"/>
    <w:rsid w:val="00BA58EB"/>
    <w:rsid w:val="00BA5A80"/>
    <w:rsid w:val="00BA5AF7"/>
    <w:rsid w:val="00BA5C42"/>
    <w:rsid w:val="00BA5F1C"/>
    <w:rsid w:val="00BA679B"/>
    <w:rsid w:val="00BA74C9"/>
    <w:rsid w:val="00BB01FE"/>
    <w:rsid w:val="00BB050E"/>
    <w:rsid w:val="00BB0C47"/>
    <w:rsid w:val="00BB0F26"/>
    <w:rsid w:val="00BB1675"/>
    <w:rsid w:val="00BB18C1"/>
    <w:rsid w:val="00BB1F7A"/>
    <w:rsid w:val="00BB207A"/>
    <w:rsid w:val="00BB29E7"/>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96B"/>
    <w:rsid w:val="00BB5C22"/>
    <w:rsid w:val="00BB5DFB"/>
    <w:rsid w:val="00BB5E36"/>
    <w:rsid w:val="00BB5E37"/>
    <w:rsid w:val="00BB60B7"/>
    <w:rsid w:val="00BB65FE"/>
    <w:rsid w:val="00BB688A"/>
    <w:rsid w:val="00BB6A97"/>
    <w:rsid w:val="00BB6E01"/>
    <w:rsid w:val="00BB6EC9"/>
    <w:rsid w:val="00BB71B3"/>
    <w:rsid w:val="00BB73ED"/>
    <w:rsid w:val="00BB7931"/>
    <w:rsid w:val="00BB7B7E"/>
    <w:rsid w:val="00BB7BBB"/>
    <w:rsid w:val="00BC0058"/>
    <w:rsid w:val="00BC04D8"/>
    <w:rsid w:val="00BC0ECA"/>
    <w:rsid w:val="00BC15E5"/>
    <w:rsid w:val="00BC1A24"/>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AC5"/>
    <w:rsid w:val="00BC5C22"/>
    <w:rsid w:val="00BC60D7"/>
    <w:rsid w:val="00BC673D"/>
    <w:rsid w:val="00BC6F30"/>
    <w:rsid w:val="00BC735B"/>
    <w:rsid w:val="00BC7CEB"/>
    <w:rsid w:val="00BD03B0"/>
    <w:rsid w:val="00BD06D0"/>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DF6"/>
    <w:rsid w:val="00BD3EE2"/>
    <w:rsid w:val="00BD51AA"/>
    <w:rsid w:val="00BD5761"/>
    <w:rsid w:val="00BD57A4"/>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5E"/>
    <w:rsid w:val="00BE7298"/>
    <w:rsid w:val="00BE7305"/>
    <w:rsid w:val="00BE74BF"/>
    <w:rsid w:val="00BE7685"/>
    <w:rsid w:val="00BE7CE7"/>
    <w:rsid w:val="00BF0076"/>
    <w:rsid w:val="00BF0374"/>
    <w:rsid w:val="00BF0BBE"/>
    <w:rsid w:val="00BF1156"/>
    <w:rsid w:val="00BF191A"/>
    <w:rsid w:val="00BF1D11"/>
    <w:rsid w:val="00BF20AC"/>
    <w:rsid w:val="00BF25FE"/>
    <w:rsid w:val="00BF2831"/>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DA1"/>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38A"/>
    <w:rsid w:val="00C053C8"/>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1A17"/>
    <w:rsid w:val="00C12236"/>
    <w:rsid w:val="00C12A60"/>
    <w:rsid w:val="00C12F51"/>
    <w:rsid w:val="00C13194"/>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86"/>
    <w:rsid w:val="00C16A9F"/>
    <w:rsid w:val="00C16B70"/>
    <w:rsid w:val="00C16FDC"/>
    <w:rsid w:val="00C17441"/>
    <w:rsid w:val="00C174C4"/>
    <w:rsid w:val="00C17818"/>
    <w:rsid w:val="00C17841"/>
    <w:rsid w:val="00C1796A"/>
    <w:rsid w:val="00C20BEF"/>
    <w:rsid w:val="00C20CEE"/>
    <w:rsid w:val="00C20E36"/>
    <w:rsid w:val="00C20FF3"/>
    <w:rsid w:val="00C212BD"/>
    <w:rsid w:val="00C21307"/>
    <w:rsid w:val="00C215BF"/>
    <w:rsid w:val="00C2178B"/>
    <w:rsid w:val="00C217C5"/>
    <w:rsid w:val="00C21DFB"/>
    <w:rsid w:val="00C22156"/>
    <w:rsid w:val="00C22178"/>
    <w:rsid w:val="00C223C9"/>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0ED4"/>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2A"/>
    <w:rsid w:val="00C3649C"/>
    <w:rsid w:val="00C3664A"/>
    <w:rsid w:val="00C3687F"/>
    <w:rsid w:val="00C36B11"/>
    <w:rsid w:val="00C36ECB"/>
    <w:rsid w:val="00C3743C"/>
    <w:rsid w:val="00C3792B"/>
    <w:rsid w:val="00C37D2F"/>
    <w:rsid w:val="00C37E52"/>
    <w:rsid w:val="00C37FD5"/>
    <w:rsid w:val="00C401FC"/>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7F6"/>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7E"/>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4204"/>
    <w:rsid w:val="00C643BA"/>
    <w:rsid w:val="00C64561"/>
    <w:rsid w:val="00C64780"/>
    <w:rsid w:val="00C64AAB"/>
    <w:rsid w:val="00C64BF3"/>
    <w:rsid w:val="00C64E43"/>
    <w:rsid w:val="00C65701"/>
    <w:rsid w:val="00C6579C"/>
    <w:rsid w:val="00C657C7"/>
    <w:rsid w:val="00C66145"/>
    <w:rsid w:val="00C6626F"/>
    <w:rsid w:val="00C669FC"/>
    <w:rsid w:val="00C66AC3"/>
    <w:rsid w:val="00C66B54"/>
    <w:rsid w:val="00C6728C"/>
    <w:rsid w:val="00C6745D"/>
    <w:rsid w:val="00C67541"/>
    <w:rsid w:val="00C67EA3"/>
    <w:rsid w:val="00C702EB"/>
    <w:rsid w:val="00C702F9"/>
    <w:rsid w:val="00C70FA5"/>
    <w:rsid w:val="00C71945"/>
    <w:rsid w:val="00C724A7"/>
    <w:rsid w:val="00C7288C"/>
    <w:rsid w:val="00C72AF0"/>
    <w:rsid w:val="00C72D2D"/>
    <w:rsid w:val="00C731BC"/>
    <w:rsid w:val="00C732EF"/>
    <w:rsid w:val="00C7334D"/>
    <w:rsid w:val="00C73718"/>
    <w:rsid w:val="00C73D4D"/>
    <w:rsid w:val="00C7405C"/>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699"/>
    <w:rsid w:val="00C86755"/>
    <w:rsid w:val="00C86F71"/>
    <w:rsid w:val="00C870BA"/>
    <w:rsid w:val="00C87121"/>
    <w:rsid w:val="00C8739A"/>
    <w:rsid w:val="00C9051D"/>
    <w:rsid w:val="00C9060A"/>
    <w:rsid w:val="00C9085E"/>
    <w:rsid w:val="00C90DEC"/>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BDD"/>
    <w:rsid w:val="00C96ECE"/>
    <w:rsid w:val="00C979AD"/>
    <w:rsid w:val="00CA07A1"/>
    <w:rsid w:val="00CA07DB"/>
    <w:rsid w:val="00CA08A8"/>
    <w:rsid w:val="00CA1325"/>
    <w:rsid w:val="00CA136F"/>
    <w:rsid w:val="00CA15EB"/>
    <w:rsid w:val="00CA1E0A"/>
    <w:rsid w:val="00CA221C"/>
    <w:rsid w:val="00CA236B"/>
    <w:rsid w:val="00CA2483"/>
    <w:rsid w:val="00CA24DF"/>
    <w:rsid w:val="00CA25E0"/>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80C"/>
    <w:rsid w:val="00CA5A93"/>
    <w:rsid w:val="00CA608B"/>
    <w:rsid w:val="00CA6258"/>
    <w:rsid w:val="00CA6391"/>
    <w:rsid w:val="00CA68A1"/>
    <w:rsid w:val="00CA6D09"/>
    <w:rsid w:val="00CA715C"/>
    <w:rsid w:val="00CA72A0"/>
    <w:rsid w:val="00CA756F"/>
    <w:rsid w:val="00CA76E2"/>
    <w:rsid w:val="00CA7C08"/>
    <w:rsid w:val="00CA7D7C"/>
    <w:rsid w:val="00CB03E2"/>
    <w:rsid w:val="00CB0579"/>
    <w:rsid w:val="00CB073C"/>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558"/>
    <w:rsid w:val="00CB68FD"/>
    <w:rsid w:val="00CB6A6D"/>
    <w:rsid w:val="00CB6D5C"/>
    <w:rsid w:val="00CB70C4"/>
    <w:rsid w:val="00CB7157"/>
    <w:rsid w:val="00CB7335"/>
    <w:rsid w:val="00CB7709"/>
    <w:rsid w:val="00CC036B"/>
    <w:rsid w:val="00CC0458"/>
    <w:rsid w:val="00CC073E"/>
    <w:rsid w:val="00CC0976"/>
    <w:rsid w:val="00CC0D46"/>
    <w:rsid w:val="00CC0E40"/>
    <w:rsid w:val="00CC1464"/>
    <w:rsid w:val="00CC1548"/>
    <w:rsid w:val="00CC200E"/>
    <w:rsid w:val="00CC255A"/>
    <w:rsid w:val="00CC2890"/>
    <w:rsid w:val="00CC324C"/>
    <w:rsid w:val="00CC33F9"/>
    <w:rsid w:val="00CC4022"/>
    <w:rsid w:val="00CC4232"/>
    <w:rsid w:val="00CC49F1"/>
    <w:rsid w:val="00CC5578"/>
    <w:rsid w:val="00CC599C"/>
    <w:rsid w:val="00CC5AAF"/>
    <w:rsid w:val="00CC5CCC"/>
    <w:rsid w:val="00CC612C"/>
    <w:rsid w:val="00CC6237"/>
    <w:rsid w:val="00CC62C5"/>
    <w:rsid w:val="00CC6526"/>
    <w:rsid w:val="00CC6B09"/>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5EB"/>
    <w:rsid w:val="00CE3ABB"/>
    <w:rsid w:val="00CE3C0F"/>
    <w:rsid w:val="00CE439F"/>
    <w:rsid w:val="00CE4944"/>
    <w:rsid w:val="00CE51F9"/>
    <w:rsid w:val="00CE5465"/>
    <w:rsid w:val="00CE5772"/>
    <w:rsid w:val="00CE5FC6"/>
    <w:rsid w:val="00CE609E"/>
    <w:rsid w:val="00CE6615"/>
    <w:rsid w:val="00CE6A72"/>
    <w:rsid w:val="00CE6AC9"/>
    <w:rsid w:val="00CE6BC2"/>
    <w:rsid w:val="00CE70B7"/>
    <w:rsid w:val="00CE720F"/>
    <w:rsid w:val="00CE728B"/>
    <w:rsid w:val="00CE75D1"/>
    <w:rsid w:val="00CE7630"/>
    <w:rsid w:val="00CE7A8E"/>
    <w:rsid w:val="00CF0103"/>
    <w:rsid w:val="00CF0168"/>
    <w:rsid w:val="00CF1535"/>
    <w:rsid w:val="00CF1BB3"/>
    <w:rsid w:val="00CF1CB1"/>
    <w:rsid w:val="00CF1D40"/>
    <w:rsid w:val="00CF1DF3"/>
    <w:rsid w:val="00CF23CD"/>
    <w:rsid w:val="00CF2595"/>
    <w:rsid w:val="00CF2C4A"/>
    <w:rsid w:val="00CF2F90"/>
    <w:rsid w:val="00CF2FF1"/>
    <w:rsid w:val="00CF30CE"/>
    <w:rsid w:val="00CF31B6"/>
    <w:rsid w:val="00CF3310"/>
    <w:rsid w:val="00CF3636"/>
    <w:rsid w:val="00CF37A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0D52"/>
    <w:rsid w:val="00D012F4"/>
    <w:rsid w:val="00D01F9B"/>
    <w:rsid w:val="00D01FBC"/>
    <w:rsid w:val="00D02230"/>
    <w:rsid w:val="00D023AB"/>
    <w:rsid w:val="00D0282D"/>
    <w:rsid w:val="00D02CA6"/>
    <w:rsid w:val="00D02E75"/>
    <w:rsid w:val="00D0301F"/>
    <w:rsid w:val="00D03D83"/>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646"/>
    <w:rsid w:val="00D13AB2"/>
    <w:rsid w:val="00D13B9C"/>
    <w:rsid w:val="00D13CE9"/>
    <w:rsid w:val="00D13E95"/>
    <w:rsid w:val="00D13F5C"/>
    <w:rsid w:val="00D144D3"/>
    <w:rsid w:val="00D147C2"/>
    <w:rsid w:val="00D14E87"/>
    <w:rsid w:val="00D150B2"/>
    <w:rsid w:val="00D15EA3"/>
    <w:rsid w:val="00D15F62"/>
    <w:rsid w:val="00D163E7"/>
    <w:rsid w:val="00D1710A"/>
    <w:rsid w:val="00D17AB3"/>
    <w:rsid w:val="00D17AB6"/>
    <w:rsid w:val="00D17B0C"/>
    <w:rsid w:val="00D17E40"/>
    <w:rsid w:val="00D20216"/>
    <w:rsid w:val="00D207CA"/>
    <w:rsid w:val="00D20BB3"/>
    <w:rsid w:val="00D20E9D"/>
    <w:rsid w:val="00D20F9D"/>
    <w:rsid w:val="00D21092"/>
    <w:rsid w:val="00D21364"/>
    <w:rsid w:val="00D217FF"/>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27F2F"/>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337"/>
    <w:rsid w:val="00D4362C"/>
    <w:rsid w:val="00D437BE"/>
    <w:rsid w:val="00D438DB"/>
    <w:rsid w:val="00D442FE"/>
    <w:rsid w:val="00D4431B"/>
    <w:rsid w:val="00D449B1"/>
    <w:rsid w:val="00D44BF8"/>
    <w:rsid w:val="00D44EC4"/>
    <w:rsid w:val="00D45104"/>
    <w:rsid w:val="00D45688"/>
    <w:rsid w:val="00D45F2E"/>
    <w:rsid w:val="00D463AE"/>
    <w:rsid w:val="00D46854"/>
    <w:rsid w:val="00D46859"/>
    <w:rsid w:val="00D4730B"/>
    <w:rsid w:val="00D473A1"/>
    <w:rsid w:val="00D474D8"/>
    <w:rsid w:val="00D47DE3"/>
    <w:rsid w:val="00D5004A"/>
    <w:rsid w:val="00D50059"/>
    <w:rsid w:val="00D5026A"/>
    <w:rsid w:val="00D514CB"/>
    <w:rsid w:val="00D51C0F"/>
    <w:rsid w:val="00D51DCB"/>
    <w:rsid w:val="00D5247B"/>
    <w:rsid w:val="00D5260F"/>
    <w:rsid w:val="00D52714"/>
    <w:rsid w:val="00D527F6"/>
    <w:rsid w:val="00D5299F"/>
    <w:rsid w:val="00D52C50"/>
    <w:rsid w:val="00D52FD3"/>
    <w:rsid w:val="00D531CE"/>
    <w:rsid w:val="00D53505"/>
    <w:rsid w:val="00D53580"/>
    <w:rsid w:val="00D53800"/>
    <w:rsid w:val="00D53B89"/>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1DA5"/>
    <w:rsid w:val="00D624BE"/>
    <w:rsid w:val="00D63033"/>
    <w:rsid w:val="00D634CD"/>
    <w:rsid w:val="00D63A06"/>
    <w:rsid w:val="00D63A64"/>
    <w:rsid w:val="00D63ABC"/>
    <w:rsid w:val="00D63C5D"/>
    <w:rsid w:val="00D63F01"/>
    <w:rsid w:val="00D63FA5"/>
    <w:rsid w:val="00D63FFC"/>
    <w:rsid w:val="00D654F0"/>
    <w:rsid w:val="00D660AC"/>
    <w:rsid w:val="00D66975"/>
    <w:rsid w:val="00D66F9B"/>
    <w:rsid w:val="00D672F1"/>
    <w:rsid w:val="00D67675"/>
    <w:rsid w:val="00D677D8"/>
    <w:rsid w:val="00D67F5D"/>
    <w:rsid w:val="00D70481"/>
    <w:rsid w:val="00D70561"/>
    <w:rsid w:val="00D717FD"/>
    <w:rsid w:val="00D71D0D"/>
    <w:rsid w:val="00D72372"/>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477"/>
    <w:rsid w:val="00D876A1"/>
    <w:rsid w:val="00D877AF"/>
    <w:rsid w:val="00D90D33"/>
    <w:rsid w:val="00D91165"/>
    <w:rsid w:val="00D91401"/>
    <w:rsid w:val="00D91655"/>
    <w:rsid w:val="00D91670"/>
    <w:rsid w:val="00D91691"/>
    <w:rsid w:val="00D91729"/>
    <w:rsid w:val="00D919F4"/>
    <w:rsid w:val="00D91F08"/>
    <w:rsid w:val="00D92366"/>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B6"/>
    <w:rsid w:val="00D976EC"/>
    <w:rsid w:val="00D979C5"/>
    <w:rsid w:val="00DA0610"/>
    <w:rsid w:val="00DA1570"/>
    <w:rsid w:val="00DA185B"/>
    <w:rsid w:val="00DA1ABF"/>
    <w:rsid w:val="00DA1BC4"/>
    <w:rsid w:val="00DA220B"/>
    <w:rsid w:val="00DA2D47"/>
    <w:rsid w:val="00DA2E3F"/>
    <w:rsid w:val="00DA3046"/>
    <w:rsid w:val="00DA308F"/>
    <w:rsid w:val="00DA4049"/>
    <w:rsid w:val="00DA4288"/>
    <w:rsid w:val="00DA42E6"/>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9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C7A9C"/>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24E"/>
    <w:rsid w:val="00DD65C6"/>
    <w:rsid w:val="00DD6A2A"/>
    <w:rsid w:val="00DD6EE4"/>
    <w:rsid w:val="00DD6FEA"/>
    <w:rsid w:val="00DD72B5"/>
    <w:rsid w:val="00DD734D"/>
    <w:rsid w:val="00DD76EC"/>
    <w:rsid w:val="00DE0409"/>
    <w:rsid w:val="00DE086D"/>
    <w:rsid w:val="00DE0901"/>
    <w:rsid w:val="00DE0C69"/>
    <w:rsid w:val="00DE1287"/>
    <w:rsid w:val="00DE12EF"/>
    <w:rsid w:val="00DE1967"/>
    <w:rsid w:val="00DE1C42"/>
    <w:rsid w:val="00DE2B12"/>
    <w:rsid w:val="00DE2CC4"/>
    <w:rsid w:val="00DE2FB9"/>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9C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65FB"/>
    <w:rsid w:val="00DF797E"/>
    <w:rsid w:val="00E0002A"/>
    <w:rsid w:val="00E001D6"/>
    <w:rsid w:val="00E008EF"/>
    <w:rsid w:val="00E0190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885"/>
    <w:rsid w:val="00E04C47"/>
    <w:rsid w:val="00E04FA6"/>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1F7"/>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2A3B"/>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14B"/>
    <w:rsid w:val="00E334C4"/>
    <w:rsid w:val="00E33828"/>
    <w:rsid w:val="00E34C85"/>
    <w:rsid w:val="00E354CB"/>
    <w:rsid w:val="00E35967"/>
    <w:rsid w:val="00E35B0B"/>
    <w:rsid w:val="00E35C72"/>
    <w:rsid w:val="00E35E89"/>
    <w:rsid w:val="00E36716"/>
    <w:rsid w:val="00E36873"/>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1AE"/>
    <w:rsid w:val="00E45406"/>
    <w:rsid w:val="00E460CF"/>
    <w:rsid w:val="00E46126"/>
    <w:rsid w:val="00E4612F"/>
    <w:rsid w:val="00E467F8"/>
    <w:rsid w:val="00E46D5E"/>
    <w:rsid w:val="00E46F50"/>
    <w:rsid w:val="00E46FD5"/>
    <w:rsid w:val="00E470CF"/>
    <w:rsid w:val="00E47530"/>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3789"/>
    <w:rsid w:val="00E64639"/>
    <w:rsid w:val="00E64DBA"/>
    <w:rsid w:val="00E65133"/>
    <w:rsid w:val="00E6541A"/>
    <w:rsid w:val="00E65528"/>
    <w:rsid w:val="00E65C1E"/>
    <w:rsid w:val="00E66061"/>
    <w:rsid w:val="00E662C7"/>
    <w:rsid w:val="00E66303"/>
    <w:rsid w:val="00E66375"/>
    <w:rsid w:val="00E665C8"/>
    <w:rsid w:val="00E6685E"/>
    <w:rsid w:val="00E668C2"/>
    <w:rsid w:val="00E66A78"/>
    <w:rsid w:val="00E66C88"/>
    <w:rsid w:val="00E66C93"/>
    <w:rsid w:val="00E673B1"/>
    <w:rsid w:val="00E67B8A"/>
    <w:rsid w:val="00E67C29"/>
    <w:rsid w:val="00E67CAD"/>
    <w:rsid w:val="00E700ED"/>
    <w:rsid w:val="00E70953"/>
    <w:rsid w:val="00E70BD9"/>
    <w:rsid w:val="00E70DB7"/>
    <w:rsid w:val="00E712F7"/>
    <w:rsid w:val="00E71DF6"/>
    <w:rsid w:val="00E722DB"/>
    <w:rsid w:val="00E72863"/>
    <w:rsid w:val="00E72C83"/>
    <w:rsid w:val="00E731F0"/>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2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3F84"/>
    <w:rsid w:val="00E84222"/>
    <w:rsid w:val="00E84890"/>
    <w:rsid w:val="00E84CED"/>
    <w:rsid w:val="00E851E1"/>
    <w:rsid w:val="00E85562"/>
    <w:rsid w:val="00E855DA"/>
    <w:rsid w:val="00E85DD7"/>
    <w:rsid w:val="00E866B1"/>
    <w:rsid w:val="00E8685D"/>
    <w:rsid w:val="00E869A5"/>
    <w:rsid w:val="00E86D90"/>
    <w:rsid w:val="00E86E3A"/>
    <w:rsid w:val="00E8724C"/>
    <w:rsid w:val="00E8737D"/>
    <w:rsid w:val="00E87844"/>
    <w:rsid w:val="00E8785A"/>
    <w:rsid w:val="00E90166"/>
    <w:rsid w:val="00E903C1"/>
    <w:rsid w:val="00E90515"/>
    <w:rsid w:val="00E9098A"/>
    <w:rsid w:val="00E9113A"/>
    <w:rsid w:val="00E923ED"/>
    <w:rsid w:val="00E92768"/>
    <w:rsid w:val="00E936ED"/>
    <w:rsid w:val="00E93F9B"/>
    <w:rsid w:val="00E94CF2"/>
    <w:rsid w:val="00E94EE3"/>
    <w:rsid w:val="00E956D5"/>
    <w:rsid w:val="00E95934"/>
    <w:rsid w:val="00E95C0D"/>
    <w:rsid w:val="00E95C3E"/>
    <w:rsid w:val="00E95F43"/>
    <w:rsid w:val="00E9655F"/>
    <w:rsid w:val="00E96650"/>
    <w:rsid w:val="00E96F77"/>
    <w:rsid w:val="00E97096"/>
    <w:rsid w:val="00E97160"/>
    <w:rsid w:val="00E973C2"/>
    <w:rsid w:val="00E97405"/>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2D83"/>
    <w:rsid w:val="00EB2F81"/>
    <w:rsid w:val="00EB3272"/>
    <w:rsid w:val="00EB35CE"/>
    <w:rsid w:val="00EB369C"/>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351"/>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8B1"/>
    <w:rsid w:val="00ED3BEA"/>
    <w:rsid w:val="00ED3C9E"/>
    <w:rsid w:val="00ED3F15"/>
    <w:rsid w:val="00ED3FAE"/>
    <w:rsid w:val="00ED4096"/>
    <w:rsid w:val="00ED4560"/>
    <w:rsid w:val="00ED46F9"/>
    <w:rsid w:val="00ED47BA"/>
    <w:rsid w:val="00ED4B64"/>
    <w:rsid w:val="00ED5075"/>
    <w:rsid w:val="00ED52C1"/>
    <w:rsid w:val="00ED551B"/>
    <w:rsid w:val="00ED5F5F"/>
    <w:rsid w:val="00ED60CD"/>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311"/>
    <w:rsid w:val="00EE3515"/>
    <w:rsid w:val="00EE3629"/>
    <w:rsid w:val="00EE3B8E"/>
    <w:rsid w:val="00EE3D17"/>
    <w:rsid w:val="00EE417F"/>
    <w:rsid w:val="00EE4318"/>
    <w:rsid w:val="00EE4576"/>
    <w:rsid w:val="00EE4B40"/>
    <w:rsid w:val="00EE4FBF"/>
    <w:rsid w:val="00EE50DE"/>
    <w:rsid w:val="00EE5183"/>
    <w:rsid w:val="00EE5779"/>
    <w:rsid w:val="00EE62AA"/>
    <w:rsid w:val="00EE62E5"/>
    <w:rsid w:val="00EE6469"/>
    <w:rsid w:val="00EE680D"/>
    <w:rsid w:val="00EE6C19"/>
    <w:rsid w:val="00EE74AB"/>
    <w:rsid w:val="00EE74EE"/>
    <w:rsid w:val="00EE78CE"/>
    <w:rsid w:val="00EE7D2F"/>
    <w:rsid w:val="00EE7DA2"/>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0AA"/>
    <w:rsid w:val="00F023B5"/>
    <w:rsid w:val="00F02903"/>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50"/>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61"/>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3D30"/>
    <w:rsid w:val="00F240B3"/>
    <w:rsid w:val="00F246B9"/>
    <w:rsid w:val="00F248B5"/>
    <w:rsid w:val="00F248B7"/>
    <w:rsid w:val="00F253B4"/>
    <w:rsid w:val="00F25C88"/>
    <w:rsid w:val="00F25D73"/>
    <w:rsid w:val="00F25DA1"/>
    <w:rsid w:val="00F26C1B"/>
    <w:rsid w:val="00F27213"/>
    <w:rsid w:val="00F273B4"/>
    <w:rsid w:val="00F274B0"/>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D76"/>
    <w:rsid w:val="00F37EB0"/>
    <w:rsid w:val="00F40268"/>
    <w:rsid w:val="00F4033A"/>
    <w:rsid w:val="00F4079C"/>
    <w:rsid w:val="00F409BF"/>
    <w:rsid w:val="00F40C95"/>
    <w:rsid w:val="00F40DFA"/>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6A3"/>
    <w:rsid w:val="00F45BBC"/>
    <w:rsid w:val="00F4633B"/>
    <w:rsid w:val="00F4647B"/>
    <w:rsid w:val="00F466AB"/>
    <w:rsid w:val="00F46890"/>
    <w:rsid w:val="00F46E9F"/>
    <w:rsid w:val="00F47818"/>
    <w:rsid w:val="00F50799"/>
    <w:rsid w:val="00F51085"/>
    <w:rsid w:val="00F5132B"/>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4FE7"/>
    <w:rsid w:val="00F552E2"/>
    <w:rsid w:val="00F555A7"/>
    <w:rsid w:val="00F55F5D"/>
    <w:rsid w:val="00F56493"/>
    <w:rsid w:val="00F56770"/>
    <w:rsid w:val="00F5687C"/>
    <w:rsid w:val="00F5688E"/>
    <w:rsid w:val="00F56E40"/>
    <w:rsid w:val="00F570AB"/>
    <w:rsid w:val="00F576DE"/>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4FE0"/>
    <w:rsid w:val="00F65D61"/>
    <w:rsid w:val="00F65E80"/>
    <w:rsid w:val="00F65F03"/>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B86"/>
    <w:rsid w:val="00F73F84"/>
    <w:rsid w:val="00F73FCC"/>
    <w:rsid w:val="00F7425A"/>
    <w:rsid w:val="00F7441F"/>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90"/>
    <w:rsid w:val="00F874AE"/>
    <w:rsid w:val="00F87B12"/>
    <w:rsid w:val="00F90466"/>
    <w:rsid w:val="00F90740"/>
    <w:rsid w:val="00F909AC"/>
    <w:rsid w:val="00F90CF0"/>
    <w:rsid w:val="00F90D15"/>
    <w:rsid w:val="00F90D2A"/>
    <w:rsid w:val="00F918F0"/>
    <w:rsid w:val="00F91B17"/>
    <w:rsid w:val="00F9206B"/>
    <w:rsid w:val="00F92072"/>
    <w:rsid w:val="00F9277C"/>
    <w:rsid w:val="00F92978"/>
    <w:rsid w:val="00F92F8D"/>
    <w:rsid w:val="00F93046"/>
    <w:rsid w:val="00F931D1"/>
    <w:rsid w:val="00F936AD"/>
    <w:rsid w:val="00F9373B"/>
    <w:rsid w:val="00F937E6"/>
    <w:rsid w:val="00F93E6A"/>
    <w:rsid w:val="00F93E7A"/>
    <w:rsid w:val="00F945D6"/>
    <w:rsid w:val="00F9473E"/>
    <w:rsid w:val="00F947FF"/>
    <w:rsid w:val="00F950F3"/>
    <w:rsid w:val="00F9679D"/>
    <w:rsid w:val="00F96A12"/>
    <w:rsid w:val="00F96DF4"/>
    <w:rsid w:val="00F96FBE"/>
    <w:rsid w:val="00F972EC"/>
    <w:rsid w:val="00F973B8"/>
    <w:rsid w:val="00F97900"/>
    <w:rsid w:val="00F97EB6"/>
    <w:rsid w:val="00FA0220"/>
    <w:rsid w:val="00FA0423"/>
    <w:rsid w:val="00FA078F"/>
    <w:rsid w:val="00FA07C4"/>
    <w:rsid w:val="00FA0E3A"/>
    <w:rsid w:val="00FA0EDD"/>
    <w:rsid w:val="00FA111B"/>
    <w:rsid w:val="00FA13F0"/>
    <w:rsid w:val="00FA1686"/>
    <w:rsid w:val="00FA1858"/>
    <w:rsid w:val="00FA1C7C"/>
    <w:rsid w:val="00FA20F2"/>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B777B"/>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869"/>
    <w:rsid w:val="00FC39C3"/>
    <w:rsid w:val="00FC3A9E"/>
    <w:rsid w:val="00FC3FA0"/>
    <w:rsid w:val="00FC40A1"/>
    <w:rsid w:val="00FC4131"/>
    <w:rsid w:val="00FC4248"/>
    <w:rsid w:val="00FC45D9"/>
    <w:rsid w:val="00FC4954"/>
    <w:rsid w:val="00FC4B8A"/>
    <w:rsid w:val="00FC4EAB"/>
    <w:rsid w:val="00FC5491"/>
    <w:rsid w:val="00FC6410"/>
    <w:rsid w:val="00FC6BC2"/>
    <w:rsid w:val="00FC6C41"/>
    <w:rsid w:val="00FC6CB0"/>
    <w:rsid w:val="00FC6D67"/>
    <w:rsid w:val="00FC6DCC"/>
    <w:rsid w:val="00FC6FDA"/>
    <w:rsid w:val="00FC75DE"/>
    <w:rsid w:val="00FC7AF8"/>
    <w:rsid w:val="00FC7F3C"/>
    <w:rsid w:val="00FC7F74"/>
    <w:rsid w:val="00FD0D4E"/>
    <w:rsid w:val="00FD0F24"/>
    <w:rsid w:val="00FD1463"/>
    <w:rsid w:val="00FD181C"/>
    <w:rsid w:val="00FD1A8E"/>
    <w:rsid w:val="00FD1C30"/>
    <w:rsid w:val="00FD235C"/>
    <w:rsid w:val="00FD241F"/>
    <w:rsid w:val="00FD2BB8"/>
    <w:rsid w:val="00FD2ED2"/>
    <w:rsid w:val="00FD352B"/>
    <w:rsid w:val="00FD3B20"/>
    <w:rsid w:val="00FD43E5"/>
    <w:rsid w:val="00FD452A"/>
    <w:rsid w:val="00FD4598"/>
    <w:rsid w:val="00FD4E4E"/>
    <w:rsid w:val="00FD5067"/>
    <w:rsid w:val="00FD5499"/>
    <w:rsid w:val="00FD56AF"/>
    <w:rsid w:val="00FD61B1"/>
    <w:rsid w:val="00FD65A8"/>
    <w:rsid w:val="00FD65DF"/>
    <w:rsid w:val="00FD6AB0"/>
    <w:rsid w:val="00FD6F17"/>
    <w:rsid w:val="00FD746C"/>
    <w:rsid w:val="00FD7957"/>
    <w:rsid w:val="00FD7B50"/>
    <w:rsid w:val="00FD7C92"/>
    <w:rsid w:val="00FD7E88"/>
    <w:rsid w:val="00FD7FC8"/>
    <w:rsid w:val="00FE1118"/>
    <w:rsid w:val="00FE125E"/>
    <w:rsid w:val="00FE1301"/>
    <w:rsid w:val="00FE1710"/>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50B"/>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 w:type="paragraph" w:customStyle="1" w:styleId="paragraph">
    <w:name w:val="paragraph"/>
    <w:basedOn w:val="Normal"/>
    <w:rsid w:val="0077525D"/>
    <w:pPr>
      <w:spacing w:before="100" w:beforeAutospacing="1" w:after="100" w:afterAutospacing="1"/>
    </w:pPr>
    <w:rPr>
      <w:szCs w:val="24"/>
    </w:rPr>
  </w:style>
  <w:style w:type="character" w:customStyle="1" w:styleId="normaltextrun">
    <w:name w:val="normaltextrun"/>
    <w:basedOn w:val="DefaultParagraphFont"/>
    <w:rsid w:val="0077525D"/>
  </w:style>
  <w:style w:type="character" w:customStyle="1" w:styleId="eop">
    <w:name w:val="eop"/>
    <w:basedOn w:val="DefaultParagraphFont"/>
    <w:rsid w:val="0077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06017">
      <w:bodyDiv w:val="1"/>
      <w:marLeft w:val="0"/>
      <w:marRight w:val="0"/>
      <w:marTop w:val="0"/>
      <w:marBottom w:val="0"/>
      <w:divBdr>
        <w:top w:val="none" w:sz="0" w:space="0" w:color="auto"/>
        <w:left w:val="none" w:sz="0" w:space="0" w:color="auto"/>
        <w:bottom w:val="none" w:sz="0" w:space="0" w:color="auto"/>
        <w:right w:val="none" w:sz="0" w:space="0" w:color="auto"/>
      </w:divBdr>
    </w:div>
    <w:div w:id="334528480">
      <w:bodyDiv w:val="1"/>
      <w:marLeft w:val="0"/>
      <w:marRight w:val="0"/>
      <w:marTop w:val="0"/>
      <w:marBottom w:val="0"/>
      <w:divBdr>
        <w:top w:val="none" w:sz="0" w:space="0" w:color="auto"/>
        <w:left w:val="none" w:sz="0" w:space="0" w:color="auto"/>
        <w:bottom w:val="none" w:sz="0" w:space="0" w:color="auto"/>
        <w:right w:val="none" w:sz="0" w:space="0" w:color="auto"/>
      </w:divBdr>
    </w:div>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460537284">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395003216">
      <w:bodyDiv w:val="1"/>
      <w:marLeft w:val="0"/>
      <w:marRight w:val="0"/>
      <w:marTop w:val="0"/>
      <w:marBottom w:val="0"/>
      <w:divBdr>
        <w:top w:val="none" w:sz="0" w:space="0" w:color="auto"/>
        <w:left w:val="none" w:sz="0" w:space="0" w:color="auto"/>
        <w:bottom w:val="none" w:sz="0" w:space="0" w:color="auto"/>
        <w:right w:val="none" w:sz="0" w:space="0" w:color="auto"/>
      </w:divBdr>
    </w:div>
    <w:div w:id="1539467849">
      <w:bodyDiv w:val="1"/>
      <w:marLeft w:val="0"/>
      <w:marRight w:val="0"/>
      <w:marTop w:val="0"/>
      <w:marBottom w:val="0"/>
      <w:divBdr>
        <w:top w:val="none" w:sz="0" w:space="0" w:color="auto"/>
        <w:left w:val="none" w:sz="0" w:space="0" w:color="auto"/>
        <w:bottom w:val="none" w:sz="0" w:space="0" w:color="auto"/>
        <w:right w:val="none" w:sz="0" w:space="0" w:color="auto"/>
      </w:divBdr>
    </w:div>
    <w:div w:id="1603297981">
      <w:bodyDiv w:val="1"/>
      <w:marLeft w:val="0"/>
      <w:marRight w:val="0"/>
      <w:marTop w:val="0"/>
      <w:marBottom w:val="0"/>
      <w:divBdr>
        <w:top w:val="none" w:sz="0" w:space="0" w:color="auto"/>
        <w:left w:val="none" w:sz="0" w:space="0" w:color="auto"/>
        <w:bottom w:val="none" w:sz="0" w:space="0" w:color="auto"/>
        <w:right w:val="none" w:sz="0" w:space="0" w:color="auto"/>
      </w:divBdr>
      <w:divsChild>
        <w:div w:id="1027296914">
          <w:marLeft w:val="0"/>
          <w:marRight w:val="0"/>
          <w:marTop w:val="0"/>
          <w:marBottom w:val="0"/>
          <w:divBdr>
            <w:top w:val="none" w:sz="0" w:space="0" w:color="auto"/>
            <w:left w:val="none" w:sz="0" w:space="0" w:color="auto"/>
            <w:bottom w:val="none" w:sz="0" w:space="0" w:color="auto"/>
            <w:right w:val="none" w:sz="0" w:space="0" w:color="auto"/>
          </w:divBdr>
        </w:div>
        <w:div w:id="1354263854">
          <w:marLeft w:val="0"/>
          <w:marRight w:val="0"/>
          <w:marTop w:val="0"/>
          <w:marBottom w:val="0"/>
          <w:divBdr>
            <w:top w:val="none" w:sz="0" w:space="0" w:color="auto"/>
            <w:left w:val="none" w:sz="0" w:space="0" w:color="auto"/>
            <w:bottom w:val="none" w:sz="0" w:space="0" w:color="auto"/>
            <w:right w:val="none" w:sz="0" w:space="0" w:color="auto"/>
          </w:divBdr>
        </w:div>
        <w:div w:id="775642167">
          <w:marLeft w:val="0"/>
          <w:marRight w:val="0"/>
          <w:marTop w:val="0"/>
          <w:marBottom w:val="0"/>
          <w:divBdr>
            <w:top w:val="none" w:sz="0" w:space="0" w:color="auto"/>
            <w:left w:val="none" w:sz="0" w:space="0" w:color="auto"/>
            <w:bottom w:val="none" w:sz="0" w:space="0" w:color="auto"/>
            <w:right w:val="none" w:sz="0" w:space="0" w:color="auto"/>
          </w:divBdr>
        </w:div>
        <w:div w:id="1296762478">
          <w:marLeft w:val="0"/>
          <w:marRight w:val="0"/>
          <w:marTop w:val="0"/>
          <w:marBottom w:val="0"/>
          <w:divBdr>
            <w:top w:val="none" w:sz="0" w:space="0" w:color="auto"/>
            <w:left w:val="none" w:sz="0" w:space="0" w:color="auto"/>
            <w:bottom w:val="none" w:sz="0" w:space="0" w:color="auto"/>
            <w:right w:val="none" w:sz="0" w:space="0" w:color="auto"/>
          </w:divBdr>
        </w:div>
        <w:div w:id="1072390082">
          <w:marLeft w:val="0"/>
          <w:marRight w:val="0"/>
          <w:marTop w:val="0"/>
          <w:marBottom w:val="0"/>
          <w:divBdr>
            <w:top w:val="none" w:sz="0" w:space="0" w:color="auto"/>
            <w:left w:val="none" w:sz="0" w:space="0" w:color="auto"/>
            <w:bottom w:val="none" w:sz="0" w:space="0" w:color="auto"/>
            <w:right w:val="none" w:sz="0" w:space="0" w:color="auto"/>
          </w:divBdr>
        </w:div>
        <w:div w:id="994990264">
          <w:marLeft w:val="0"/>
          <w:marRight w:val="0"/>
          <w:marTop w:val="0"/>
          <w:marBottom w:val="0"/>
          <w:divBdr>
            <w:top w:val="none" w:sz="0" w:space="0" w:color="auto"/>
            <w:left w:val="none" w:sz="0" w:space="0" w:color="auto"/>
            <w:bottom w:val="none" w:sz="0" w:space="0" w:color="auto"/>
            <w:right w:val="none" w:sz="0" w:space="0" w:color="auto"/>
          </w:divBdr>
        </w:div>
        <w:div w:id="540626919">
          <w:marLeft w:val="0"/>
          <w:marRight w:val="0"/>
          <w:marTop w:val="0"/>
          <w:marBottom w:val="0"/>
          <w:divBdr>
            <w:top w:val="none" w:sz="0" w:space="0" w:color="auto"/>
            <w:left w:val="none" w:sz="0" w:space="0" w:color="auto"/>
            <w:bottom w:val="none" w:sz="0" w:space="0" w:color="auto"/>
            <w:right w:val="none" w:sz="0" w:space="0" w:color="auto"/>
          </w:divBdr>
        </w:div>
      </w:divsChild>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689091331">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ssirv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customXml/itemProps3.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C55EE-268D-463B-A117-58263F396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892</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16</cp:revision>
  <cp:lastPrinted>2024-03-26T18:05:00Z</cp:lastPrinted>
  <dcterms:created xsi:type="dcterms:W3CDTF">2024-03-19T12:31:00Z</dcterms:created>
  <dcterms:modified xsi:type="dcterms:W3CDTF">2024-03-29T14:50:00Z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