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99D25" w14:textId="77777777" w:rsidR="00A15E28" w:rsidRDefault="00A15E28" w:rsidP="00DE0E22">
      <w:pPr>
        <w:jc w:val="center"/>
        <w:rPr>
          <w:rFonts w:asciiTheme="majorHAnsi" w:hAnsiTheme="majorHAnsi"/>
          <w:b/>
          <w:sz w:val="72"/>
          <w:szCs w:val="72"/>
          <w:u w:val="single"/>
        </w:rPr>
      </w:pPr>
    </w:p>
    <w:p w14:paraId="637391C5" w14:textId="77777777" w:rsidR="00A15E28" w:rsidRDefault="00A15E28" w:rsidP="00DE0E22">
      <w:pPr>
        <w:jc w:val="center"/>
        <w:rPr>
          <w:rFonts w:asciiTheme="majorHAnsi" w:hAnsiTheme="majorHAnsi"/>
          <w:b/>
          <w:sz w:val="72"/>
          <w:szCs w:val="72"/>
          <w:u w:val="single"/>
        </w:rPr>
      </w:pPr>
    </w:p>
    <w:p w14:paraId="78715029" w14:textId="6EDE5BC5" w:rsidR="00DE0E22" w:rsidRDefault="00DE0E22" w:rsidP="00DE0E22">
      <w:pPr>
        <w:jc w:val="center"/>
        <w:rPr>
          <w:rFonts w:asciiTheme="majorHAnsi" w:hAnsiTheme="majorHAnsi"/>
          <w:b/>
          <w:sz w:val="72"/>
          <w:szCs w:val="72"/>
          <w:u w:val="single"/>
        </w:rPr>
      </w:pPr>
      <w:r w:rsidRPr="00722597">
        <w:rPr>
          <w:rFonts w:asciiTheme="majorHAnsi" w:hAnsiTheme="majorHAnsi"/>
          <w:b/>
          <w:sz w:val="72"/>
          <w:szCs w:val="72"/>
          <w:u w:val="single"/>
        </w:rPr>
        <w:t>Meeting Notice</w:t>
      </w:r>
    </w:p>
    <w:p w14:paraId="1B4DB1E4" w14:textId="77777777" w:rsidR="00DE0E22" w:rsidRPr="00DE0E22" w:rsidRDefault="00DE0E22" w:rsidP="00426BF5">
      <w:pPr>
        <w:jc w:val="center"/>
        <w:rPr>
          <w:rFonts w:asciiTheme="majorHAnsi" w:hAnsiTheme="majorHAnsi"/>
          <w:b/>
          <w:sz w:val="48"/>
          <w:szCs w:val="48"/>
          <w:u w:val="single"/>
        </w:rPr>
      </w:pPr>
    </w:p>
    <w:p w14:paraId="091EBB81" w14:textId="3335B097" w:rsidR="00FC1572" w:rsidRDefault="00DE0E22" w:rsidP="00CA0C5B">
      <w:pPr>
        <w:jc w:val="center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  <w:r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PLEASE TAKE NOTICE</w:t>
      </w:r>
    </w:p>
    <w:p w14:paraId="1408A2B2" w14:textId="2DC46FCB" w:rsidR="00FC1572" w:rsidRDefault="00DE0E22" w:rsidP="00CA0C5B">
      <w:pPr>
        <w:jc w:val="center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  <w:r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that the Board of Trustees of the</w:t>
      </w:r>
    </w:p>
    <w:p w14:paraId="20D1299F" w14:textId="77777777" w:rsidR="0050190C" w:rsidRDefault="00DE0E22" w:rsidP="00CA0C5B">
      <w:pPr>
        <w:jc w:val="center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  <w:r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Village of Rockville Centre will hold a</w:t>
      </w:r>
    </w:p>
    <w:p w14:paraId="5F40BD68" w14:textId="77777777" w:rsidR="00CA0C5B" w:rsidRDefault="00FE4C74" w:rsidP="00CA0C5B">
      <w:pPr>
        <w:jc w:val="center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  <w:r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Briefing </w:t>
      </w:r>
      <w:r w:rsidR="00DE0E22"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Meeting on</w:t>
      </w:r>
      <w:r w:rsidR="00CA0C5B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 Thursday </w:t>
      </w:r>
    </w:p>
    <w:p w14:paraId="0AA4CDA4" w14:textId="40AAA1DB" w:rsidR="00B754B9" w:rsidRDefault="00597D0A" w:rsidP="00CA0C5B">
      <w:pPr>
        <w:jc w:val="center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  <w:r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April 27</w:t>
      </w:r>
      <w:r w:rsidR="00CA0C5B"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, 202</w:t>
      </w:r>
      <w:r w:rsidR="00A15E28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3</w:t>
      </w:r>
      <w:r w:rsidR="00CA0C5B"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, at</w:t>
      </w:r>
      <w:r w:rsidR="00B754B9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 6:00</w:t>
      </w:r>
      <w:r w:rsidR="00CA0C5B"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pm at</w:t>
      </w:r>
      <w:r w:rsidR="00CF0B66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 Village Hall </w:t>
      </w:r>
    </w:p>
    <w:p w14:paraId="2EBE000B" w14:textId="38575D58" w:rsidR="00CA0C5B" w:rsidRPr="00645059" w:rsidRDefault="00CF0B66" w:rsidP="00CA0C5B">
      <w:pPr>
        <w:jc w:val="center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  <w:r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1 College Pl</w:t>
      </w:r>
      <w:r w:rsidR="00CA0C5B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., </w:t>
      </w:r>
      <w:r w:rsidR="00CA0C5B"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Rockville Centre, New </w:t>
      </w:r>
      <w:r w:rsidR="00CA0C5B" w:rsidRPr="00CF0B66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York</w:t>
      </w:r>
      <w:r w:rsidRPr="00CF0B66">
        <w:rPr>
          <w:b/>
          <w:bCs/>
          <w:iCs/>
          <w:color w:val="000000"/>
          <w:sz w:val="52"/>
          <w:szCs w:val="52"/>
        </w:rPr>
        <w:t xml:space="preserve">.  </w:t>
      </w:r>
      <w:r w:rsidRPr="00645059">
        <w:rPr>
          <w:rFonts w:asciiTheme="majorHAnsi" w:hAnsiTheme="majorHAnsi"/>
          <w:b/>
          <w:bCs/>
          <w:iCs/>
          <w:color w:val="000000"/>
          <w:sz w:val="48"/>
          <w:szCs w:val="48"/>
        </w:rPr>
        <w:t>At the conclusion of the public session the Board will adopt a motion to convene in executive session. At the conclusion of the executive session, the Board will return to public session as required by law.</w:t>
      </w:r>
    </w:p>
    <w:p w14:paraId="0997F43C" w14:textId="101CDF0C" w:rsidR="00CA0C5B" w:rsidRPr="00645059" w:rsidRDefault="00CA0C5B" w:rsidP="00CA0C5B">
      <w:pPr>
        <w:jc w:val="center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</w:p>
    <w:p w14:paraId="52474C1A" w14:textId="32EC3A56" w:rsidR="00DE0E22" w:rsidRPr="00B457CB" w:rsidRDefault="00DE0E22" w:rsidP="00426BF5">
      <w:pPr>
        <w:ind w:left="720" w:firstLine="720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</w:p>
    <w:sectPr w:rsidR="00DE0E22" w:rsidRPr="00B457CB" w:rsidSect="00C202F5">
      <w:pgSz w:w="12240" w:h="15840" w:code="1"/>
      <w:pgMar w:top="1440" w:right="1440" w:bottom="1440" w:left="144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46C0"/>
    <w:rsid w:val="00033380"/>
    <w:rsid w:val="00055639"/>
    <w:rsid w:val="00075939"/>
    <w:rsid w:val="00090A6C"/>
    <w:rsid w:val="000D451B"/>
    <w:rsid w:val="000D5EF1"/>
    <w:rsid w:val="001034CD"/>
    <w:rsid w:val="00103EED"/>
    <w:rsid w:val="00127E51"/>
    <w:rsid w:val="00142FAB"/>
    <w:rsid w:val="001570FC"/>
    <w:rsid w:val="00157EC4"/>
    <w:rsid w:val="00177740"/>
    <w:rsid w:val="0019356B"/>
    <w:rsid w:val="001A19B9"/>
    <w:rsid w:val="001A64BA"/>
    <w:rsid w:val="001C0E8D"/>
    <w:rsid w:val="001C26A3"/>
    <w:rsid w:val="001E37D2"/>
    <w:rsid w:val="001E4D7D"/>
    <w:rsid w:val="00214F27"/>
    <w:rsid w:val="00215360"/>
    <w:rsid w:val="00224302"/>
    <w:rsid w:val="002261CF"/>
    <w:rsid w:val="00226A3B"/>
    <w:rsid w:val="00227AA9"/>
    <w:rsid w:val="00285189"/>
    <w:rsid w:val="002A7CAF"/>
    <w:rsid w:val="002C61A1"/>
    <w:rsid w:val="002D6BA4"/>
    <w:rsid w:val="003016B6"/>
    <w:rsid w:val="003757A4"/>
    <w:rsid w:val="00394BD9"/>
    <w:rsid w:val="003B1ACB"/>
    <w:rsid w:val="003F33B9"/>
    <w:rsid w:val="0042205C"/>
    <w:rsid w:val="004228CE"/>
    <w:rsid w:val="004263F9"/>
    <w:rsid w:val="00426BF5"/>
    <w:rsid w:val="0047174B"/>
    <w:rsid w:val="00471E32"/>
    <w:rsid w:val="004727B9"/>
    <w:rsid w:val="0049476D"/>
    <w:rsid w:val="00494D82"/>
    <w:rsid w:val="004E04A2"/>
    <w:rsid w:val="004E1028"/>
    <w:rsid w:val="004E49AF"/>
    <w:rsid w:val="0050190C"/>
    <w:rsid w:val="005302EC"/>
    <w:rsid w:val="00543D74"/>
    <w:rsid w:val="005761C5"/>
    <w:rsid w:val="00582C88"/>
    <w:rsid w:val="00597D0A"/>
    <w:rsid w:val="005A0004"/>
    <w:rsid w:val="005B6A46"/>
    <w:rsid w:val="00621CEE"/>
    <w:rsid w:val="006346C0"/>
    <w:rsid w:val="00635ABB"/>
    <w:rsid w:val="00645059"/>
    <w:rsid w:val="006462CD"/>
    <w:rsid w:val="006664BA"/>
    <w:rsid w:val="006B577F"/>
    <w:rsid w:val="006C7829"/>
    <w:rsid w:val="006E2F06"/>
    <w:rsid w:val="006F4C88"/>
    <w:rsid w:val="006F55ED"/>
    <w:rsid w:val="006F55EE"/>
    <w:rsid w:val="006F5A32"/>
    <w:rsid w:val="0070787B"/>
    <w:rsid w:val="0073053A"/>
    <w:rsid w:val="00740D86"/>
    <w:rsid w:val="00793770"/>
    <w:rsid w:val="007B702B"/>
    <w:rsid w:val="007C396E"/>
    <w:rsid w:val="007D37F2"/>
    <w:rsid w:val="00830EB1"/>
    <w:rsid w:val="00842F82"/>
    <w:rsid w:val="00852EA4"/>
    <w:rsid w:val="00855F13"/>
    <w:rsid w:val="00883F56"/>
    <w:rsid w:val="00885D68"/>
    <w:rsid w:val="008B3588"/>
    <w:rsid w:val="008E7CF1"/>
    <w:rsid w:val="00904DE9"/>
    <w:rsid w:val="00924256"/>
    <w:rsid w:val="00926E80"/>
    <w:rsid w:val="009368FF"/>
    <w:rsid w:val="009555FA"/>
    <w:rsid w:val="0096678A"/>
    <w:rsid w:val="009B6762"/>
    <w:rsid w:val="009C14F4"/>
    <w:rsid w:val="009E04B9"/>
    <w:rsid w:val="009E06C5"/>
    <w:rsid w:val="009E18FC"/>
    <w:rsid w:val="009E6F9C"/>
    <w:rsid w:val="00A12C2B"/>
    <w:rsid w:val="00A15E28"/>
    <w:rsid w:val="00A17087"/>
    <w:rsid w:val="00A60200"/>
    <w:rsid w:val="00A6095C"/>
    <w:rsid w:val="00A62F3A"/>
    <w:rsid w:val="00A811D0"/>
    <w:rsid w:val="00A81CC1"/>
    <w:rsid w:val="00AD415B"/>
    <w:rsid w:val="00AD51A9"/>
    <w:rsid w:val="00B07BBE"/>
    <w:rsid w:val="00B23994"/>
    <w:rsid w:val="00B457CB"/>
    <w:rsid w:val="00B479C7"/>
    <w:rsid w:val="00B71CCA"/>
    <w:rsid w:val="00B754B9"/>
    <w:rsid w:val="00B867EB"/>
    <w:rsid w:val="00BA28BC"/>
    <w:rsid w:val="00C202F5"/>
    <w:rsid w:val="00C5356D"/>
    <w:rsid w:val="00CA0C5B"/>
    <w:rsid w:val="00CA2BD7"/>
    <w:rsid w:val="00CB5148"/>
    <w:rsid w:val="00CD46A6"/>
    <w:rsid w:val="00CF0B66"/>
    <w:rsid w:val="00CF5D2B"/>
    <w:rsid w:val="00D332EB"/>
    <w:rsid w:val="00D406CE"/>
    <w:rsid w:val="00D87360"/>
    <w:rsid w:val="00DA3EC8"/>
    <w:rsid w:val="00DB3EBD"/>
    <w:rsid w:val="00DD1EE1"/>
    <w:rsid w:val="00DE0E22"/>
    <w:rsid w:val="00E07C0B"/>
    <w:rsid w:val="00E155A9"/>
    <w:rsid w:val="00E172A9"/>
    <w:rsid w:val="00E35CAF"/>
    <w:rsid w:val="00E51AD7"/>
    <w:rsid w:val="00E56164"/>
    <w:rsid w:val="00E70774"/>
    <w:rsid w:val="00E8140E"/>
    <w:rsid w:val="00E87339"/>
    <w:rsid w:val="00EB4D6D"/>
    <w:rsid w:val="00EB6864"/>
    <w:rsid w:val="00EE51C2"/>
    <w:rsid w:val="00F3177E"/>
    <w:rsid w:val="00F35B55"/>
    <w:rsid w:val="00F41D26"/>
    <w:rsid w:val="00F70173"/>
    <w:rsid w:val="00F93E2C"/>
    <w:rsid w:val="00FA20B6"/>
    <w:rsid w:val="00FB654E"/>
    <w:rsid w:val="00FC1572"/>
    <w:rsid w:val="00FD7914"/>
    <w:rsid w:val="00FD7E17"/>
    <w:rsid w:val="00FE4C74"/>
    <w:rsid w:val="00FF084F"/>
    <w:rsid w:val="00FF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47EE0A"/>
  <w15:docId w15:val="{89E320E7-8BFB-4535-A990-C237FF93C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41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33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 NOTICE</vt:lpstr>
    </vt:vector>
  </TitlesOfParts>
  <Company>RVC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 NOTICE</dc:title>
  <dc:creator>Mary Rohrs</dc:creator>
  <cp:lastModifiedBy>Butler, Lisa</cp:lastModifiedBy>
  <cp:revision>3</cp:revision>
  <cp:lastPrinted>2019-11-21T15:40:00Z</cp:lastPrinted>
  <dcterms:created xsi:type="dcterms:W3CDTF">2023-04-27T13:28:00Z</dcterms:created>
  <dcterms:modified xsi:type="dcterms:W3CDTF">2023-04-27T13:28:00Z</dcterms:modified>
</cp:coreProperties>
</file>